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6CC7E61B" w:rsidR="00FF5780" w:rsidRPr="00C258B0" w:rsidRDefault="00630A91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Музейное дело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25CC43CF" w:rsidR="00FF5780" w:rsidRPr="000743F9" w:rsidRDefault="00926290" w:rsidP="00170ABB">
            <w:pPr>
              <w:rPr>
                <w:sz w:val="24"/>
                <w:szCs w:val="24"/>
              </w:rPr>
            </w:pPr>
            <w:r w:rsidRPr="00926290">
              <w:rPr>
                <w:rFonts w:eastAsia="Times New Roman"/>
                <w:sz w:val="24"/>
                <w:szCs w:val="24"/>
              </w:rPr>
              <w:t xml:space="preserve">Зарубежная филология </w:t>
            </w:r>
            <w:r w:rsidR="00FF5780" w:rsidRPr="00330EF5">
              <w:rPr>
                <w:sz w:val="24"/>
                <w:szCs w:val="24"/>
              </w:rPr>
              <w:t>(</w:t>
            </w:r>
            <w:r w:rsidR="005B748E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3E02A27E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55017E">
        <w:rPr>
          <w:rFonts w:eastAsia="Times New Roman"/>
          <w:sz w:val="24"/>
          <w:szCs w:val="24"/>
        </w:rPr>
        <w:t>Музейное дело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8346A0">
        <w:rPr>
          <w:iCs/>
          <w:sz w:val="24"/>
          <w:szCs w:val="24"/>
        </w:rPr>
        <w:t>седьмом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1548AB1A" w:rsidR="00FF5780" w:rsidRPr="002B6C2A" w:rsidRDefault="00630A91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8105CA0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55017E">
        <w:rPr>
          <w:rFonts w:eastAsia="Times New Roman"/>
          <w:sz w:val="24"/>
          <w:szCs w:val="24"/>
        </w:rPr>
        <w:t>Музейное дело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5FC21D3" w14:textId="77777777" w:rsidR="00B407C9" w:rsidRPr="00826E70" w:rsidRDefault="00B407C9" w:rsidP="00B407C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Музейное дело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54AA6C93" w14:textId="77777777" w:rsidR="00B407C9" w:rsidRPr="0061688A" w:rsidRDefault="00B407C9" w:rsidP="00B407C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61688A">
        <w:rPr>
          <w:sz w:val="24"/>
          <w:szCs w:val="24"/>
        </w:rPr>
        <w:t>формирование у студентов понимания музеев как общественного института собирающего, изучающего, сохраняющего движимые памятники истории.</w:t>
      </w:r>
    </w:p>
    <w:p w14:paraId="291423D6" w14:textId="77777777" w:rsidR="00B407C9" w:rsidRPr="00826E70" w:rsidRDefault="00B407C9" w:rsidP="00B407C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процесс</w:t>
      </w:r>
      <w:r w:rsidRPr="00826E70">
        <w:rPr>
          <w:sz w:val="24"/>
          <w:szCs w:val="24"/>
        </w:rPr>
        <w:t xml:space="preserve"> становлени</w:t>
      </w:r>
      <w:r>
        <w:rPr>
          <w:sz w:val="24"/>
          <w:szCs w:val="24"/>
        </w:rPr>
        <w:t>я</w:t>
      </w:r>
      <w:r w:rsidRPr="00826E70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я</w:t>
      </w:r>
      <w:r w:rsidRPr="00826E70">
        <w:rPr>
          <w:sz w:val="24"/>
          <w:szCs w:val="24"/>
        </w:rPr>
        <w:t xml:space="preserve"> музейного дела в мире и России;</w:t>
      </w:r>
    </w:p>
    <w:p w14:paraId="04AF99D2" w14:textId="77777777" w:rsidR="00B407C9" w:rsidRPr="00114C2C" w:rsidRDefault="00B407C9" w:rsidP="00B407C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студентов с</w:t>
      </w:r>
      <w:r w:rsidRPr="00826E70">
        <w:rPr>
          <w:sz w:val="24"/>
          <w:szCs w:val="24"/>
        </w:rPr>
        <w:t xml:space="preserve"> понятийны</w:t>
      </w:r>
      <w:r>
        <w:rPr>
          <w:sz w:val="24"/>
          <w:szCs w:val="24"/>
        </w:rPr>
        <w:t>м</w:t>
      </w:r>
      <w:r w:rsidRPr="00826E70">
        <w:rPr>
          <w:sz w:val="24"/>
          <w:szCs w:val="24"/>
        </w:rPr>
        <w:t xml:space="preserve"> аппарат</w:t>
      </w:r>
      <w:r>
        <w:rPr>
          <w:sz w:val="24"/>
          <w:szCs w:val="24"/>
        </w:rPr>
        <w:t>ом</w:t>
      </w:r>
      <w:r w:rsidRPr="00826E70">
        <w:rPr>
          <w:sz w:val="24"/>
          <w:szCs w:val="24"/>
        </w:rPr>
        <w:t xml:space="preserve"> музееведения,</w:t>
      </w:r>
      <w:r>
        <w:rPr>
          <w:sz w:val="24"/>
          <w:szCs w:val="24"/>
        </w:rPr>
        <w:t xml:space="preserve"> дать</w:t>
      </w:r>
      <w:r w:rsidRPr="00826E70">
        <w:rPr>
          <w:sz w:val="24"/>
          <w:szCs w:val="24"/>
        </w:rPr>
        <w:t xml:space="preserve"> типологию</w:t>
      </w:r>
      <w:r>
        <w:rPr>
          <w:sz w:val="24"/>
          <w:szCs w:val="24"/>
        </w:rPr>
        <w:t xml:space="preserve"> музеев</w:t>
      </w:r>
      <w:r w:rsidRPr="00826E7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их </w:t>
      </w:r>
      <w:r w:rsidRPr="00826E70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826E70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</w:p>
    <w:p w14:paraId="5FACAEEE" w14:textId="77777777" w:rsidR="00B407C9" w:rsidRPr="00114C2C" w:rsidRDefault="00B407C9" w:rsidP="00B407C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</w:t>
      </w:r>
      <w:r w:rsidRPr="00114C2C">
        <w:rPr>
          <w:rFonts w:eastAsia="Times New Roman"/>
          <w:sz w:val="24"/>
          <w:szCs w:val="24"/>
        </w:rPr>
        <w:t xml:space="preserve"> у обучающихся компетенции, установленн</w:t>
      </w:r>
      <w:r>
        <w:rPr>
          <w:rFonts w:eastAsia="Times New Roman"/>
          <w:sz w:val="24"/>
          <w:szCs w:val="24"/>
        </w:rPr>
        <w:t>ые</w:t>
      </w:r>
      <w:r w:rsidRPr="00114C2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 </w:t>
      </w:r>
    </w:p>
    <w:p w14:paraId="3E73E0EA" w14:textId="75E480D0" w:rsidR="00B03B1D" w:rsidRPr="00926290" w:rsidRDefault="00B407C9" w:rsidP="0092629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B10DD4">
        <w:trPr>
          <w:trHeight w:val="19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1CF3B" w14:textId="77777777" w:rsidR="0008475B" w:rsidRPr="0008475B" w:rsidRDefault="0008475B" w:rsidP="0008475B">
            <w:pPr>
              <w:pStyle w:val="pboth"/>
              <w:rPr>
                <w:sz w:val="22"/>
                <w:szCs w:val="22"/>
              </w:rPr>
            </w:pPr>
            <w:r w:rsidRPr="0008475B">
              <w:rPr>
                <w:sz w:val="22"/>
                <w:szCs w:val="22"/>
              </w:rPr>
              <w:t>ПК-4</w:t>
            </w:r>
          </w:p>
          <w:p w14:paraId="7C10C846" w14:textId="0097E912" w:rsidR="00515758" w:rsidRPr="00D56E07" w:rsidRDefault="0008475B" w:rsidP="0008475B">
            <w:pPr>
              <w:rPr>
                <w:i/>
              </w:rPr>
            </w:pPr>
            <w:r w:rsidRPr="0008475B">
              <w:t>Способен принимать участие в разработке и реализации различного типа проектов в сфере профессиональной деятельности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61EC0" w14:textId="77777777" w:rsidR="00582943" w:rsidRDefault="00582943" w:rsidP="00582943">
            <w:r>
              <w:t>ИД-ПК-4.1</w:t>
            </w:r>
            <w:r>
              <w:tab/>
            </w:r>
          </w:p>
          <w:p w14:paraId="17F6A7C2" w14:textId="77777777" w:rsidR="00582943" w:rsidRDefault="00582943" w:rsidP="00582943">
            <w:r>
              <w:t>Анализ основ разработки и реализации проекта в избранной сфере профессиональной деятельности</w:t>
            </w:r>
          </w:p>
          <w:p w14:paraId="331C6972" w14:textId="77777777" w:rsidR="00582943" w:rsidRDefault="00582943" w:rsidP="00582943">
            <w:r>
              <w:t>ИД-ПК-4.2</w:t>
            </w:r>
            <w:r>
              <w:tab/>
            </w:r>
          </w:p>
          <w:p w14:paraId="6406160D" w14:textId="77777777" w:rsidR="00582943" w:rsidRDefault="00582943" w:rsidP="00582943">
            <w:r>
              <w:t>Создание сценарного плана проекта в сфере профессиональной деятельности</w:t>
            </w:r>
          </w:p>
          <w:p w14:paraId="13A75E4A" w14:textId="77777777" w:rsidR="00582943" w:rsidRDefault="00582943" w:rsidP="00582943">
            <w:r>
              <w:t>ИД-ПК-4.3</w:t>
            </w:r>
          </w:p>
          <w:p w14:paraId="5BCC0FC2" w14:textId="28522B40" w:rsidR="007C1593" w:rsidRPr="007C1593" w:rsidRDefault="00582943" w:rsidP="00926290">
            <w:r>
              <w:t>Подготовка публичной презентации проектов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5672" w14:textId="77777777" w:rsidR="00A65A5B" w:rsidRDefault="00A65A5B">
      <w:r>
        <w:separator/>
      </w:r>
    </w:p>
  </w:endnote>
  <w:endnote w:type="continuationSeparator" w:id="0">
    <w:p w14:paraId="15C91F1F" w14:textId="77777777" w:rsidR="00A65A5B" w:rsidRDefault="00A6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A65A5B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A65A5B">
    <w:pPr>
      <w:pStyle w:val="a6"/>
      <w:jc w:val="right"/>
    </w:pPr>
  </w:p>
  <w:p w14:paraId="218C11D2" w14:textId="77777777" w:rsidR="007A3C5A" w:rsidRDefault="00A65A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A65A5B">
    <w:pPr>
      <w:pStyle w:val="a6"/>
      <w:jc w:val="right"/>
    </w:pPr>
  </w:p>
  <w:p w14:paraId="4B741304" w14:textId="77777777" w:rsidR="007A3C5A" w:rsidRDefault="00A65A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DAD8" w14:textId="77777777" w:rsidR="00A65A5B" w:rsidRDefault="00A65A5B">
      <w:r>
        <w:separator/>
      </w:r>
    </w:p>
  </w:footnote>
  <w:footnote w:type="continuationSeparator" w:id="0">
    <w:p w14:paraId="27301DD8" w14:textId="77777777" w:rsidR="00A65A5B" w:rsidRDefault="00A6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A65A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A65A5B">
    <w:pPr>
      <w:pStyle w:val="a4"/>
      <w:jc w:val="center"/>
    </w:pPr>
  </w:p>
  <w:p w14:paraId="11C941D7" w14:textId="77777777" w:rsidR="007A3C5A" w:rsidRDefault="00A65A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34645"/>
    <w:rsid w:val="00045CC6"/>
    <w:rsid w:val="0008475B"/>
    <w:rsid w:val="0017415B"/>
    <w:rsid w:val="001B52C5"/>
    <w:rsid w:val="001C1EA9"/>
    <w:rsid w:val="001F5663"/>
    <w:rsid w:val="00260272"/>
    <w:rsid w:val="00294E18"/>
    <w:rsid w:val="002A4531"/>
    <w:rsid w:val="00343AAA"/>
    <w:rsid w:val="00391131"/>
    <w:rsid w:val="00397C01"/>
    <w:rsid w:val="00490C3D"/>
    <w:rsid w:val="004A4CF9"/>
    <w:rsid w:val="004B5F99"/>
    <w:rsid w:val="00515758"/>
    <w:rsid w:val="0055017E"/>
    <w:rsid w:val="00582943"/>
    <w:rsid w:val="005B3EF6"/>
    <w:rsid w:val="005B432C"/>
    <w:rsid w:val="005B748E"/>
    <w:rsid w:val="005D14CD"/>
    <w:rsid w:val="00630A91"/>
    <w:rsid w:val="00736CEE"/>
    <w:rsid w:val="0079667F"/>
    <w:rsid w:val="007C1593"/>
    <w:rsid w:val="008346A0"/>
    <w:rsid w:val="008C74E5"/>
    <w:rsid w:val="00926290"/>
    <w:rsid w:val="009C7B13"/>
    <w:rsid w:val="00A65A5B"/>
    <w:rsid w:val="00AA3F99"/>
    <w:rsid w:val="00AA5643"/>
    <w:rsid w:val="00B03B1D"/>
    <w:rsid w:val="00B10DD4"/>
    <w:rsid w:val="00B23338"/>
    <w:rsid w:val="00B407C9"/>
    <w:rsid w:val="00B45103"/>
    <w:rsid w:val="00CC2C1B"/>
    <w:rsid w:val="00CD7922"/>
    <w:rsid w:val="00D13E98"/>
    <w:rsid w:val="00D45914"/>
    <w:rsid w:val="00D56E07"/>
    <w:rsid w:val="00DA64BE"/>
    <w:rsid w:val="00DE4AFA"/>
    <w:rsid w:val="00E77200"/>
    <w:rsid w:val="00EB384E"/>
    <w:rsid w:val="00EC292C"/>
    <w:rsid w:val="00ED0BD9"/>
    <w:rsid w:val="00F11C46"/>
    <w:rsid w:val="00F64AA1"/>
    <w:rsid w:val="00F95A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7</cp:revision>
  <dcterms:created xsi:type="dcterms:W3CDTF">2022-01-24T15:58:00Z</dcterms:created>
  <dcterms:modified xsi:type="dcterms:W3CDTF">2022-01-25T16:35:00Z</dcterms:modified>
</cp:coreProperties>
</file>