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A65F4" w:rsidRPr="00217484" w14:paraId="4DD954F0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7AD0FC20" w14:textId="77777777" w:rsidR="003A65F4" w:rsidRPr="00217484" w:rsidRDefault="003A65F4" w:rsidP="00170ABB">
            <w:pPr>
              <w:jc w:val="center"/>
              <w:rPr>
                <w:b/>
                <w:sz w:val="26"/>
                <w:szCs w:val="26"/>
              </w:rPr>
            </w:pPr>
            <w:r w:rsidRPr="0021748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E654372" w14:textId="77777777" w:rsidR="003A65F4" w:rsidRPr="00217484" w:rsidRDefault="003A65F4" w:rsidP="00170A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1748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3A65F4" w:rsidRPr="00217484" w14:paraId="7BB2C57A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59C63F0" w14:textId="019BF22D" w:rsidR="003A65F4" w:rsidRPr="00217484" w:rsidRDefault="003A65F4" w:rsidP="00170ABB">
            <w:pPr>
              <w:jc w:val="center"/>
              <w:rPr>
                <w:b/>
                <w:sz w:val="26"/>
                <w:szCs w:val="26"/>
              </w:rPr>
            </w:pPr>
            <w:r w:rsidRPr="00217484">
              <w:rPr>
                <w:b/>
                <w:sz w:val="26"/>
                <w:szCs w:val="26"/>
              </w:rPr>
              <w:t>Разговорный английский язык</w:t>
            </w:r>
          </w:p>
        </w:tc>
      </w:tr>
      <w:tr w:rsidR="003A65F4" w:rsidRPr="00217484" w14:paraId="2E92F4D8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ECA9D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1748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17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FB517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1748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A65F4" w:rsidRPr="00217484" w14:paraId="55BFC798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56C7D2DE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F164AA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29AFBBAE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 xml:space="preserve">Филология </w:t>
            </w:r>
          </w:p>
        </w:tc>
      </w:tr>
      <w:tr w:rsidR="003A65F4" w:rsidRPr="00217484" w14:paraId="5D2C287F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958F3B4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89FFEF" w14:textId="4CDFAEAF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3A65F4" w:rsidRPr="00217484" w14:paraId="5BFA2B59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021A8494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CDF95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4 года</w:t>
            </w:r>
          </w:p>
        </w:tc>
      </w:tr>
      <w:tr w:rsidR="003A65F4" w:rsidRPr="00217484" w14:paraId="5BCF6DAB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5DEC78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9458A17" w14:textId="77777777" w:rsidR="003A65F4" w:rsidRPr="00217484" w:rsidRDefault="003A65F4" w:rsidP="00170ABB">
            <w:pPr>
              <w:rPr>
                <w:sz w:val="24"/>
                <w:szCs w:val="24"/>
              </w:rPr>
            </w:pPr>
            <w:r w:rsidRPr="00217484">
              <w:rPr>
                <w:sz w:val="24"/>
                <w:szCs w:val="24"/>
              </w:rPr>
              <w:t>очная</w:t>
            </w:r>
          </w:p>
        </w:tc>
      </w:tr>
    </w:tbl>
    <w:p w14:paraId="3FAF26BE" w14:textId="77777777" w:rsidR="003A65F4" w:rsidRPr="00217484" w:rsidRDefault="003A65F4" w:rsidP="003A65F4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3D6E16E6" w14:textId="76E680FE" w:rsidR="003A65F4" w:rsidRPr="00217484" w:rsidRDefault="003A65F4" w:rsidP="003A65F4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17484">
        <w:rPr>
          <w:sz w:val="24"/>
          <w:szCs w:val="24"/>
        </w:rPr>
        <w:t>Учебная дисциплина «Разговорный английский язык» изучается в пятом семестре.</w:t>
      </w:r>
    </w:p>
    <w:p w14:paraId="43714128" w14:textId="77777777" w:rsidR="003A65F4" w:rsidRPr="00217484" w:rsidRDefault="003A65F4" w:rsidP="003A65F4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17484">
        <w:rPr>
          <w:sz w:val="24"/>
          <w:szCs w:val="24"/>
        </w:rPr>
        <w:t>Курсовая работа/Курсовой проект –не предусмотрен(а)</w:t>
      </w:r>
    </w:p>
    <w:p w14:paraId="6ADD7FEF" w14:textId="1C4A5DDA" w:rsidR="003A65F4" w:rsidRPr="00217484" w:rsidRDefault="003A65F4" w:rsidP="003A65F4">
      <w:pPr>
        <w:pStyle w:val="2"/>
        <w:rPr>
          <w:iCs w:val="0"/>
        </w:rPr>
      </w:pPr>
      <w:r w:rsidRPr="00217484">
        <w:rPr>
          <w:iCs w:val="0"/>
        </w:rPr>
        <w:t>Форма промежуточной аттестации</w:t>
      </w:r>
    </w:p>
    <w:p w14:paraId="4E81DCF3" w14:textId="3AC39391" w:rsidR="003A65F4" w:rsidRPr="00217484" w:rsidRDefault="003A65F4" w:rsidP="003A65F4">
      <w:pPr>
        <w:pStyle w:val="a8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217484">
        <w:rPr>
          <w:bCs/>
          <w:sz w:val="24"/>
          <w:szCs w:val="24"/>
        </w:rPr>
        <w:t>Экзамен</w:t>
      </w:r>
    </w:p>
    <w:p w14:paraId="67062A1F" w14:textId="77777777" w:rsidR="003A65F4" w:rsidRPr="00217484" w:rsidRDefault="003A65F4" w:rsidP="003A65F4">
      <w:pPr>
        <w:pStyle w:val="2"/>
        <w:rPr>
          <w:iCs w:val="0"/>
        </w:rPr>
      </w:pPr>
      <w:r w:rsidRPr="00217484">
        <w:rPr>
          <w:iCs w:val="0"/>
        </w:rPr>
        <w:t>Место учебной дисциплины в структуре ОПОП</w:t>
      </w:r>
    </w:p>
    <w:p w14:paraId="728ACAEA" w14:textId="740202F9" w:rsidR="003A65F4" w:rsidRPr="00217484" w:rsidRDefault="003A65F4" w:rsidP="003A65F4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217484">
        <w:rPr>
          <w:sz w:val="24"/>
          <w:szCs w:val="24"/>
        </w:rPr>
        <w:t xml:space="preserve">Учебная дисциплина «Разговорный английский язык» </w:t>
      </w:r>
      <w:r w:rsidRPr="00217484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5197632D" w14:textId="77777777" w:rsidR="003A65F4" w:rsidRPr="00217484" w:rsidRDefault="003A65F4" w:rsidP="003A65F4">
      <w:pPr>
        <w:pStyle w:val="2"/>
        <w:rPr>
          <w:iCs w:val="0"/>
        </w:rPr>
      </w:pPr>
      <w:r w:rsidRPr="00217484">
        <w:rPr>
          <w:iCs w:val="0"/>
        </w:rPr>
        <w:t xml:space="preserve">Цели и планируемые результаты обучения по дисциплине </w:t>
      </w:r>
    </w:p>
    <w:p w14:paraId="2FC4F8A4" w14:textId="77777777" w:rsidR="003A65F4" w:rsidRPr="00217484" w:rsidRDefault="003A65F4" w:rsidP="003A65F4">
      <w:pPr>
        <w:numPr>
          <w:ilvl w:val="2"/>
          <w:numId w:val="1"/>
        </w:numPr>
        <w:contextualSpacing/>
        <w:jc w:val="both"/>
        <w:rPr>
          <w:rFonts w:eastAsia="MS Mincho"/>
          <w:sz w:val="24"/>
          <w:szCs w:val="24"/>
        </w:rPr>
      </w:pPr>
      <w:r w:rsidRPr="00217484">
        <w:rPr>
          <w:rFonts w:eastAsia="MS Mincho"/>
          <w:sz w:val="24"/>
          <w:szCs w:val="24"/>
        </w:rPr>
        <w:t>формирование и совершенствование навыков общения на иностранном языке посредством речевой практики;</w:t>
      </w:r>
    </w:p>
    <w:p w14:paraId="3283881E" w14:textId="77777777" w:rsidR="003A65F4" w:rsidRPr="00217484" w:rsidRDefault="003A65F4" w:rsidP="003A65F4">
      <w:pPr>
        <w:numPr>
          <w:ilvl w:val="2"/>
          <w:numId w:val="1"/>
        </w:numPr>
        <w:contextualSpacing/>
        <w:jc w:val="both"/>
        <w:rPr>
          <w:rFonts w:eastAsia="MS Mincho"/>
          <w:sz w:val="24"/>
          <w:szCs w:val="24"/>
        </w:rPr>
      </w:pPr>
      <w:r w:rsidRPr="00217484">
        <w:rPr>
          <w:rFonts w:eastAsia="MS Mincho"/>
          <w:sz w:val="24"/>
          <w:szCs w:val="24"/>
        </w:rPr>
        <w:t>изучение специальной лексики, а также основных функциональных разновидностей речи, используемых при различных типах повседневного общения (телефонное общение, посещение культурно-досуговых мероприятий, составление просьб и запросов в организации и т.д.);</w:t>
      </w:r>
    </w:p>
    <w:p w14:paraId="7B09A6E2" w14:textId="77777777" w:rsidR="003A65F4" w:rsidRPr="00217484" w:rsidRDefault="003A65F4" w:rsidP="003A65F4">
      <w:pPr>
        <w:numPr>
          <w:ilvl w:val="2"/>
          <w:numId w:val="1"/>
        </w:numPr>
        <w:contextualSpacing/>
        <w:jc w:val="both"/>
        <w:rPr>
          <w:rFonts w:eastAsia="MS Mincho"/>
          <w:sz w:val="24"/>
          <w:szCs w:val="24"/>
        </w:rPr>
      </w:pPr>
      <w:r w:rsidRPr="00217484">
        <w:rPr>
          <w:rFonts w:eastAsia="MS Mincho"/>
          <w:sz w:val="24"/>
          <w:szCs w:val="24"/>
        </w:rPr>
        <w:t>формирование навыков и умений необходимых для составления четких, подробных сообщений на различные темы, а также участия в дискуссиях, имеющим отношения к проблемным темам, при которых демонстрируется способность показать преимущества и недостатки различных мнений;</w:t>
      </w:r>
    </w:p>
    <w:p w14:paraId="3C5430F3" w14:textId="03DEACA7" w:rsidR="003A65F4" w:rsidRPr="00217484" w:rsidRDefault="003A65F4" w:rsidP="00217484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217484">
        <w:rPr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</w:t>
      </w:r>
      <w:r w:rsidR="00217484">
        <w:rPr>
          <w:sz w:val="24"/>
          <w:szCs w:val="24"/>
        </w:rPr>
        <w:t xml:space="preserve"> с ФГОС ВО по данной дисциплине</w:t>
      </w:r>
      <w:bookmarkStart w:id="11" w:name="_GoBack"/>
      <w:bookmarkEnd w:id="11"/>
      <w:r w:rsidRPr="00217484">
        <w:rPr>
          <w:sz w:val="24"/>
          <w:szCs w:val="24"/>
        </w:rPr>
        <w:t xml:space="preserve">; </w:t>
      </w:r>
    </w:p>
    <w:p w14:paraId="04E6B612" w14:textId="77777777" w:rsidR="003A65F4" w:rsidRPr="00217484" w:rsidRDefault="003A65F4" w:rsidP="003A65F4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1748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17484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7954CA5E" w14:textId="77777777" w:rsidR="003A65F4" w:rsidRPr="00217484" w:rsidRDefault="003A65F4" w:rsidP="003A65F4">
      <w:pPr>
        <w:pStyle w:val="2"/>
        <w:numPr>
          <w:ilvl w:val="0"/>
          <w:numId w:val="0"/>
        </w:numPr>
        <w:ind w:left="709"/>
        <w:rPr>
          <w:iCs w:val="0"/>
        </w:rPr>
      </w:pPr>
      <w:r w:rsidRPr="00217484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A65F4" w:rsidRPr="00217484" w14:paraId="65639D09" w14:textId="77777777" w:rsidTr="00170A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E47D72" w14:textId="77777777" w:rsidR="003A65F4" w:rsidRPr="00217484" w:rsidRDefault="003A65F4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1748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AD5DA7" w14:textId="77777777" w:rsidR="003A65F4" w:rsidRPr="00217484" w:rsidRDefault="003A65F4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7484">
              <w:rPr>
                <w:b/>
                <w:color w:val="000000"/>
              </w:rPr>
              <w:t>Код и наименование индикатора</w:t>
            </w:r>
          </w:p>
          <w:p w14:paraId="71EE7DF9" w14:textId="77777777" w:rsidR="003A65F4" w:rsidRPr="00217484" w:rsidRDefault="003A65F4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7484">
              <w:rPr>
                <w:b/>
                <w:color w:val="000000"/>
              </w:rPr>
              <w:t>достижения компетенции</w:t>
            </w:r>
          </w:p>
        </w:tc>
      </w:tr>
      <w:tr w:rsidR="003A65F4" w:rsidRPr="00217484" w14:paraId="59A601A7" w14:textId="77777777" w:rsidTr="00937FDA">
        <w:trPr>
          <w:trHeight w:val="18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F003E" w14:textId="77777777" w:rsidR="003A65F4" w:rsidRPr="00217484" w:rsidRDefault="003A65F4" w:rsidP="003A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 xml:space="preserve">УК-4 </w:t>
            </w:r>
          </w:p>
          <w:p w14:paraId="2EDDA056" w14:textId="3D493380" w:rsidR="003A65F4" w:rsidRPr="00217484" w:rsidRDefault="003A65F4" w:rsidP="003A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17484">
              <w:rPr>
                <w:sz w:val="22"/>
                <w:szCs w:val="22"/>
              </w:rPr>
              <w:t>ых</w:t>
            </w:r>
            <w:proofErr w:type="spellEnd"/>
            <w:r w:rsidRPr="00217484">
              <w:rPr>
                <w:sz w:val="22"/>
                <w:szCs w:val="22"/>
              </w:rPr>
              <w:t>) языке(ах).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D50CE" w14:textId="77777777" w:rsidR="003A65F4" w:rsidRPr="00217484" w:rsidRDefault="003A65F4" w:rsidP="003A65F4">
            <w:pPr>
              <w:pStyle w:val="a8"/>
              <w:ind w:left="0"/>
            </w:pPr>
            <w:r w:rsidRPr="00217484">
              <w:t>ИД-УК-4.1</w:t>
            </w:r>
          </w:p>
          <w:p w14:paraId="1BE1E261" w14:textId="77777777" w:rsidR="003A65F4" w:rsidRPr="00217484" w:rsidRDefault="003A65F4" w:rsidP="003A65F4">
            <w:pPr>
              <w:rPr>
                <w:color w:val="000000"/>
              </w:rPr>
            </w:pPr>
            <w:r w:rsidRPr="00217484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  <w:p w14:paraId="0EEDF393" w14:textId="3C497B55" w:rsidR="003A65F4" w:rsidRPr="00217484" w:rsidRDefault="003A65F4" w:rsidP="003A65F4">
            <w:pPr>
              <w:pStyle w:val="a8"/>
              <w:ind w:left="0"/>
            </w:pPr>
          </w:p>
        </w:tc>
      </w:tr>
      <w:tr w:rsidR="003A65F4" w:rsidRPr="00217484" w14:paraId="2336C6C2" w14:textId="77777777" w:rsidTr="00170ABB">
        <w:trPr>
          <w:trHeight w:val="1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2915D" w14:textId="77777777" w:rsidR="003A65F4" w:rsidRPr="00217484" w:rsidRDefault="003A65F4" w:rsidP="003A65F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ПК-2</w:t>
            </w:r>
          </w:p>
          <w:p w14:paraId="56711C63" w14:textId="421F9891" w:rsidR="003A65F4" w:rsidRPr="00217484" w:rsidRDefault="003A65F4" w:rsidP="003A65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174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630F8" w14:textId="77777777" w:rsidR="003A65F4" w:rsidRPr="00217484" w:rsidRDefault="003A65F4" w:rsidP="003A65F4">
            <w:r w:rsidRPr="00217484">
              <w:t>ИД-ПК-2.1</w:t>
            </w:r>
          </w:p>
          <w:p w14:paraId="54282596" w14:textId="51617894" w:rsidR="003A65F4" w:rsidRPr="00217484" w:rsidRDefault="003A65F4" w:rsidP="003A65F4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17484">
              <w:rPr>
                <w:rFonts w:eastAsiaTheme="minorHAnsi"/>
                <w:color w:val="000000"/>
                <w:lang w:eastAsia="en-US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интеграции.</w:t>
            </w:r>
          </w:p>
        </w:tc>
      </w:tr>
    </w:tbl>
    <w:p w14:paraId="0773BD19" w14:textId="6D313B3D" w:rsidR="003A65F4" w:rsidRPr="00217484" w:rsidRDefault="003A65F4" w:rsidP="003A65F4">
      <w:pPr>
        <w:pStyle w:val="2"/>
        <w:numPr>
          <w:ilvl w:val="0"/>
          <w:numId w:val="0"/>
        </w:numPr>
        <w:rPr>
          <w:iCs w:val="0"/>
          <w:szCs w:val="26"/>
        </w:rPr>
      </w:pPr>
      <w:r w:rsidRPr="00217484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A65F4" w:rsidRPr="00217484" w14:paraId="0149BE20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7E2A1988" w14:textId="77777777" w:rsidR="003A65F4" w:rsidRPr="00217484" w:rsidRDefault="003A65F4" w:rsidP="00170ABB">
            <w:r w:rsidRPr="002174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22721D" w14:textId="0D4EABC0" w:rsidR="003A65F4" w:rsidRPr="00217484" w:rsidRDefault="003A65F4" w:rsidP="00170ABB">
            <w:pPr>
              <w:jc w:val="center"/>
            </w:pPr>
            <w:r w:rsidRPr="00217484">
              <w:t>3</w:t>
            </w:r>
          </w:p>
        </w:tc>
        <w:tc>
          <w:tcPr>
            <w:tcW w:w="567" w:type="dxa"/>
            <w:vAlign w:val="center"/>
          </w:tcPr>
          <w:p w14:paraId="3480982E" w14:textId="77777777" w:rsidR="003A65F4" w:rsidRPr="00217484" w:rsidRDefault="003A65F4" w:rsidP="00170ABB">
            <w:pPr>
              <w:jc w:val="center"/>
            </w:pPr>
            <w:proofErr w:type="spellStart"/>
            <w:r w:rsidRPr="00217484">
              <w:rPr>
                <w:b/>
                <w:sz w:val="24"/>
                <w:szCs w:val="24"/>
              </w:rPr>
              <w:t>з.е</w:t>
            </w:r>
            <w:proofErr w:type="spellEnd"/>
            <w:r w:rsidRPr="002174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5AE7CA" w14:textId="7BBCFD32" w:rsidR="003A65F4" w:rsidRPr="00217484" w:rsidRDefault="003A65F4" w:rsidP="00170ABB">
            <w:pPr>
              <w:jc w:val="center"/>
            </w:pPr>
            <w:r w:rsidRPr="00217484">
              <w:t>108</w:t>
            </w:r>
          </w:p>
        </w:tc>
        <w:tc>
          <w:tcPr>
            <w:tcW w:w="937" w:type="dxa"/>
            <w:vAlign w:val="center"/>
          </w:tcPr>
          <w:p w14:paraId="6E7B0A5F" w14:textId="77777777" w:rsidR="003A65F4" w:rsidRPr="00217484" w:rsidRDefault="003A65F4" w:rsidP="00170ABB">
            <w:r w:rsidRPr="00217484">
              <w:rPr>
                <w:b/>
                <w:sz w:val="24"/>
                <w:szCs w:val="24"/>
              </w:rPr>
              <w:t>час.</w:t>
            </w:r>
          </w:p>
        </w:tc>
      </w:tr>
    </w:tbl>
    <w:p w14:paraId="1520AE2C" w14:textId="77777777" w:rsidR="003A65F4" w:rsidRPr="00217484" w:rsidRDefault="003A65F4" w:rsidP="00937FDA"/>
    <w:sectPr w:rsidR="003A65F4" w:rsidRPr="00217484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92EC" w14:textId="77777777" w:rsidR="004B68E9" w:rsidRDefault="004B68E9">
      <w:r>
        <w:separator/>
      </w:r>
    </w:p>
  </w:endnote>
  <w:endnote w:type="continuationSeparator" w:id="0">
    <w:p w14:paraId="73165D4C" w14:textId="77777777" w:rsidR="004B68E9" w:rsidRDefault="004B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E47C" w14:textId="77777777" w:rsidR="007A3C5A" w:rsidRDefault="004B68E9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522A9C" w14:textId="77777777" w:rsidR="007A3C5A" w:rsidRDefault="0021748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A388" w14:textId="77777777" w:rsidR="007A3C5A" w:rsidRDefault="00217484">
    <w:pPr>
      <w:pStyle w:val="a6"/>
      <w:jc w:val="right"/>
    </w:pPr>
  </w:p>
  <w:p w14:paraId="478D6056" w14:textId="77777777" w:rsidR="007A3C5A" w:rsidRDefault="002174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6690" w14:textId="77777777" w:rsidR="007A3C5A" w:rsidRDefault="00217484">
    <w:pPr>
      <w:pStyle w:val="a6"/>
      <w:jc w:val="right"/>
    </w:pPr>
  </w:p>
  <w:p w14:paraId="2A186560" w14:textId="77777777" w:rsidR="007A3C5A" w:rsidRDefault="00217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22DD" w14:textId="77777777" w:rsidR="004B68E9" w:rsidRDefault="004B68E9">
      <w:r>
        <w:separator/>
      </w:r>
    </w:p>
  </w:footnote>
  <w:footnote w:type="continuationSeparator" w:id="0">
    <w:p w14:paraId="0CC32805" w14:textId="77777777" w:rsidR="004B68E9" w:rsidRDefault="004B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7F09DBC3" w14:textId="5CDA4138" w:rsidR="007A3C5A" w:rsidRDefault="004B68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84">
          <w:rPr>
            <w:noProof/>
          </w:rPr>
          <w:t>2</w:t>
        </w:r>
        <w:r>
          <w:fldChar w:fldCharType="end"/>
        </w:r>
      </w:p>
    </w:sdtContent>
  </w:sdt>
  <w:p w14:paraId="3840D5AE" w14:textId="77777777" w:rsidR="007A3C5A" w:rsidRDefault="002174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E778" w14:textId="77777777" w:rsidR="007A3C5A" w:rsidRDefault="00217484">
    <w:pPr>
      <w:pStyle w:val="a4"/>
      <w:jc w:val="center"/>
    </w:pPr>
  </w:p>
  <w:p w14:paraId="46DFCE5F" w14:textId="77777777" w:rsidR="007A3C5A" w:rsidRDefault="002174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4"/>
    <w:rsid w:val="00217484"/>
    <w:rsid w:val="003A65F4"/>
    <w:rsid w:val="004A4CF9"/>
    <w:rsid w:val="004B68E9"/>
    <w:rsid w:val="009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EFC2"/>
  <w15:chartTrackingRefBased/>
  <w15:docId w15:val="{18E03989-BEE7-B243-9441-AD9C5D5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65F4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A65F4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3A65F4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65F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3A65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65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3A65F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3A65F4"/>
  </w:style>
  <w:style w:type="paragraph" w:customStyle="1" w:styleId="pboth">
    <w:name w:val="pboth"/>
    <w:basedOn w:val="a"/>
    <w:rsid w:val="003A65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A65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3A65F4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3A65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5</cp:revision>
  <dcterms:created xsi:type="dcterms:W3CDTF">2022-01-19T13:33:00Z</dcterms:created>
  <dcterms:modified xsi:type="dcterms:W3CDTF">2022-01-20T09:10:00Z</dcterms:modified>
</cp:coreProperties>
</file>