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1D5BD3" w:rsidP="002E21E9">
      <w:pPr>
        <w:jc w:val="center"/>
        <w:rPr>
          <w:b/>
        </w:rPr>
      </w:pPr>
      <w:r w:rsidRPr="001D5BD3">
        <w:rPr>
          <w:b/>
        </w:rPr>
        <w:t>СОВРЕМЕННЫЙ РУССКИЙ ЯЗЫК Б</w:t>
      </w:r>
      <w:proofErr w:type="gramStart"/>
      <w:r w:rsidRPr="001D5BD3">
        <w:rPr>
          <w:b/>
        </w:rPr>
        <w:t>1</w:t>
      </w:r>
      <w:proofErr w:type="gramEnd"/>
      <w:r w:rsidRPr="001D5BD3">
        <w:rPr>
          <w:b/>
        </w:rPr>
        <w:t xml:space="preserve">.Б.16  </w:t>
      </w:r>
    </w:p>
    <w:p w:rsidR="001D5BD3" w:rsidRDefault="001D5BD3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BD3508">
        <w:tc>
          <w:tcPr>
            <w:tcW w:w="1540" w:type="dxa"/>
            <w:shd w:val="clear" w:color="auto" w:fill="auto"/>
          </w:tcPr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BD350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BD350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5BD3" w:rsidRPr="00BB2DCF" w:rsidTr="00BD3508">
        <w:tc>
          <w:tcPr>
            <w:tcW w:w="1540" w:type="dxa"/>
            <w:shd w:val="clear" w:color="auto" w:fill="auto"/>
          </w:tcPr>
          <w:p w:rsidR="001D5BD3" w:rsidRPr="00F766BF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ОПК–1</w:t>
            </w:r>
          </w:p>
        </w:tc>
        <w:tc>
          <w:tcPr>
            <w:tcW w:w="8099" w:type="dxa"/>
            <w:shd w:val="clear" w:color="auto" w:fill="auto"/>
          </w:tcPr>
          <w:p w:rsidR="001D5BD3" w:rsidRPr="00BB2DCF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 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1D5BD3" w:rsidRDefault="001D5BD3" w:rsidP="00BD3508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5F09C8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E86A94" w:rsidRDefault="001D5BD3" w:rsidP="00BD350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E86A94" w:rsidRDefault="001D5BD3" w:rsidP="00BD350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690B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E01E0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  <w:tr w:rsidR="001D5BD3" w:rsidRPr="00EA690B" w:rsidTr="00BD3508">
        <w:trPr>
          <w:trHeight w:val="253"/>
        </w:trPr>
        <w:tc>
          <w:tcPr>
            <w:tcW w:w="1540" w:type="dxa"/>
            <w:shd w:val="clear" w:color="auto" w:fill="auto"/>
          </w:tcPr>
          <w:p w:rsidR="001D5BD3" w:rsidRPr="009D487C" w:rsidRDefault="001D5BD3" w:rsidP="00BD35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1D5BD3" w:rsidRPr="00EA690B" w:rsidRDefault="001D5BD3" w:rsidP="00BD350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1E0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940"/>
      </w:tblGrid>
      <w:tr w:rsidR="002E21E9" w:rsidRPr="00957D46" w:rsidTr="00500EA1">
        <w:tc>
          <w:tcPr>
            <w:tcW w:w="675" w:type="dxa"/>
          </w:tcPr>
          <w:p w:rsidR="00500EA1" w:rsidRDefault="002E21E9" w:rsidP="00BD35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</w:p>
          <w:p w:rsidR="002E21E9" w:rsidRPr="00957D46" w:rsidRDefault="002E21E9" w:rsidP="00BD3508">
            <w:pPr>
              <w:rPr>
                <w:sz w:val="28"/>
                <w:szCs w:val="28"/>
              </w:rPr>
            </w:pP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940" w:type="dxa"/>
          </w:tcPr>
          <w:p w:rsidR="002E21E9" w:rsidRPr="00957D46" w:rsidRDefault="002E21E9" w:rsidP="001D5B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5BD3" w:rsidRPr="00957D46" w:rsidTr="00500EA1">
        <w:tc>
          <w:tcPr>
            <w:tcW w:w="675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1D5BD3" w:rsidRPr="00500EA1" w:rsidRDefault="00500EA1" w:rsidP="001D5BD3">
            <w:pPr>
              <w:spacing w:line="360" w:lineRule="auto"/>
              <w:rPr>
                <w:bCs/>
                <w:sz w:val="28"/>
                <w:szCs w:val="28"/>
              </w:rPr>
            </w:pPr>
            <w:r w:rsidRPr="00500EA1">
              <w:rPr>
                <w:bCs/>
                <w:sz w:val="28"/>
              </w:rPr>
              <w:t>Раздел 1. Ф</w:t>
            </w:r>
            <w:r w:rsidRPr="00500EA1">
              <w:rPr>
                <w:bCs/>
                <w:sz w:val="28"/>
              </w:rPr>
              <w:t>о</w:t>
            </w:r>
            <w:r w:rsidRPr="00500EA1">
              <w:rPr>
                <w:bCs/>
                <w:sz w:val="28"/>
              </w:rPr>
              <w:t>нетика</w:t>
            </w:r>
          </w:p>
        </w:tc>
      </w:tr>
      <w:tr w:rsidR="001D5BD3" w:rsidRPr="00957D46" w:rsidTr="00500EA1">
        <w:tc>
          <w:tcPr>
            <w:tcW w:w="675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940" w:type="dxa"/>
          </w:tcPr>
          <w:p w:rsidR="001D5BD3" w:rsidRPr="00500EA1" w:rsidRDefault="00500EA1" w:rsidP="001D5BD3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00EA1">
              <w:rPr>
                <w:sz w:val="28"/>
              </w:rPr>
              <w:t>Раздел 2. Лексикол</w:t>
            </w:r>
            <w:r w:rsidRPr="00500EA1">
              <w:rPr>
                <w:sz w:val="28"/>
              </w:rPr>
              <w:t>о</w:t>
            </w:r>
            <w:r w:rsidRPr="00500EA1">
              <w:rPr>
                <w:sz w:val="28"/>
              </w:rPr>
              <w:t>гия</w:t>
            </w:r>
          </w:p>
        </w:tc>
      </w:tr>
      <w:tr w:rsidR="001D5BD3" w:rsidRPr="00957D46" w:rsidTr="00500EA1">
        <w:tc>
          <w:tcPr>
            <w:tcW w:w="675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940" w:type="dxa"/>
          </w:tcPr>
          <w:p w:rsidR="001D5BD3" w:rsidRPr="00500EA1" w:rsidRDefault="00500EA1" w:rsidP="001D5BD3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00EA1">
              <w:rPr>
                <w:sz w:val="28"/>
              </w:rPr>
              <w:t xml:space="preserve">Раздел 3. </w:t>
            </w:r>
            <w:proofErr w:type="spellStart"/>
            <w:r w:rsidRPr="00500EA1">
              <w:rPr>
                <w:sz w:val="28"/>
              </w:rPr>
              <w:t>Морфемика</w:t>
            </w:r>
            <w:proofErr w:type="spellEnd"/>
            <w:r w:rsidRPr="00500EA1">
              <w:rPr>
                <w:sz w:val="28"/>
              </w:rPr>
              <w:t xml:space="preserve"> и словообразов</w:t>
            </w:r>
            <w:r w:rsidRPr="00500EA1">
              <w:rPr>
                <w:sz w:val="28"/>
              </w:rPr>
              <w:t>а</w:t>
            </w:r>
            <w:r w:rsidRPr="00500EA1">
              <w:rPr>
                <w:sz w:val="28"/>
              </w:rPr>
              <w:t>ние</w:t>
            </w:r>
          </w:p>
        </w:tc>
      </w:tr>
      <w:tr w:rsidR="001D5BD3" w:rsidRPr="00957D46" w:rsidTr="00500EA1">
        <w:tc>
          <w:tcPr>
            <w:tcW w:w="675" w:type="dxa"/>
            <w:vAlign w:val="center"/>
          </w:tcPr>
          <w:p w:rsidR="001D5BD3" w:rsidRPr="00CF4294" w:rsidRDefault="001D5BD3" w:rsidP="00BD3508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940" w:type="dxa"/>
          </w:tcPr>
          <w:p w:rsidR="001D5BD3" w:rsidRPr="00500EA1" w:rsidRDefault="00500EA1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00EA1">
              <w:rPr>
                <w:sz w:val="28"/>
              </w:rPr>
              <w:t>Раздел 4. Морфол</w:t>
            </w:r>
            <w:r w:rsidRPr="00500EA1">
              <w:rPr>
                <w:sz w:val="28"/>
              </w:rPr>
              <w:t>о</w:t>
            </w:r>
            <w:r w:rsidRPr="00500EA1">
              <w:rPr>
                <w:sz w:val="28"/>
              </w:rPr>
              <w:t>гия</w:t>
            </w:r>
          </w:p>
        </w:tc>
      </w:tr>
      <w:tr w:rsidR="00500EA1" w:rsidRPr="00957D46" w:rsidTr="00500EA1">
        <w:tc>
          <w:tcPr>
            <w:tcW w:w="675" w:type="dxa"/>
            <w:vAlign w:val="center"/>
          </w:tcPr>
          <w:p w:rsidR="00500EA1" w:rsidRPr="00CF4294" w:rsidRDefault="00500EA1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40" w:type="dxa"/>
          </w:tcPr>
          <w:p w:rsidR="00500EA1" w:rsidRPr="00500EA1" w:rsidRDefault="00500EA1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sz w:val="28"/>
              </w:rPr>
            </w:pPr>
            <w:r w:rsidRPr="00500EA1">
              <w:rPr>
                <w:rFonts w:eastAsia="TimesNewRomanPSMT"/>
                <w:sz w:val="28"/>
              </w:rPr>
              <w:t xml:space="preserve">Раздел 5. </w:t>
            </w:r>
            <w:r w:rsidRPr="00500EA1">
              <w:rPr>
                <w:rFonts w:eastAsia="TimesNewRomanPSMT"/>
                <w:sz w:val="28"/>
              </w:rPr>
              <w:t>Синтаксис словосочетания и простого предлож</w:t>
            </w:r>
            <w:r w:rsidRPr="00500EA1">
              <w:rPr>
                <w:rFonts w:eastAsia="TimesNewRomanPSMT"/>
                <w:sz w:val="28"/>
              </w:rPr>
              <w:t>е</w:t>
            </w:r>
            <w:r w:rsidRPr="00500EA1">
              <w:rPr>
                <w:rFonts w:eastAsia="TimesNewRomanPSMT"/>
                <w:sz w:val="28"/>
              </w:rPr>
              <w:t>ния</w:t>
            </w:r>
          </w:p>
        </w:tc>
      </w:tr>
      <w:tr w:rsidR="00500EA1" w:rsidRPr="00957D46" w:rsidTr="00500EA1">
        <w:tc>
          <w:tcPr>
            <w:tcW w:w="675" w:type="dxa"/>
            <w:vAlign w:val="center"/>
          </w:tcPr>
          <w:p w:rsidR="00500EA1" w:rsidRPr="00CF4294" w:rsidRDefault="00500EA1" w:rsidP="00BD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40" w:type="dxa"/>
          </w:tcPr>
          <w:p w:rsidR="00500EA1" w:rsidRPr="00500EA1" w:rsidRDefault="00500EA1" w:rsidP="001D5BD3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sz w:val="28"/>
              </w:rPr>
            </w:pPr>
            <w:r w:rsidRPr="00500EA1">
              <w:rPr>
                <w:sz w:val="28"/>
              </w:rPr>
              <w:t>Раздел 6. Синтаксис сложного предлож</w:t>
            </w:r>
            <w:r w:rsidRPr="00500EA1">
              <w:rPr>
                <w:sz w:val="28"/>
              </w:rPr>
              <w:t>е</w:t>
            </w:r>
            <w:r w:rsidRPr="00500EA1">
              <w:rPr>
                <w:sz w:val="28"/>
              </w:rPr>
              <w:t>ния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00A93" w:rsidRDefault="002E21E9"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500EA1" w:rsidRPr="00500EA1">
        <w:rPr>
          <w:sz w:val="28"/>
          <w:szCs w:val="28"/>
        </w:rPr>
        <w:t>дифференцир</w:t>
      </w:r>
      <w:bookmarkStart w:id="0" w:name="_GoBack"/>
      <w:bookmarkEnd w:id="0"/>
      <w:r w:rsidR="00500EA1" w:rsidRPr="00500EA1">
        <w:rPr>
          <w:sz w:val="28"/>
          <w:szCs w:val="28"/>
        </w:rPr>
        <w:t xml:space="preserve">ующий зачет, зачет, </w:t>
      </w:r>
      <w:r w:rsidRPr="00500EA1">
        <w:rPr>
          <w:sz w:val="28"/>
          <w:szCs w:val="28"/>
        </w:rPr>
        <w:t>экзамен</w:t>
      </w:r>
      <w:r w:rsidR="00500EA1" w:rsidRPr="00500EA1">
        <w:rPr>
          <w:sz w:val="28"/>
          <w:szCs w:val="28"/>
        </w:rPr>
        <w:t>, курсовая работа</w:t>
      </w:r>
    </w:p>
    <w:sectPr w:rsidR="00200A93" w:rsidSect="00BD35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D5BD3"/>
    <w:rsid w:val="00200A93"/>
    <w:rsid w:val="002E21E9"/>
    <w:rsid w:val="004102B8"/>
    <w:rsid w:val="00500EA1"/>
    <w:rsid w:val="0052576D"/>
    <w:rsid w:val="005D5FA0"/>
    <w:rsid w:val="006E7A72"/>
    <w:rsid w:val="00A72522"/>
    <w:rsid w:val="00AE36D5"/>
    <w:rsid w:val="00BD3508"/>
    <w:rsid w:val="00BE2177"/>
    <w:rsid w:val="00D3714B"/>
    <w:rsid w:val="00E1233A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2</cp:revision>
  <dcterms:created xsi:type="dcterms:W3CDTF">2019-06-28T14:55:00Z</dcterms:created>
  <dcterms:modified xsi:type="dcterms:W3CDTF">2019-06-28T14:55:00Z</dcterms:modified>
</cp:coreProperties>
</file>