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71669" w14:paraId="1CA08BBB" w14:textId="77777777" w:rsidTr="00A5710D">
        <w:trPr>
          <w:trHeight w:val="567"/>
        </w:trPr>
        <w:tc>
          <w:tcPr>
            <w:tcW w:w="9889" w:type="dxa"/>
            <w:gridSpan w:val="3"/>
            <w:vAlign w:val="center"/>
          </w:tcPr>
          <w:p w14:paraId="0A388BAA" w14:textId="77777777" w:rsidR="00971669" w:rsidRPr="00F5486D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52AC16" w14:textId="77777777" w:rsidR="00971669" w:rsidRPr="00F5486D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71669" w14:paraId="3B34D85E" w14:textId="77777777" w:rsidTr="00A571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61D4033" w14:textId="77777777" w:rsidR="00971669" w:rsidRPr="00C258B0" w:rsidRDefault="00971669" w:rsidP="00A571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(французский язык)</w:t>
            </w:r>
          </w:p>
        </w:tc>
      </w:tr>
      <w:tr w:rsidR="00971669" w:rsidRPr="000743F9" w14:paraId="7AD919CB" w14:textId="77777777" w:rsidTr="00A571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D60F1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CF2BE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71669" w:rsidRPr="000743F9" w14:paraId="53D1E516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75BF787B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D7DEAB6" w14:textId="77777777" w:rsidR="00971669" w:rsidRPr="00E2156B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2A234D6" w14:textId="77777777" w:rsidR="00971669" w:rsidRPr="00E2156B" w:rsidRDefault="00971669" w:rsidP="00A571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971669" w:rsidRPr="000743F9" w14:paraId="065C6F7D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364E53D6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5F30039" w14:textId="5600EB01" w:rsidR="00971669" w:rsidRPr="00910E1F" w:rsidRDefault="00B017FA" w:rsidP="00A571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971669" w:rsidRPr="000743F9" w14:paraId="63B8B9D4" w14:textId="77777777" w:rsidTr="00A5710D">
        <w:trPr>
          <w:trHeight w:val="567"/>
        </w:trPr>
        <w:tc>
          <w:tcPr>
            <w:tcW w:w="3330" w:type="dxa"/>
            <w:shd w:val="clear" w:color="auto" w:fill="auto"/>
          </w:tcPr>
          <w:p w14:paraId="232DCDBA" w14:textId="77777777" w:rsidR="00971669" w:rsidRPr="000743F9" w:rsidRDefault="00971669" w:rsidP="00A5710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3A1EB4" w14:textId="77777777" w:rsidR="00971669" w:rsidRPr="00E2156B" w:rsidRDefault="00971669" w:rsidP="00A5710D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971669" w:rsidRPr="000743F9" w14:paraId="00295D4B" w14:textId="77777777" w:rsidTr="00A571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EEE18C8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F399C2E" w14:textId="2148BFA3" w:rsidR="00971669" w:rsidRPr="00E2156B" w:rsidRDefault="00971669" w:rsidP="00A5710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очная</w:t>
            </w:r>
          </w:p>
        </w:tc>
      </w:tr>
    </w:tbl>
    <w:p w14:paraId="4DECABC9" w14:textId="77777777" w:rsidR="00971669" w:rsidRPr="000743F9" w:rsidRDefault="00971669" w:rsidP="0097166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0B8717F0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первом, втором, третьем, четвертом, пятом и шестом семестрах (очная и заочная формы обучения)</w:t>
      </w:r>
      <w:r w:rsidRPr="00E2156B">
        <w:rPr>
          <w:sz w:val="24"/>
          <w:szCs w:val="24"/>
        </w:rPr>
        <w:t>.</w:t>
      </w:r>
    </w:p>
    <w:p w14:paraId="58AE12D9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 xml:space="preserve"> на очном отделении.</w:t>
      </w:r>
    </w:p>
    <w:p w14:paraId="291605AC" w14:textId="77777777" w:rsidR="00971669" w:rsidRPr="00A84551" w:rsidRDefault="00971669" w:rsidP="00971669">
      <w:pPr>
        <w:pStyle w:val="2"/>
        <w:rPr>
          <w:i/>
        </w:rPr>
      </w:pPr>
      <w:r w:rsidRPr="007B449A">
        <w:t>Форма промежуточной аттестации</w:t>
      </w:r>
    </w:p>
    <w:p w14:paraId="4CE44E1B" w14:textId="77777777" w:rsidR="00971669" w:rsidRPr="00797466" w:rsidRDefault="00971669" w:rsidP="00971669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зачет, экзамен, зачет, зачет с оценкой, зачет, экзамен</w:t>
      </w:r>
    </w:p>
    <w:p w14:paraId="6D954B9B" w14:textId="77777777" w:rsidR="00971669" w:rsidRPr="007B449A" w:rsidRDefault="00971669" w:rsidP="00971669">
      <w:pPr>
        <w:pStyle w:val="2"/>
      </w:pPr>
      <w:r w:rsidRPr="007B449A">
        <w:t>Место учебной дисциплины в структуре ОПОП</w:t>
      </w:r>
    </w:p>
    <w:p w14:paraId="1382656F" w14:textId="77777777" w:rsidR="00971669" w:rsidRPr="00E2156B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относится к обязательной части программы.</w:t>
      </w:r>
    </w:p>
    <w:p w14:paraId="0C7A0B00" w14:textId="77777777" w:rsidR="00971669" w:rsidRPr="001D126D" w:rsidRDefault="00971669" w:rsidP="00971669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104B0E7" w14:textId="77777777" w:rsidR="00971669" w:rsidRPr="00D5517D" w:rsidRDefault="00971669" w:rsidP="00971669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10596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Иностранный язык (французский язык)</w:t>
      </w:r>
      <w:r w:rsidRPr="0010596D">
        <w:rPr>
          <w:b/>
          <w:b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C0366B5" w14:textId="77777777" w:rsidR="00971669" w:rsidRPr="00D5517D" w:rsidRDefault="00971669" w:rsidP="00971669">
      <w:pPr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аудированию, говорению, чтению, письму на иностранном (французском языке) на базовом уровне;</w:t>
      </w:r>
    </w:p>
    <w:p w14:paraId="598810F5" w14:textId="77777777" w:rsidR="00971669" w:rsidRPr="008468CA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у студентов основны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фонетически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х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, лексически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х и </w:t>
      </w:r>
      <w:r w:rsidRPr="007E0B74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грамматических языковых навыков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53FF73B9" w14:textId="77777777" w:rsidR="00971669" w:rsidRPr="007E0B74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приобретение устойчивого навыка употребления грамматических форм и конструкций в устной и письменной речи в соответствии с использованием изученного грамматического материала на уровне, необходимом для осуществления бытовой и профессиональной коммуникации; умения понимать стратегии использования лексико-грамматического материала при работе с текстами разного жанра;</w:t>
      </w:r>
    </w:p>
    <w:p w14:paraId="0A076F8E" w14:textId="77777777" w:rsidR="00971669" w:rsidRDefault="00971669" w:rsidP="0097166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основных знаний о культуре и истории страны изучаемого языка;</w:t>
      </w:r>
    </w:p>
    <w:p w14:paraId="5A4F4AEA" w14:textId="77777777" w:rsidR="00971669" w:rsidRPr="003F410C" w:rsidRDefault="00971669" w:rsidP="00971669">
      <w:r>
        <w:t>-формирование и закрепление навыков перевода профессиональных деловых текстов с французского на русский и с русского на французский язык;</w:t>
      </w:r>
    </w:p>
    <w:p w14:paraId="2EF9D2EB" w14:textId="77777777" w:rsidR="00971669" w:rsidRPr="007E0B74" w:rsidRDefault="00971669" w:rsidP="00971669">
      <w:r>
        <w:t>-развитие умений применять полученные знания на практике в процессе межкультурной коммуникации; понимать и реализовывать тактики работы с учебной, художественной и научной литературой.</w:t>
      </w:r>
    </w:p>
    <w:p w14:paraId="411D4807" w14:textId="77777777" w:rsidR="00971669" w:rsidRPr="001722BC" w:rsidRDefault="00971669" w:rsidP="0097166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и</w:t>
      </w:r>
      <w:r w:rsidRPr="00BB1E7F">
        <w:rPr>
          <w:rFonts w:eastAsia="Times New Roman"/>
          <w:sz w:val="24"/>
          <w:szCs w:val="24"/>
        </w:rPr>
        <w:t xml:space="preserve"> </w:t>
      </w:r>
      <w:r w:rsidRPr="00A40D06">
        <w:rPr>
          <w:i/>
          <w:iCs/>
          <w:color w:val="000000"/>
        </w:rPr>
        <w:t>УК-4</w:t>
      </w:r>
      <w:r>
        <w:rPr>
          <w:i/>
          <w:iCs/>
          <w:color w:val="000000"/>
        </w:rPr>
        <w:t>(</w:t>
      </w:r>
      <w:r w:rsidRPr="00A40D06">
        <w:rPr>
          <w:i/>
          <w:iCs/>
          <w:color w:val="000000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A40D06">
        <w:rPr>
          <w:i/>
          <w:iCs/>
          <w:color w:val="000000"/>
        </w:rPr>
        <w:t>ых</w:t>
      </w:r>
      <w:proofErr w:type="spellEnd"/>
      <w:r w:rsidRPr="00A40D06">
        <w:rPr>
          <w:i/>
          <w:iCs/>
          <w:color w:val="000000"/>
        </w:rPr>
        <w:t>) языке(ах)</w:t>
      </w:r>
      <w:r>
        <w:rPr>
          <w:i/>
          <w:iCs/>
          <w:color w:val="000000"/>
        </w:rPr>
        <w:t>),</w:t>
      </w:r>
      <w:r>
        <w:rPr>
          <w:color w:val="000000"/>
          <w:sz w:val="24"/>
          <w:szCs w:val="24"/>
        </w:rPr>
        <w:t xml:space="preserve"> установленной образовательной программой в соответствии с ФГОС ВО по данной дисциплине.</w:t>
      </w:r>
    </w:p>
    <w:p w14:paraId="1B611966" w14:textId="77777777" w:rsidR="00971669" w:rsidRPr="00BA6294" w:rsidRDefault="00971669" w:rsidP="00971669">
      <w:pPr>
        <w:rPr>
          <w:rFonts w:eastAsia="Times New Roman"/>
          <w:i/>
          <w:iCs/>
          <w:color w:val="000000"/>
        </w:rPr>
      </w:pPr>
    </w:p>
    <w:p w14:paraId="77182442" w14:textId="77777777" w:rsidR="00971669" w:rsidRPr="00AB1A47" w:rsidRDefault="00971669" w:rsidP="0097166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893607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7433FFBE" w14:textId="77777777" w:rsidR="00971669" w:rsidRPr="00495850" w:rsidRDefault="00971669" w:rsidP="00971669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71669" w:rsidRPr="00F31E81" w14:paraId="6017D06A" w14:textId="77777777" w:rsidTr="00A5710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E72153" w14:textId="77777777" w:rsidR="00971669" w:rsidRPr="002E16C0" w:rsidRDefault="00971669" w:rsidP="00A5710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F62607" w14:textId="77777777" w:rsidR="00971669" w:rsidRPr="002E16C0" w:rsidRDefault="00971669" w:rsidP="00A571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1D88D9" w14:textId="77777777" w:rsidR="00971669" w:rsidRPr="002E16C0" w:rsidRDefault="00971669" w:rsidP="00A571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1669" w:rsidRPr="00F31E81" w14:paraId="2F571D24" w14:textId="77777777" w:rsidTr="00A5710D">
        <w:trPr>
          <w:trHeight w:val="19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34C5A" w14:textId="77777777" w:rsidR="00971669" w:rsidRPr="00A40D06" w:rsidRDefault="00971669" w:rsidP="00A5710D">
            <w:pPr>
              <w:rPr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УК-4</w:t>
            </w:r>
          </w:p>
          <w:p w14:paraId="6FB4C400" w14:textId="77777777" w:rsidR="00971669" w:rsidRPr="00A40D06" w:rsidRDefault="00971669" w:rsidP="00A5710D">
            <w:pPr>
              <w:rPr>
                <w:rFonts w:eastAsia="Times New Roman"/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40D06">
              <w:rPr>
                <w:i/>
                <w:iCs/>
                <w:color w:val="000000"/>
              </w:rPr>
              <w:t>ых</w:t>
            </w:r>
            <w:proofErr w:type="spellEnd"/>
            <w:r w:rsidRPr="00A40D06">
              <w:rPr>
                <w:i/>
                <w:iCs/>
                <w:color w:val="000000"/>
              </w:rPr>
              <w:t>) языке(ах)</w:t>
            </w:r>
          </w:p>
          <w:p w14:paraId="04D033C2" w14:textId="77777777" w:rsidR="00971669" w:rsidRPr="00BA6294" w:rsidRDefault="00971669" w:rsidP="00A5710D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14:paraId="425E416A" w14:textId="77777777" w:rsidR="00971669" w:rsidRPr="00021C27" w:rsidRDefault="00971669" w:rsidP="00A5710D">
            <w:pPr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23B" w14:textId="1CCD7463" w:rsidR="00971669" w:rsidRDefault="00971669" w:rsidP="00A5710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85F694A" w14:textId="77777777" w:rsidR="00971669" w:rsidRPr="00FD0F91" w:rsidRDefault="00971669" w:rsidP="00A5710D">
            <w:pPr>
              <w:rPr>
                <w:i/>
              </w:rPr>
            </w:pPr>
          </w:p>
        </w:tc>
      </w:tr>
      <w:tr w:rsidR="00971669" w:rsidRPr="00F31E81" w14:paraId="6138CD03" w14:textId="77777777" w:rsidTr="00A5710D">
        <w:trPr>
          <w:trHeight w:val="16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5BF14" w14:textId="77777777" w:rsidR="00971669" w:rsidRPr="0018475A" w:rsidRDefault="00971669" w:rsidP="00A571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234E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 w:rsidRPr="00926CC3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26CC3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4</w:t>
            </w:r>
            <w:r w:rsidRPr="00926CC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2</w:t>
            </w:r>
            <w:r>
              <w:rPr>
                <w:color w:val="000000"/>
              </w:rPr>
              <w:t xml:space="preserve">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5D7344A" w14:textId="77777777" w:rsidR="00971669" w:rsidRPr="00926CC3" w:rsidRDefault="00971669" w:rsidP="00A5710D">
            <w:pPr>
              <w:rPr>
                <w:i/>
                <w:color w:val="000000"/>
              </w:rPr>
            </w:pPr>
          </w:p>
          <w:p w14:paraId="4BFDC343" w14:textId="77777777" w:rsidR="00971669" w:rsidRPr="0018475A" w:rsidRDefault="00971669" w:rsidP="00A5710D">
            <w:pPr>
              <w:spacing w:line="276" w:lineRule="auto"/>
              <w:rPr>
                <w:rStyle w:val="fontstyle01"/>
              </w:rPr>
            </w:pPr>
          </w:p>
        </w:tc>
      </w:tr>
      <w:tr w:rsidR="00971669" w:rsidRPr="00F31E81" w14:paraId="493CDB13" w14:textId="77777777" w:rsidTr="00A5710D">
        <w:trPr>
          <w:trHeight w:val="14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DC69A" w14:textId="77777777" w:rsidR="00971669" w:rsidRPr="0018475A" w:rsidRDefault="00971669" w:rsidP="00A5710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EBF9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>
              <w:rPr>
                <w:i/>
                <w:iCs/>
                <w:color w:val="000000"/>
              </w:rPr>
              <w:t>ИД-У</w:t>
            </w:r>
            <w:r w:rsidRPr="008F0110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4</w:t>
            </w:r>
            <w:r w:rsidRPr="008F0110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3</w:t>
            </w:r>
            <w:r w:rsidRPr="008F0110"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E6163C3" w14:textId="77777777" w:rsidR="00971669" w:rsidRPr="0018475A" w:rsidRDefault="00971669" w:rsidP="00A5710D">
            <w:pPr>
              <w:rPr>
                <w:rStyle w:val="fontstyle01"/>
              </w:rPr>
            </w:pPr>
          </w:p>
        </w:tc>
      </w:tr>
      <w:tr w:rsidR="00971669" w:rsidRPr="00F31E81" w14:paraId="57C72349" w14:textId="77777777" w:rsidTr="00A5710D">
        <w:trPr>
          <w:trHeight w:val="141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A53" w14:textId="77777777" w:rsidR="00971669" w:rsidRPr="0018475A" w:rsidRDefault="00971669" w:rsidP="00A5710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480" w14:textId="77777777" w:rsidR="00971669" w:rsidRDefault="00971669" w:rsidP="00A5710D">
            <w:pPr>
              <w:rPr>
                <w:rFonts w:eastAsia="Times New Roman"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8B008B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4</w:t>
            </w:r>
            <w:r w:rsidRPr="008B008B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4</w:t>
            </w:r>
            <w:r w:rsidRPr="008B008B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12ED7DE2" w14:textId="77777777" w:rsidR="00971669" w:rsidRPr="008B008B" w:rsidRDefault="00971669" w:rsidP="00A5710D">
            <w:pPr>
              <w:jc w:val="both"/>
              <w:rPr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 xml:space="preserve"> </w:t>
            </w:r>
          </w:p>
          <w:p w14:paraId="3C02F03D" w14:textId="77777777" w:rsidR="00971669" w:rsidRPr="0018475A" w:rsidRDefault="00971669" w:rsidP="00A5710D">
            <w:pPr>
              <w:jc w:val="both"/>
              <w:rPr>
                <w:rStyle w:val="fontstyle01"/>
              </w:rPr>
            </w:pPr>
          </w:p>
        </w:tc>
      </w:tr>
    </w:tbl>
    <w:p w14:paraId="0DA17A2B" w14:textId="77777777" w:rsidR="00971669" w:rsidRPr="00711DDC" w:rsidRDefault="00971669" w:rsidP="00971669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1020"/>
        <w:gridCol w:w="567"/>
        <w:gridCol w:w="1020"/>
        <w:gridCol w:w="937"/>
      </w:tblGrid>
      <w:tr w:rsidR="00971669" w:rsidRPr="00AB6157" w14:paraId="0180BF3B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06D88483" w14:textId="77777777" w:rsidR="00971669" w:rsidRPr="00AB6157" w:rsidRDefault="00971669" w:rsidP="00A5710D">
            <w:pPr>
              <w:rPr>
                <w:i/>
              </w:rPr>
            </w:pPr>
            <w:bookmarkStart w:id="12" w:name="_Hlk94889366"/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669" w:type="dxa"/>
            <w:vAlign w:val="center"/>
          </w:tcPr>
          <w:p w14:paraId="3B60549B" w14:textId="77777777" w:rsidR="00971669" w:rsidRPr="00AB6157" w:rsidRDefault="00971669" w:rsidP="00A5710D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1020" w:type="dxa"/>
            <w:vAlign w:val="center"/>
          </w:tcPr>
          <w:p w14:paraId="799A8EEE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396A2B62" w14:textId="77777777" w:rsidR="00971669" w:rsidRPr="00AB6157" w:rsidRDefault="00971669" w:rsidP="00A5710D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0F303C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6BA3B47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C8EF4C0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334E2E5" w14:textId="77777777" w:rsidR="00971669" w:rsidRPr="00AB6157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EF14854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1020" w:type="dxa"/>
            <w:vAlign w:val="center"/>
          </w:tcPr>
          <w:p w14:paraId="69709B59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004A78F" w14:textId="77777777" w:rsidR="00971669" w:rsidRPr="00AB6157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9CE6F2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3754D57D" w14:textId="77777777" w:rsidR="00971669" w:rsidRPr="00AB6157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26E9E32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3504983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A20DF4F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1020" w:type="dxa"/>
            <w:vAlign w:val="center"/>
          </w:tcPr>
          <w:p w14:paraId="3A23C6CC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098E4592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0FB421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F7E1169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E2146D5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8B7AEB8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29B6986B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1020" w:type="dxa"/>
            <w:vAlign w:val="center"/>
          </w:tcPr>
          <w:p w14:paraId="5D0216F6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437D042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3D353D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3304705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8A4D9AE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3DA7462D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553BFC4C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1020" w:type="dxa"/>
            <w:vAlign w:val="center"/>
          </w:tcPr>
          <w:p w14:paraId="794AC22D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44083EFE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657FDA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FE67F0C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3F8406AC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73FDEBF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69" w:type="dxa"/>
            <w:vAlign w:val="center"/>
          </w:tcPr>
          <w:p w14:paraId="78512CDC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1020" w:type="dxa"/>
            <w:vAlign w:val="center"/>
          </w:tcPr>
          <w:p w14:paraId="5D32EE3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05E92B84" w14:textId="77777777" w:rsidR="00971669" w:rsidRDefault="00971669" w:rsidP="00A57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372CA3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 xml:space="preserve">144 </w:t>
            </w:r>
          </w:p>
        </w:tc>
        <w:tc>
          <w:tcPr>
            <w:tcW w:w="937" w:type="dxa"/>
            <w:vAlign w:val="center"/>
          </w:tcPr>
          <w:p w14:paraId="28B84035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2"/>
    </w:tbl>
    <w:p w14:paraId="4700D105" w14:textId="552FC64A" w:rsidR="00971669" w:rsidRDefault="00971669" w:rsidP="00971669">
      <w:pPr>
        <w:pStyle w:val="2"/>
        <w:numPr>
          <w:ilvl w:val="0"/>
          <w:numId w:val="0"/>
        </w:numPr>
        <w:ind w:left="709"/>
        <w:rPr>
          <w:i/>
        </w:rPr>
      </w:pPr>
    </w:p>
    <w:p w14:paraId="24D6EB89" w14:textId="6416BAC3" w:rsidR="006B597D" w:rsidRDefault="006B597D" w:rsidP="006B597D"/>
    <w:p w14:paraId="5707BC6E" w14:textId="5ED4AFE3" w:rsidR="006B597D" w:rsidRDefault="006B597D" w:rsidP="006B597D"/>
    <w:p w14:paraId="206C6ED5" w14:textId="7AE4B346" w:rsidR="006B597D" w:rsidRDefault="006B597D" w:rsidP="006B597D"/>
    <w:p w14:paraId="32BE72BA" w14:textId="4F440B6F" w:rsidR="006B597D" w:rsidRDefault="006B597D" w:rsidP="006B597D"/>
    <w:p w14:paraId="00776E34" w14:textId="00CB824F" w:rsidR="006B597D" w:rsidRDefault="006B597D" w:rsidP="006B597D"/>
    <w:p w14:paraId="1A52B3C5" w14:textId="77777777" w:rsidR="006B597D" w:rsidRPr="006B597D" w:rsidRDefault="006B597D" w:rsidP="006B597D"/>
    <w:p w14:paraId="055F932C" w14:textId="77777777" w:rsidR="00971669" w:rsidRDefault="00971669" w:rsidP="00971669"/>
    <w:p w14:paraId="3E9DB71B" w14:textId="77777777" w:rsidR="00971669" w:rsidRDefault="00971669" w:rsidP="00971669"/>
    <w:p w14:paraId="43866285" w14:textId="77777777" w:rsidR="00971669" w:rsidRPr="00415ABA" w:rsidRDefault="00971669" w:rsidP="00971669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089"/>
        <w:gridCol w:w="998"/>
        <w:gridCol w:w="708"/>
        <w:gridCol w:w="993"/>
        <w:gridCol w:w="935"/>
      </w:tblGrid>
      <w:tr w:rsidR="00971669" w:rsidRPr="00AB6157" w14:paraId="1954180D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157E6EBF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AB6157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89" w:type="dxa"/>
            <w:vAlign w:val="center"/>
          </w:tcPr>
          <w:p w14:paraId="2E6B547A" w14:textId="77777777" w:rsidR="00971669" w:rsidRPr="00AB6157" w:rsidRDefault="00971669" w:rsidP="00A5710D">
            <w:pPr>
              <w:rPr>
                <w:i/>
              </w:rPr>
            </w:pPr>
            <w:r>
              <w:rPr>
                <w:i/>
              </w:rPr>
              <w:t>1 семестр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6694A3E9" w14:textId="77777777" w:rsidR="00971669" w:rsidRPr="00AB6157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F610872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88DDF58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75BE1C64" w14:textId="77777777" w:rsidR="00971669" w:rsidRPr="00AB6157" w:rsidRDefault="00971669" w:rsidP="00A5710D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5D8857BA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4A2B579B" w14:textId="77777777" w:rsidR="00971669" w:rsidRPr="00AB6157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7BCCA794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2 семестр</w:t>
            </w:r>
          </w:p>
        </w:tc>
        <w:tc>
          <w:tcPr>
            <w:tcW w:w="998" w:type="dxa"/>
            <w:vAlign w:val="center"/>
          </w:tcPr>
          <w:p w14:paraId="7545C389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106B58D5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013B92D0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657BE836" w14:textId="77777777" w:rsidR="00971669" w:rsidRPr="00AB6157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0B7BBBB9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29A6664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0856F2C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3 семестр</w:t>
            </w:r>
          </w:p>
        </w:tc>
        <w:tc>
          <w:tcPr>
            <w:tcW w:w="998" w:type="dxa"/>
            <w:vAlign w:val="center"/>
          </w:tcPr>
          <w:p w14:paraId="0AAC9E1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1B391A51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78B35FFA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1475EFC3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09B071BF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24DD5E4F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5B77B5B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4 семестр</w:t>
            </w:r>
          </w:p>
        </w:tc>
        <w:tc>
          <w:tcPr>
            <w:tcW w:w="998" w:type="dxa"/>
            <w:vAlign w:val="center"/>
          </w:tcPr>
          <w:p w14:paraId="1A83367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36CCB51E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664D037B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108</w:t>
            </w:r>
          </w:p>
        </w:tc>
        <w:tc>
          <w:tcPr>
            <w:tcW w:w="935" w:type="dxa"/>
            <w:vAlign w:val="center"/>
          </w:tcPr>
          <w:p w14:paraId="338B7FBE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4CEDC4A2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1085812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48278068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998" w:type="dxa"/>
            <w:vAlign w:val="center"/>
          </w:tcPr>
          <w:p w14:paraId="2E75F5C4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7E622DD3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1784FEC0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72</w:t>
            </w:r>
          </w:p>
        </w:tc>
        <w:tc>
          <w:tcPr>
            <w:tcW w:w="935" w:type="dxa"/>
            <w:vAlign w:val="center"/>
          </w:tcPr>
          <w:p w14:paraId="642DD268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71669" w:rsidRPr="00AB6157" w14:paraId="6638C425" w14:textId="77777777" w:rsidTr="00A5710D">
        <w:trPr>
          <w:trHeight w:val="340"/>
        </w:trPr>
        <w:tc>
          <w:tcPr>
            <w:tcW w:w="3300" w:type="dxa"/>
            <w:vAlign w:val="center"/>
          </w:tcPr>
          <w:p w14:paraId="589D676C" w14:textId="77777777" w:rsidR="00971669" w:rsidRDefault="00971669" w:rsidP="00A5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89" w:type="dxa"/>
            <w:vAlign w:val="center"/>
          </w:tcPr>
          <w:p w14:paraId="29957BA5" w14:textId="77777777" w:rsidR="00971669" w:rsidRPr="00023997" w:rsidRDefault="00971669" w:rsidP="00A5710D">
            <w:pPr>
              <w:rPr>
                <w:i/>
                <w:iCs/>
                <w:sz w:val="24"/>
                <w:szCs w:val="24"/>
              </w:rPr>
            </w:pPr>
            <w:r w:rsidRPr="00023997">
              <w:rPr>
                <w:i/>
                <w:iCs/>
                <w:sz w:val="24"/>
                <w:szCs w:val="24"/>
              </w:rPr>
              <w:t>6 семестр</w:t>
            </w:r>
          </w:p>
        </w:tc>
        <w:tc>
          <w:tcPr>
            <w:tcW w:w="998" w:type="dxa"/>
            <w:vAlign w:val="center"/>
          </w:tcPr>
          <w:p w14:paraId="66B52183" w14:textId="77777777" w:rsidR="00971669" w:rsidRDefault="00971669" w:rsidP="00A571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14:paraId="4DD37DC0" w14:textId="77777777" w:rsidR="00971669" w:rsidRPr="00E24B99" w:rsidRDefault="00971669" w:rsidP="00A5710D">
            <w:pPr>
              <w:jc w:val="center"/>
              <w:rPr>
                <w:b/>
                <w:bCs/>
                <w:i/>
              </w:rPr>
            </w:pPr>
            <w:proofErr w:type="spellStart"/>
            <w:r w:rsidRPr="00E24B99">
              <w:rPr>
                <w:b/>
                <w:bCs/>
                <w:i/>
              </w:rPr>
              <w:t>з.е</w:t>
            </w:r>
            <w:proofErr w:type="spellEnd"/>
            <w:r w:rsidRPr="00E24B99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14:paraId="458BFC73" w14:textId="77777777" w:rsidR="00971669" w:rsidRPr="00E24B99" w:rsidRDefault="00971669" w:rsidP="00A5710D">
            <w:pPr>
              <w:jc w:val="center"/>
              <w:rPr>
                <w:i/>
              </w:rPr>
            </w:pPr>
            <w:r w:rsidRPr="00E24B99">
              <w:rPr>
                <w:i/>
              </w:rPr>
              <w:t>144</w:t>
            </w:r>
          </w:p>
        </w:tc>
        <w:tc>
          <w:tcPr>
            <w:tcW w:w="935" w:type="dxa"/>
            <w:vAlign w:val="center"/>
          </w:tcPr>
          <w:p w14:paraId="2660AF7B" w14:textId="77777777" w:rsidR="00971669" w:rsidRDefault="00971669" w:rsidP="00A5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AC99DB4" w14:textId="77777777" w:rsidR="00971669" w:rsidRPr="00023997" w:rsidRDefault="00971669" w:rsidP="00971669"/>
    <w:p w14:paraId="13B3C933" w14:textId="77777777" w:rsidR="00971669" w:rsidRPr="007B65C7" w:rsidRDefault="00971669" w:rsidP="00971669">
      <w:pPr>
        <w:rPr>
          <w:b/>
        </w:rPr>
      </w:pPr>
    </w:p>
    <w:p w14:paraId="7EAEBD91" w14:textId="77777777" w:rsidR="00925B5F" w:rsidRDefault="00925B5F"/>
    <w:sectPr w:rsidR="00925B5F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27E1" w14:textId="77777777" w:rsidR="00395EFA" w:rsidRDefault="00395EFA">
      <w:r>
        <w:separator/>
      </w:r>
    </w:p>
  </w:endnote>
  <w:endnote w:type="continuationSeparator" w:id="0">
    <w:p w14:paraId="6C85BDAD" w14:textId="77777777" w:rsidR="00395EFA" w:rsidRDefault="0039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0803" w14:textId="77777777" w:rsidR="007A3C5A" w:rsidRDefault="006B597D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843347" w14:textId="77777777" w:rsidR="007A3C5A" w:rsidRDefault="00395EF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B826" w14:textId="77777777" w:rsidR="007A3C5A" w:rsidRDefault="00395EFA">
    <w:pPr>
      <w:pStyle w:val="a6"/>
      <w:jc w:val="right"/>
    </w:pPr>
  </w:p>
  <w:p w14:paraId="65B74FC9" w14:textId="77777777" w:rsidR="007A3C5A" w:rsidRDefault="00395E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2A0D" w14:textId="77777777" w:rsidR="007A3C5A" w:rsidRDefault="00395EFA">
    <w:pPr>
      <w:pStyle w:val="a6"/>
      <w:jc w:val="right"/>
    </w:pPr>
  </w:p>
  <w:p w14:paraId="75A9269C" w14:textId="77777777" w:rsidR="007A3C5A" w:rsidRDefault="00395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9F6F" w14:textId="77777777" w:rsidR="00395EFA" w:rsidRDefault="00395EFA">
      <w:r>
        <w:separator/>
      </w:r>
    </w:p>
  </w:footnote>
  <w:footnote w:type="continuationSeparator" w:id="0">
    <w:p w14:paraId="793B0105" w14:textId="77777777" w:rsidR="00395EFA" w:rsidRDefault="0039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733A75F4" w14:textId="69BC499D" w:rsidR="007A3C5A" w:rsidRDefault="006B5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FA">
          <w:rPr>
            <w:noProof/>
          </w:rPr>
          <w:t>2</w:t>
        </w:r>
        <w:r>
          <w:fldChar w:fldCharType="end"/>
        </w:r>
      </w:p>
    </w:sdtContent>
  </w:sdt>
  <w:p w14:paraId="24CBF5F9" w14:textId="77777777" w:rsidR="007A3C5A" w:rsidRDefault="00395E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FD67" w14:textId="77777777" w:rsidR="007A3C5A" w:rsidRDefault="00395EFA">
    <w:pPr>
      <w:pStyle w:val="a4"/>
      <w:jc w:val="center"/>
    </w:pPr>
  </w:p>
  <w:p w14:paraId="0B9B1018" w14:textId="77777777" w:rsidR="007A3C5A" w:rsidRDefault="00395E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9"/>
    <w:rsid w:val="00395EFA"/>
    <w:rsid w:val="006B597D"/>
    <w:rsid w:val="00925B5F"/>
    <w:rsid w:val="00971669"/>
    <w:rsid w:val="00B017FA"/>
    <w:rsid w:val="00BD3F16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0BF"/>
  <w15:chartTrackingRefBased/>
  <w15:docId w15:val="{40440601-D476-47DC-A792-E5E5616B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66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166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66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166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97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6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66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16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66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7166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71669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971669"/>
  </w:style>
  <w:style w:type="paragraph" w:customStyle="1" w:styleId="pboth">
    <w:name w:val="pboth"/>
    <w:basedOn w:val="a"/>
    <w:rsid w:val="009716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716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2</cp:revision>
  <dcterms:created xsi:type="dcterms:W3CDTF">2022-04-10T15:53:00Z</dcterms:created>
  <dcterms:modified xsi:type="dcterms:W3CDTF">2022-04-10T15:53:00Z</dcterms:modified>
</cp:coreProperties>
</file>