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B02721" w:rsidR="00E05948" w:rsidRPr="00DE3746" w:rsidRDefault="00DE3746" w:rsidP="00385F39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</w:t>
            </w:r>
            <w:r w:rsidR="00385F39">
              <w:rPr>
                <w:b/>
                <w:sz w:val="26"/>
                <w:szCs w:val="26"/>
              </w:rPr>
              <w:t>ОСНОВЫ ФИЛОЛОГИИ</w:t>
            </w:r>
            <w:r w:rsidRPr="00DE3746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9272A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9272A8" w:rsidRPr="000743F9" w:rsidRDefault="009272A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048457" w:rsidR="009272A8" w:rsidRPr="009272A8" w:rsidRDefault="009272A8" w:rsidP="00B51943">
            <w:pPr>
              <w:rPr>
                <w:sz w:val="24"/>
                <w:szCs w:val="24"/>
              </w:rPr>
            </w:pPr>
            <w:r w:rsidRPr="009272A8">
              <w:rPr>
                <w:sz w:val="24"/>
                <w:szCs w:val="24"/>
              </w:rPr>
              <w:t>Русский язык и межкультурная коммуникация</w:t>
            </w:r>
            <w:r w:rsidRPr="009272A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272A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9272A8" w:rsidRPr="000743F9" w:rsidRDefault="009272A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9272A8" w:rsidRPr="00DE3746" w:rsidRDefault="009272A8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9272A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272A8" w:rsidRPr="000743F9" w:rsidRDefault="009272A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E28A02" w:rsidR="009272A8" w:rsidRPr="000743F9" w:rsidRDefault="009272A8" w:rsidP="009272A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0AD60DD3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3F66898" w:rsidR="00797466" w:rsidRPr="00797466" w:rsidRDefault="00385F3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DC1A7F">
        <w:rPr>
          <w:bCs/>
          <w:sz w:val="24"/>
          <w:szCs w:val="24"/>
        </w:rPr>
        <w:t>.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0323E043" w:rsidR="00DC1A7F" w:rsidRPr="00DC1A7F" w:rsidRDefault="00DC1A7F" w:rsidP="00385F39">
      <w:pPr>
        <w:jc w:val="both"/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9D36320" w14:textId="77777777" w:rsidR="00385F39" w:rsidRPr="00B859C8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 освоения дисциплины «Основы филологии» являются:</w:t>
      </w:r>
    </w:p>
    <w:p w14:paraId="4D8E91F9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 xml:space="preserve">изучение понятия </w:t>
      </w:r>
      <w:r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7182E501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поиска, отбора и анализа различных языковых и литературных фактов;</w:t>
      </w:r>
    </w:p>
    <w:p w14:paraId="4598589D" w14:textId="77777777" w:rsidR="00385F39" w:rsidRPr="009342CA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Pr="009342CA">
        <w:rPr>
          <w:sz w:val="24"/>
          <w:szCs w:val="24"/>
        </w:rPr>
        <w:t xml:space="preserve"> к решению задач профессиональной направленности и их использования в дальнейшей профессиональной деятельности;</w:t>
      </w:r>
    </w:p>
    <w:p w14:paraId="008C659E" w14:textId="77777777" w:rsidR="00385F39" w:rsidRPr="00195C40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195C40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5230510" w14:textId="77777777" w:rsidR="00385F39" w:rsidRPr="00EC1335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учебной дисциплине является овладение обучающимися </w:t>
      </w:r>
      <w:r w:rsidRPr="00EC13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54F7" w:rsidRPr="00F31E81" w14:paraId="691F7A8C" w14:textId="77777777" w:rsidTr="006954F7">
        <w:trPr>
          <w:trHeight w:val="6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4CAB7" w14:textId="77777777" w:rsidR="006954F7" w:rsidRPr="009D0EED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677BC009" w14:textId="2661B3DC" w:rsidR="006954F7" w:rsidRPr="00AF3962" w:rsidRDefault="006954F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9D0EED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F8C" w14:textId="7777777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1182FC8D" w14:textId="174FF26C" w:rsidR="006954F7" w:rsidRPr="00021C27" w:rsidRDefault="006954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6954F7" w:rsidRPr="00F31E81" w14:paraId="654CA4C9" w14:textId="77777777" w:rsidTr="00D327B0">
        <w:trPr>
          <w:trHeight w:val="6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31A21" w14:textId="77777777" w:rsidR="006954F7" w:rsidRPr="009D0EED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F46" w14:textId="7777777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42DE4D6A" w14:textId="5BA41B1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6954F7" w:rsidRPr="00F31E81" w14:paraId="79A0E35D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098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140E28A1" w14:textId="3D8B2986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F82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E395C8F" w14:textId="01BF524D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</w:tr>
      <w:tr w:rsidR="006954F7" w:rsidRPr="00F31E81" w14:paraId="1ABF750B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6C0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1C89BE56" w14:textId="4F1428AE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863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B579A18" w14:textId="0DD67B41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</w:tr>
      <w:tr w:rsidR="007A14EE" w:rsidRPr="00F31E81" w14:paraId="1519682E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6C7" w14:textId="77777777" w:rsidR="007A14EE" w:rsidRDefault="007A14EE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3C3240E5" w14:textId="52F2B79E" w:rsidR="007A14EE" w:rsidRDefault="007A14EE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C10E6">
              <w:rPr>
                <w:sz w:val="22"/>
                <w:szCs w:val="22"/>
              </w:rPr>
              <w:t>Способен</w:t>
            </w:r>
            <w:proofErr w:type="gramEnd"/>
            <w:r w:rsidRPr="002C10E6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 с учетом требований стандартов и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FE4" w14:textId="77777777" w:rsidR="007A14EE" w:rsidRDefault="007A14EE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6EF055D3" w14:textId="2D8382C3" w:rsidR="007A14EE" w:rsidRPr="00AB15FB" w:rsidRDefault="007A14EE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10E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документационного обеспечения профессиональной деятельности с учетом требований информационной безопасности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65B2" w14:textId="77777777" w:rsidR="00863832" w:rsidRDefault="00863832" w:rsidP="005E3840">
      <w:r>
        <w:separator/>
      </w:r>
    </w:p>
  </w:endnote>
  <w:endnote w:type="continuationSeparator" w:id="0">
    <w:p w14:paraId="0DB94D2E" w14:textId="77777777" w:rsidR="00863832" w:rsidRDefault="008638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5B3C7" w14:textId="77777777" w:rsidR="00863832" w:rsidRDefault="00863832" w:rsidP="005E3840">
      <w:r>
        <w:separator/>
      </w:r>
    </w:p>
  </w:footnote>
  <w:footnote w:type="continuationSeparator" w:id="0">
    <w:p w14:paraId="13EA08D3" w14:textId="77777777" w:rsidR="00863832" w:rsidRDefault="008638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F39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4F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4EE"/>
    <w:rsid w:val="007A21B3"/>
    <w:rsid w:val="007A2894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83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62E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2A8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1C0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C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41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9EAB-23C3-4DD7-A127-6459C26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5</cp:revision>
  <cp:lastPrinted>2021-05-14T12:22:00Z</cp:lastPrinted>
  <dcterms:created xsi:type="dcterms:W3CDTF">2022-04-11T00:04:00Z</dcterms:created>
  <dcterms:modified xsi:type="dcterms:W3CDTF">2022-04-11T00:06:00Z</dcterms:modified>
</cp:coreProperties>
</file>