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6"/>
        <w:gridCol w:w="8195"/>
      </w:tblGrid>
      <w:tr w:rsidR="00320077" w:rsidRPr="00097BCC" w:rsidTr="005B6C30">
        <w:tc>
          <w:tcPr>
            <w:tcW w:w="9854" w:type="dxa"/>
            <w:gridSpan w:val="2"/>
          </w:tcPr>
          <w:p w:rsidR="00320077" w:rsidRPr="00097BCC" w:rsidRDefault="00320077" w:rsidP="005B6C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BC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20077" w:rsidRPr="00097BCC" w:rsidTr="005B6C30">
        <w:tc>
          <w:tcPr>
            <w:tcW w:w="9854" w:type="dxa"/>
            <w:gridSpan w:val="2"/>
          </w:tcPr>
          <w:p w:rsidR="00320077" w:rsidRPr="00097BCC" w:rsidRDefault="00320077" w:rsidP="005B6C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BC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20077" w:rsidRPr="00097BCC" w:rsidTr="005B6C30">
        <w:tc>
          <w:tcPr>
            <w:tcW w:w="9854" w:type="dxa"/>
            <w:gridSpan w:val="2"/>
          </w:tcPr>
          <w:p w:rsidR="00320077" w:rsidRPr="00097BCC" w:rsidRDefault="00320077" w:rsidP="005B6C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BC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20077" w:rsidRPr="00097BCC" w:rsidTr="005B6C30">
        <w:tc>
          <w:tcPr>
            <w:tcW w:w="9854" w:type="dxa"/>
            <w:gridSpan w:val="2"/>
          </w:tcPr>
          <w:p w:rsidR="00320077" w:rsidRPr="00097BCC" w:rsidRDefault="00320077" w:rsidP="005B6C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BC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20077" w:rsidRPr="00097BCC" w:rsidTr="005B6C30">
        <w:tc>
          <w:tcPr>
            <w:tcW w:w="9854" w:type="dxa"/>
            <w:gridSpan w:val="2"/>
          </w:tcPr>
          <w:p w:rsidR="00320077" w:rsidRPr="00097BCC" w:rsidRDefault="00320077" w:rsidP="005B6C3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97BCC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097BCC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097BCC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320077" w:rsidRPr="00097BCC" w:rsidTr="005B6C30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:rsidR="00320077" w:rsidRPr="00097BCC" w:rsidRDefault="00320077" w:rsidP="005B6C3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077" w:rsidRPr="00097BCC" w:rsidTr="005B6C30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320077" w:rsidRPr="00097BCC" w:rsidRDefault="00320077" w:rsidP="005B6C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BCC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0077" w:rsidRPr="00097BCC" w:rsidRDefault="00320077" w:rsidP="005B6C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BCC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320077" w:rsidRPr="00097BCC" w:rsidTr="005B6C30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320077" w:rsidRPr="00097BCC" w:rsidRDefault="00320077" w:rsidP="005B6C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BCC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077" w:rsidRPr="00097BCC" w:rsidRDefault="00320077" w:rsidP="005B6C3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BCC">
              <w:rPr>
                <w:rFonts w:eastAsia="Times New Roman"/>
                <w:sz w:val="26"/>
                <w:szCs w:val="26"/>
              </w:rPr>
              <w:t xml:space="preserve">Лингвистики и межкультурной коммуникации </w:t>
            </w:r>
          </w:p>
        </w:tc>
      </w:tr>
    </w:tbl>
    <w:p w:rsidR="00320077" w:rsidRPr="00097BCC" w:rsidRDefault="00320077" w:rsidP="00320077"/>
    <w:p w:rsidR="00320077" w:rsidRPr="00097BCC" w:rsidRDefault="00320077" w:rsidP="00320077"/>
    <w:p w:rsidR="00320077" w:rsidRPr="00097BCC" w:rsidRDefault="00320077" w:rsidP="00320077">
      <w:bookmarkStart w:id="0" w:name="_GoBack"/>
      <w:bookmarkEnd w:id="0"/>
    </w:p>
    <w:p w:rsidR="00320077" w:rsidRPr="00097BCC" w:rsidRDefault="00320077" w:rsidP="003200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1338"/>
        <w:gridCol w:w="4945"/>
      </w:tblGrid>
      <w:tr w:rsidR="00320077" w:rsidRPr="00097BCC" w:rsidTr="005B6C30">
        <w:trPr>
          <w:trHeight w:val="510"/>
        </w:trPr>
        <w:tc>
          <w:tcPr>
            <w:tcW w:w="9854" w:type="dxa"/>
            <w:gridSpan w:val="3"/>
          </w:tcPr>
          <w:p w:rsidR="00320077" w:rsidRPr="00097BCC" w:rsidRDefault="00D1572B" w:rsidP="005B6C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320077" w:rsidRPr="00097BCC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="00320077" w:rsidRPr="00097BCC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:rsidR="00320077" w:rsidRPr="00097BCC" w:rsidRDefault="00320077" w:rsidP="005B6C30">
            <w:pPr>
              <w:jc w:val="center"/>
              <w:rPr>
                <w:b/>
                <w:sz w:val="26"/>
                <w:szCs w:val="26"/>
              </w:rPr>
            </w:pPr>
            <w:r w:rsidRPr="00097BC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20077" w:rsidRPr="00097BCC" w:rsidTr="005B6C30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:rsidR="00320077" w:rsidRPr="00097BCC" w:rsidRDefault="00320077" w:rsidP="005B6C30">
            <w:pPr>
              <w:jc w:val="center"/>
              <w:rPr>
                <w:b/>
                <w:sz w:val="26"/>
                <w:szCs w:val="26"/>
              </w:rPr>
            </w:pPr>
            <w:r w:rsidRPr="00097BCC">
              <w:rPr>
                <w:b/>
                <w:sz w:val="26"/>
                <w:szCs w:val="26"/>
              </w:rPr>
              <w:t>История семиотических систем</w:t>
            </w:r>
          </w:p>
        </w:tc>
      </w:tr>
      <w:tr w:rsidR="00320077" w:rsidRPr="00097BCC" w:rsidTr="005B6C30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97BC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97B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97BC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20077" w:rsidRPr="00097BCC" w:rsidTr="005B6C30">
        <w:trPr>
          <w:trHeight w:val="567"/>
        </w:trPr>
        <w:tc>
          <w:tcPr>
            <w:tcW w:w="3290" w:type="dxa"/>
            <w:shd w:val="clear" w:color="auto" w:fill="auto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shd w:val="clear" w:color="auto" w:fill="auto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45.03.02</w:t>
            </w:r>
          </w:p>
          <w:p w:rsidR="00320077" w:rsidRPr="00097BCC" w:rsidRDefault="00320077" w:rsidP="005B6C30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ab/>
            </w:r>
          </w:p>
        </w:tc>
        <w:tc>
          <w:tcPr>
            <w:tcW w:w="5210" w:type="dxa"/>
            <w:shd w:val="clear" w:color="auto" w:fill="auto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 xml:space="preserve">Лингвистика </w:t>
            </w:r>
          </w:p>
        </w:tc>
      </w:tr>
      <w:tr w:rsidR="00320077" w:rsidRPr="00097BCC" w:rsidTr="005B6C30">
        <w:trPr>
          <w:trHeight w:val="567"/>
        </w:trPr>
        <w:tc>
          <w:tcPr>
            <w:tcW w:w="3290" w:type="dxa"/>
            <w:shd w:val="clear" w:color="auto" w:fill="auto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320077" w:rsidRPr="00097BCC" w:rsidRDefault="00320077" w:rsidP="005B6C30">
            <w:r w:rsidRPr="00097BCC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  <w:p w:rsidR="00320077" w:rsidRPr="00097BCC" w:rsidRDefault="00320077" w:rsidP="005B6C30">
            <w:pPr>
              <w:rPr>
                <w:sz w:val="26"/>
                <w:szCs w:val="26"/>
              </w:rPr>
            </w:pPr>
          </w:p>
        </w:tc>
      </w:tr>
      <w:tr w:rsidR="00320077" w:rsidRPr="00097BCC" w:rsidTr="005B6C30">
        <w:trPr>
          <w:trHeight w:val="567"/>
        </w:trPr>
        <w:tc>
          <w:tcPr>
            <w:tcW w:w="3290" w:type="dxa"/>
            <w:shd w:val="clear" w:color="auto" w:fill="auto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4 года</w:t>
            </w:r>
          </w:p>
        </w:tc>
      </w:tr>
      <w:tr w:rsidR="00320077" w:rsidRPr="00097BCC" w:rsidTr="005B6C30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Форм</w:t>
            </w:r>
            <w:proofErr w:type="gramStart"/>
            <w:r w:rsidRPr="00097BCC">
              <w:rPr>
                <w:sz w:val="26"/>
                <w:szCs w:val="26"/>
              </w:rPr>
              <w:t>а(</w:t>
            </w:r>
            <w:proofErr w:type="gramEnd"/>
            <w:r w:rsidRPr="00097BCC">
              <w:rPr>
                <w:sz w:val="26"/>
                <w:szCs w:val="26"/>
              </w:rPr>
              <w:t>-</w:t>
            </w:r>
            <w:proofErr w:type="spellStart"/>
            <w:r w:rsidRPr="00097BCC">
              <w:rPr>
                <w:sz w:val="26"/>
                <w:szCs w:val="26"/>
              </w:rPr>
              <w:t>ы</w:t>
            </w:r>
            <w:proofErr w:type="spellEnd"/>
            <w:r w:rsidRPr="00097BCC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320077" w:rsidRPr="00097BCC" w:rsidRDefault="00320077" w:rsidP="005B6C30">
            <w:pPr>
              <w:rPr>
                <w:sz w:val="26"/>
                <w:szCs w:val="26"/>
              </w:rPr>
            </w:pPr>
            <w:r w:rsidRPr="00097BCC">
              <w:rPr>
                <w:sz w:val="26"/>
                <w:szCs w:val="26"/>
              </w:rPr>
              <w:t>очная</w:t>
            </w:r>
          </w:p>
        </w:tc>
      </w:tr>
    </w:tbl>
    <w:p w:rsidR="001A4E29" w:rsidRPr="00097BCC" w:rsidRDefault="001A4E29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четвертом семестре.</w:t>
      </w: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1A4E29" w:rsidRPr="00097BCC" w:rsidRDefault="001A4E29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077" w:rsidRPr="00097BCC" w:rsidRDefault="00320077" w:rsidP="00320077">
      <w:pPr>
        <w:pStyle w:val="2"/>
        <w:numPr>
          <w:ilvl w:val="1"/>
          <w:numId w:val="6"/>
        </w:numPr>
        <w:ind w:left="709"/>
      </w:pPr>
      <w:r w:rsidRPr="00097BCC">
        <w:t xml:space="preserve">Форма промежуточной аттестации: </w:t>
      </w:r>
    </w:p>
    <w:p w:rsidR="00320077" w:rsidRPr="00097BCC" w:rsidRDefault="00320077" w:rsidP="003200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BCC">
        <w:rPr>
          <w:rFonts w:ascii="Times New Roman" w:hAnsi="Times New Roman" w:cs="Times New Roman"/>
          <w:sz w:val="24"/>
          <w:szCs w:val="24"/>
        </w:rPr>
        <w:t>экзамен</w:t>
      </w:r>
    </w:p>
    <w:p w:rsidR="00320077" w:rsidRPr="00097BCC" w:rsidRDefault="00320077" w:rsidP="00320077">
      <w:pPr>
        <w:pStyle w:val="2"/>
        <w:numPr>
          <w:ilvl w:val="1"/>
          <w:numId w:val="6"/>
        </w:numPr>
        <w:ind w:left="709"/>
      </w:pPr>
      <w:r w:rsidRPr="00097BCC">
        <w:t>Место учебной дисциплины в структуре ОПОП</w:t>
      </w: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</w:t>
      </w:r>
      <w:r w:rsidRPr="00097BCC">
        <w:t xml:space="preserve"> </w:t>
      </w: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той части программы, которая формируется участниками образовательных отношений.</w:t>
      </w:r>
    </w:p>
    <w:p w:rsidR="00320077" w:rsidRPr="00097BCC" w:rsidRDefault="00320077" w:rsidP="00320077">
      <w:pPr>
        <w:pStyle w:val="a4"/>
        <w:numPr>
          <w:ilvl w:val="3"/>
          <w:numId w:val="1"/>
        </w:numPr>
        <w:spacing w:line="259" w:lineRule="auto"/>
        <w:rPr>
          <w:sz w:val="24"/>
          <w:szCs w:val="24"/>
        </w:rPr>
      </w:pPr>
      <w:r w:rsidRPr="00097BCC">
        <w:rPr>
          <w:sz w:val="24"/>
          <w:szCs w:val="24"/>
        </w:rPr>
        <w:t>Данная дисциплина базируется на следующих образовательных курсах: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Литература и искусство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Методы лингвистического анализа 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Результаты </w:t>
      </w:r>
      <w:proofErr w:type="gramStart"/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теории и практики перевода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Стилистика первого иностранного языка (английский язык)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Практикум по устному и письменному переводу (английский язык)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культуры стран изучаемого языка (на английском языке)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литературы стран изучаемых языков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 в системе языкового образования</w:t>
      </w:r>
    </w:p>
    <w:p w:rsidR="00320077" w:rsidRPr="00097BCC" w:rsidRDefault="00320077" w:rsidP="0032007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320077" w:rsidRPr="00097BCC" w:rsidRDefault="00320077" w:rsidP="00320077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097B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практики и при выполнении выпускной квалификационной работы.</w:t>
      </w:r>
    </w:p>
    <w:p w:rsidR="00320077" w:rsidRPr="00097BCC" w:rsidRDefault="00320077" w:rsidP="0032007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4E29" w:rsidRPr="00097BCC" w:rsidRDefault="001A4E29" w:rsidP="001A4E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7BCC">
        <w:rPr>
          <w:rFonts w:ascii="Times New Roman" w:hAnsi="Times New Roman" w:cs="Times New Roman"/>
          <w:sz w:val="26"/>
          <w:szCs w:val="26"/>
        </w:rPr>
        <w:t>1.3.</w:t>
      </w:r>
      <w:r w:rsidRPr="00097BCC">
        <w:rPr>
          <w:rFonts w:ascii="Times New Roman" w:hAnsi="Times New Roman" w:cs="Times New Roman"/>
          <w:sz w:val="26"/>
          <w:szCs w:val="26"/>
        </w:rPr>
        <w:tab/>
        <w:t xml:space="preserve">Цели и планируемые результаты </w:t>
      </w:r>
      <w:proofErr w:type="gramStart"/>
      <w:r w:rsidRPr="00097BCC">
        <w:rPr>
          <w:rFonts w:ascii="Times New Roman" w:hAnsi="Times New Roman" w:cs="Times New Roman"/>
          <w:sz w:val="26"/>
          <w:szCs w:val="26"/>
        </w:rPr>
        <w:t>обучения по дисциплине</w:t>
      </w:r>
      <w:proofErr w:type="gramEnd"/>
    </w:p>
    <w:p w:rsidR="001A4E29" w:rsidRPr="00097BCC" w:rsidRDefault="001A4E29" w:rsidP="001A4E29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семиотических систем</w:t>
      </w:r>
      <w:r w:rsidRPr="00097B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литературно-художественных процессов от периода романтизма до постмодернизма;</w:t>
      </w: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описания, анализа и интерпретации объектов литературы и искусства со времен романтизма до постмодернизма;</w:t>
      </w: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Истории семиотических систем от романтизма до постмодернизма; </w:t>
      </w: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УК-5 </w:t>
      </w: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 и </w:t>
      </w:r>
      <w:r w:rsidRPr="00097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распознавать, анализировать и использовать в процессе коммуникации специфические черты иноязычного социума в различных </w:t>
      </w:r>
      <w:proofErr w:type="spellStart"/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лингвокультурных</w:t>
      </w:r>
      <w:proofErr w:type="spellEnd"/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проявлениях), установленных образовательной программой в соответствии с ФГОС ВО по данной</w:t>
      </w:r>
      <w:proofErr w:type="gramEnd"/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дисциплине.</w:t>
      </w:r>
    </w:p>
    <w:p w:rsidR="00320077" w:rsidRPr="00097BCC" w:rsidRDefault="00320077" w:rsidP="001A4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BCC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</w:t>
      </w:r>
      <w:proofErr w:type="gramStart"/>
      <w:r w:rsidRPr="00097BCC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обучения по дисциплине</w:t>
      </w:r>
      <w:proofErr w:type="gramEnd"/>
      <w:r w:rsidRPr="00097BCC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097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320077" w:rsidRPr="00097BCC" w:rsidRDefault="00320077" w:rsidP="001A4E29">
      <w:pPr>
        <w:spacing w:after="0"/>
        <w:ind w:firstLine="709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20077" w:rsidRPr="00097BCC" w:rsidRDefault="00320077" w:rsidP="00320077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097BC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097BC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 w:rsidRPr="00097BC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p w:rsidR="00320077" w:rsidRPr="00097BCC" w:rsidRDefault="00320077" w:rsidP="00320077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320077" w:rsidRPr="00097BCC" w:rsidTr="005B6C3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Код и наименование индикатора</w:t>
            </w:r>
          </w:p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20077" w:rsidRPr="00097BCC" w:rsidTr="005B6C3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</w:t>
            </w: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формировании собственных мнений, суждений, точек зрения;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lastRenderedPageBreak/>
              <w:t>Способен к поиску знаний о специфике различных периодов истории литературы и искусства, об их важнейших представителях, осуществляя анализ и синтез информации и формируя собственную точку зрения.</w:t>
            </w:r>
          </w:p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t xml:space="preserve">Умет применять системный подход при анализе отдельных произведений литературы и искусства или целых культурных эпох и стилевых направлений, таких как романтизм, реализм, модернизм, постмодернизм и др. осознавая системные связи и отношений между явлениями, процессами и объектами. </w:t>
            </w:r>
          </w:p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lastRenderedPageBreak/>
              <w:t>Владеет навыками поиска и критической оценки научных источников информац</w:t>
            </w:r>
            <w:proofErr w:type="gramStart"/>
            <w:r w:rsidRPr="00097BCC">
              <w:rPr>
                <w:rFonts w:ascii="Times New Roman" w:eastAsiaTheme="minorEastAsia" w:hAnsi="Times New Roman"/>
                <w:lang w:eastAsia="ru-RU"/>
              </w:rPr>
              <w:t>ии и ее</w:t>
            </w:r>
            <w:proofErr w:type="gramEnd"/>
            <w:r w:rsidRPr="00097BCC"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320077" w:rsidRPr="00097BCC" w:rsidRDefault="00320077" w:rsidP="005B6C30">
            <w:pPr>
              <w:tabs>
                <w:tab w:val="left" w:pos="317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320077" w:rsidRPr="00097BCC" w:rsidTr="005B6C30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0077" w:rsidRPr="00097BCC" w:rsidTr="005B6C3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Код и наименование индикатора</w:t>
            </w:r>
          </w:p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20077" w:rsidRPr="00097BCC" w:rsidTr="005B6C30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ИД-УК-5.2</w:t>
            </w:r>
          </w:p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знаний о 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t xml:space="preserve">- Применяет общенаучные литературоведческие методы при описании и </w:t>
            </w:r>
            <w:r w:rsidRPr="00097B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7B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7B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320077" w:rsidRPr="00097BCC" w:rsidRDefault="00320077" w:rsidP="0032007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7B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Разрабатывает презентации для визуального сопровождения публичного выступления с учетом </w:t>
            </w:r>
          </w:p>
          <w:p w:rsidR="00320077" w:rsidRPr="00097BCC" w:rsidRDefault="00320077" w:rsidP="005B6C30">
            <w:pPr>
              <w:tabs>
                <w:tab w:val="left" w:pos="317"/>
              </w:tabs>
              <w:spacing w:after="0"/>
            </w:pPr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proofErr w:type="spellStart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мировые религии, философские и этические учения, историческое наследие </w:t>
            </w:r>
          </w:p>
        </w:tc>
      </w:tr>
      <w:tr w:rsidR="00320077" w:rsidRPr="00097BCC" w:rsidTr="005B6C3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Код и наименование индикатора</w:t>
            </w:r>
          </w:p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097B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320077" w:rsidRPr="00097BCC" w:rsidRDefault="00320077" w:rsidP="005B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320077" w:rsidRPr="00097BCC" w:rsidTr="005B6C30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</w:p>
          <w:p w:rsidR="00320077" w:rsidRPr="00097BCC" w:rsidRDefault="00320077" w:rsidP="005B6C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>лингвокультурных</w:t>
            </w:r>
            <w:proofErr w:type="spellEnd"/>
            <w:r w:rsidRPr="00097BCC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ИД-ПК-6.2</w:t>
            </w:r>
          </w:p>
          <w:p w:rsidR="00320077" w:rsidRPr="00097BCC" w:rsidRDefault="00320077" w:rsidP="005B6C30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</w:t>
            </w:r>
            <w:proofErr w:type="spellStart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социо-культурных</w:t>
            </w:r>
            <w:proofErr w:type="spellEnd"/>
            <w:r w:rsidRPr="00097BCC">
              <w:rPr>
                <w:rFonts w:ascii="Times New Roman" w:hAnsi="Times New Roman"/>
                <w:color w:val="000000"/>
                <w:sz w:val="24"/>
                <w:szCs w:val="24"/>
              </w:rPr>
              <w:t>, историко-культурных, прагматико-семантических реалий стран изучаемого языка.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077" w:rsidRPr="00097BCC" w:rsidRDefault="00320077" w:rsidP="005B6C30">
            <w:pPr>
              <w:tabs>
                <w:tab w:val="left" w:pos="317"/>
              </w:tabs>
              <w:spacing w:after="0" w:line="240" w:lineRule="auto"/>
              <w:contextualSpacing/>
            </w:pPr>
            <w:r w:rsidRPr="00097BCC">
              <w:rPr>
                <w:rFonts w:ascii="Times New Roman" w:eastAsiaTheme="minorEastAsia" w:hAnsi="Times New Roman"/>
                <w:lang w:eastAsia="ru-RU"/>
              </w:rPr>
              <w:t xml:space="preserve">-  Понимает культуру как единое целое в семиотическом единстве ее составляющих, включая литературу и различные виды искусства, такие как живопись, архитектура, скульптура и др. – воспринятых в контексте </w:t>
            </w:r>
            <w:proofErr w:type="spellStart"/>
            <w:r w:rsidRPr="00097BCC">
              <w:rPr>
                <w:rFonts w:ascii="Times New Roman" w:eastAsiaTheme="minorEastAsia" w:hAnsi="Times New Roman"/>
                <w:lang w:eastAsia="ru-RU"/>
              </w:rPr>
              <w:t>социокультурных</w:t>
            </w:r>
            <w:proofErr w:type="spellEnd"/>
            <w:r w:rsidRPr="00097BCC">
              <w:rPr>
                <w:rFonts w:ascii="Times New Roman" w:eastAsiaTheme="minorEastAsia" w:hAnsi="Times New Roman"/>
                <w:lang w:eastAsia="ru-RU"/>
              </w:rPr>
              <w:t xml:space="preserve">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:rsidR="00320077" w:rsidRPr="00097BCC" w:rsidRDefault="00320077" w:rsidP="005B6C30">
            <w:pPr>
              <w:tabs>
                <w:tab w:val="left" w:pos="317"/>
              </w:tabs>
              <w:spacing w:after="0"/>
            </w:pPr>
            <w:r w:rsidRPr="00097BCC">
              <w:t xml:space="preserve">- Видит национальные особенности универсальных стилей от романтизма до постмодернизма. </w:t>
            </w:r>
          </w:p>
        </w:tc>
      </w:tr>
    </w:tbl>
    <w:p w:rsidR="00320077" w:rsidRPr="00097BCC" w:rsidRDefault="00320077" w:rsidP="00320077">
      <w:pPr>
        <w:spacing w:after="0"/>
      </w:pPr>
    </w:p>
    <w:p w:rsidR="00320077" w:rsidRPr="00097BCC" w:rsidRDefault="00320077" w:rsidP="0032007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20077" w:rsidRPr="00097BCC" w:rsidRDefault="00320077" w:rsidP="00320077">
      <w:pPr>
        <w:pStyle w:val="a4"/>
        <w:numPr>
          <w:ilvl w:val="3"/>
          <w:numId w:val="5"/>
        </w:numPr>
        <w:jc w:val="both"/>
      </w:pPr>
      <w:r w:rsidRPr="00097BCC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320077" w:rsidRPr="00097BCC" w:rsidRDefault="00320077" w:rsidP="00320077">
      <w:pPr>
        <w:pStyle w:val="a4"/>
        <w:numPr>
          <w:ilvl w:val="3"/>
          <w:numId w:val="5"/>
        </w:numPr>
        <w:jc w:val="both"/>
      </w:pP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320077" w:rsidRPr="00097BCC" w:rsidTr="005B6C3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7" w:rsidRPr="00097BCC" w:rsidRDefault="00320077" w:rsidP="005B6C30">
            <w:r w:rsidRPr="00097BC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7" w:rsidRPr="00097BCC" w:rsidRDefault="00320077" w:rsidP="005B6C30">
            <w:pPr>
              <w:jc w:val="center"/>
            </w:pPr>
            <w:r w:rsidRPr="00097BCC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7" w:rsidRPr="00097BCC" w:rsidRDefault="00320077" w:rsidP="005B6C30">
            <w:pPr>
              <w:jc w:val="center"/>
            </w:pPr>
            <w:proofErr w:type="spellStart"/>
            <w:r w:rsidRPr="00097BCC">
              <w:rPr>
                <w:b/>
                <w:sz w:val="24"/>
                <w:szCs w:val="24"/>
              </w:rPr>
              <w:t>з.е</w:t>
            </w:r>
            <w:proofErr w:type="spellEnd"/>
            <w:r w:rsidRPr="00097B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7" w:rsidRPr="00097BCC" w:rsidRDefault="00320077" w:rsidP="005B6C30">
            <w:pPr>
              <w:jc w:val="center"/>
            </w:pPr>
            <w:r w:rsidRPr="00097BCC"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77" w:rsidRPr="00097BCC" w:rsidRDefault="00320077" w:rsidP="005B6C30">
            <w:r w:rsidRPr="00097BCC">
              <w:rPr>
                <w:b/>
                <w:sz w:val="24"/>
                <w:szCs w:val="24"/>
              </w:rPr>
              <w:t>час.</w:t>
            </w:r>
          </w:p>
        </w:tc>
      </w:tr>
    </w:tbl>
    <w:p w:rsidR="007B6069" w:rsidRPr="00097BCC" w:rsidRDefault="007B6069" w:rsidP="00320077"/>
    <w:sectPr w:rsidR="007B6069" w:rsidRPr="00097BCC" w:rsidSect="0036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69" w:rsidRDefault="00454F69" w:rsidP="00320077">
      <w:pPr>
        <w:spacing w:after="0" w:line="240" w:lineRule="auto"/>
      </w:pPr>
      <w:r>
        <w:separator/>
      </w:r>
    </w:p>
  </w:endnote>
  <w:endnote w:type="continuationSeparator" w:id="0">
    <w:p w:rsidR="00454F69" w:rsidRDefault="00454F69" w:rsidP="0032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69" w:rsidRDefault="00454F69" w:rsidP="00320077">
      <w:pPr>
        <w:spacing w:after="0" w:line="240" w:lineRule="auto"/>
      </w:pPr>
      <w:r>
        <w:separator/>
      </w:r>
    </w:p>
  </w:footnote>
  <w:footnote w:type="continuationSeparator" w:id="0">
    <w:p w:rsidR="00454F69" w:rsidRDefault="00454F69" w:rsidP="0032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3A0E67EB"/>
    <w:multiLevelType w:val="multilevel"/>
    <w:tmpl w:val="ED50D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i w:val="0"/>
      </w:rPr>
    </w:lvl>
  </w:abstractNum>
  <w:abstractNum w:abstractNumId="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90"/>
    <w:rsid w:val="00040599"/>
    <w:rsid w:val="00097BCC"/>
    <w:rsid w:val="000E714F"/>
    <w:rsid w:val="001A4E29"/>
    <w:rsid w:val="00275933"/>
    <w:rsid w:val="00320077"/>
    <w:rsid w:val="00364D91"/>
    <w:rsid w:val="00454F69"/>
    <w:rsid w:val="004853FC"/>
    <w:rsid w:val="00537A42"/>
    <w:rsid w:val="00577E89"/>
    <w:rsid w:val="00682CA9"/>
    <w:rsid w:val="00775CDD"/>
    <w:rsid w:val="007B1929"/>
    <w:rsid w:val="007B6069"/>
    <w:rsid w:val="009832F0"/>
    <w:rsid w:val="00BC4DEF"/>
    <w:rsid w:val="00BD6302"/>
    <w:rsid w:val="00CA6390"/>
    <w:rsid w:val="00D1572B"/>
    <w:rsid w:val="00D71FC4"/>
    <w:rsid w:val="00EB2541"/>
    <w:rsid w:val="00F03B7D"/>
    <w:rsid w:val="00FE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69"/>
  </w:style>
  <w:style w:type="paragraph" w:styleId="1">
    <w:name w:val="heading 1"/>
    <w:basedOn w:val="a"/>
    <w:next w:val="a"/>
    <w:link w:val="10"/>
    <w:qFormat/>
    <w:rsid w:val="0032007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0077"/>
    <w:pPr>
      <w:keepNext/>
      <w:numPr>
        <w:ilvl w:val="1"/>
        <w:numId w:val="4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B606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7B6069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32007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007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styleId="a6">
    <w:name w:val="footnote reference"/>
    <w:rsid w:val="00320077"/>
    <w:rPr>
      <w:vertAlign w:val="superscript"/>
    </w:rPr>
  </w:style>
  <w:style w:type="paragraph" w:styleId="a7">
    <w:name w:val="footnote text"/>
    <w:aliases w:val=" Знак1"/>
    <w:basedOn w:val="a"/>
    <w:link w:val="a8"/>
    <w:rsid w:val="0032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 Знак1 Знак"/>
    <w:basedOn w:val="a0"/>
    <w:link w:val="a7"/>
    <w:rsid w:val="00320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984</Words>
  <Characters>5613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2022-01-10T15:25:00Z</dcterms:created>
  <dcterms:modified xsi:type="dcterms:W3CDTF">2022-07-01T17:25:00Z</dcterms:modified>
</cp:coreProperties>
</file>