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F1BEB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F1BEB" w:rsidRPr="000743F9" w:rsidRDefault="001F1BEB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F1BEB" w:rsidRPr="00942E92" w:rsidRDefault="001F1BEB" w:rsidP="005545B9">
            <w:pPr>
              <w:rPr>
                <w:color w:val="000000" w:themeColor="text1"/>
                <w:sz w:val="24"/>
                <w:szCs w:val="24"/>
              </w:rPr>
            </w:pPr>
            <w:r w:rsidRPr="00942E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50.03.02 </w:t>
            </w:r>
            <w:r w:rsidRPr="00942E92">
              <w:rPr>
                <w:sz w:val="24"/>
                <w:szCs w:val="24"/>
              </w:rPr>
              <w:t>Изящные искусства</w:t>
            </w:r>
          </w:p>
        </w:tc>
        <w:tc>
          <w:tcPr>
            <w:tcW w:w="567" w:type="dxa"/>
            <w:shd w:val="clear" w:color="auto" w:fill="auto"/>
          </w:tcPr>
          <w:p w:rsidR="001F1BEB" w:rsidRPr="00942E92" w:rsidRDefault="001F1BEB" w:rsidP="005545B9">
            <w:pPr>
              <w:rPr>
                <w:sz w:val="24"/>
                <w:szCs w:val="24"/>
              </w:rPr>
            </w:pPr>
          </w:p>
        </w:tc>
      </w:tr>
      <w:tr w:rsidR="001F1BEB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F1BEB" w:rsidRPr="000743F9" w:rsidRDefault="001F1BEB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F1BEB" w:rsidRPr="000743F9" w:rsidRDefault="001F1BEB" w:rsidP="007D20F6">
            <w:pPr>
              <w:rPr>
                <w:sz w:val="24"/>
                <w:szCs w:val="24"/>
              </w:rPr>
            </w:pPr>
            <w:r w:rsidRPr="00D051AC">
              <w:rPr>
                <w:sz w:val="24"/>
                <w:szCs w:val="24"/>
              </w:rPr>
              <w:t>Экспозиционный дизайн</w:t>
            </w:r>
          </w:p>
        </w:tc>
      </w:tr>
      <w:tr w:rsidR="001F1BEB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F1BEB" w:rsidRPr="000743F9" w:rsidRDefault="001F1BE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F1BEB" w:rsidRPr="000743F9" w:rsidRDefault="001F1BEB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1F1BEB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F1BEB" w:rsidRPr="000743F9" w:rsidRDefault="001F1BEB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F1BEB" w:rsidRPr="000743F9" w:rsidRDefault="001F1BEB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1F1BEB">
        <w:rPr>
          <w:sz w:val="24"/>
          <w:szCs w:val="24"/>
        </w:rPr>
        <w:t xml:space="preserve">пятом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FF040E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F040E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FF040E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44" w:rsidRDefault="00D95B44" w:rsidP="005E3840">
      <w:r>
        <w:separator/>
      </w:r>
    </w:p>
  </w:endnote>
  <w:endnote w:type="continuationSeparator" w:id="1">
    <w:p w:rsidR="00D95B44" w:rsidRDefault="00D95B4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FF04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44" w:rsidRDefault="00D95B44" w:rsidP="005E3840">
      <w:r>
        <w:separator/>
      </w:r>
    </w:p>
  </w:footnote>
  <w:footnote w:type="continuationSeparator" w:id="1">
    <w:p w:rsidR="00D95B44" w:rsidRDefault="00D95B4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FF040E">
        <w:pPr>
          <w:pStyle w:val="ac"/>
          <w:jc w:val="center"/>
        </w:pPr>
        <w:fldSimple w:instr="PAGE   \* MERGEFORMAT">
          <w:r w:rsidR="001F1BEB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1BEB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B44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40E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2021-05-14T12:22:00Z</cp:lastPrinted>
  <dcterms:created xsi:type="dcterms:W3CDTF">2022-02-28T08:26:00Z</dcterms:created>
  <dcterms:modified xsi:type="dcterms:W3CDTF">2022-04-25T05:51:00Z</dcterms:modified>
</cp:coreProperties>
</file>