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92AD8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84A2DED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2E15F441" w:rsidR="00C92AD8" w:rsidRPr="007E5AAB" w:rsidRDefault="00C92AD8" w:rsidP="00C92AD8">
            <w:pPr>
              <w:rPr>
                <w:iCs/>
                <w:sz w:val="26"/>
                <w:szCs w:val="26"/>
              </w:rPr>
            </w:pPr>
            <w:r w:rsidRPr="00645B3E">
              <w:rPr>
                <w:iCs/>
                <w:sz w:val="26"/>
                <w:szCs w:val="26"/>
              </w:rPr>
              <w:t>Теория и история искусств</w:t>
            </w:r>
          </w:p>
        </w:tc>
      </w:tr>
      <w:tr w:rsidR="00C92AD8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B5A571E" w:rsidR="00C92AD8" w:rsidRPr="000564E8" w:rsidRDefault="00C92AD8" w:rsidP="00C92AD8">
            <w:pPr>
              <w:rPr>
                <w:iCs/>
                <w:sz w:val="26"/>
                <w:szCs w:val="26"/>
              </w:rPr>
            </w:pPr>
            <w:r w:rsidRPr="00645B3E">
              <w:rPr>
                <w:b/>
                <w:bCs/>
                <w:i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3D438402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C92AD8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0855ECC" w14:textId="77777777" w:rsidR="007E1A2E" w:rsidRDefault="0034024F" w:rsidP="00C92AD8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A49C7BB" w14:textId="77777777" w:rsidR="00C92AD8" w:rsidRDefault="00C92AD8" w:rsidP="00C92AD8">
            <w:pPr>
              <w:pStyle w:val="af0"/>
              <w:ind w:left="0"/>
              <w:rPr>
                <w:iCs/>
              </w:rPr>
            </w:pPr>
          </w:p>
          <w:p w14:paraId="4B8019B0" w14:textId="77777777" w:rsidR="00C92AD8" w:rsidRDefault="00C92AD8" w:rsidP="00C92AD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39AD1437" w:rsidR="00C92AD8" w:rsidRPr="007E1A2E" w:rsidRDefault="00C92AD8" w:rsidP="00C92AD8">
            <w:pPr>
              <w:pStyle w:val="af0"/>
              <w:ind w:left="0"/>
              <w:rPr>
                <w:iCs/>
                <w:color w:val="000000"/>
              </w:rPr>
            </w:pPr>
            <w:r w:rsidRPr="00645B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7AF25E" w:rsidR="007B65C7" w:rsidRPr="0004140F" w:rsidRDefault="00C92AD8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D7E7A1" w:rsidR="007B65C7" w:rsidRPr="0004140F" w:rsidRDefault="00C92AD8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7D43" w14:textId="77777777" w:rsidR="00D863E6" w:rsidRDefault="00D863E6" w:rsidP="005E3840">
      <w:r>
        <w:separator/>
      </w:r>
    </w:p>
  </w:endnote>
  <w:endnote w:type="continuationSeparator" w:id="0">
    <w:p w14:paraId="18CAC617" w14:textId="77777777" w:rsidR="00D863E6" w:rsidRDefault="00D863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EED2" w14:textId="77777777" w:rsidR="00D863E6" w:rsidRDefault="00D863E6" w:rsidP="005E3840">
      <w:r>
        <w:separator/>
      </w:r>
    </w:p>
  </w:footnote>
  <w:footnote w:type="continuationSeparator" w:id="0">
    <w:p w14:paraId="0E68CB04" w14:textId="77777777" w:rsidR="00D863E6" w:rsidRDefault="00D863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13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AD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3E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776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2022-04-02T19:04:00Z</dcterms:created>
  <dcterms:modified xsi:type="dcterms:W3CDTF">2022-04-02T19:04:00Z</dcterms:modified>
</cp:coreProperties>
</file>