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8465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58465A" w:rsidRPr="000743F9" w:rsidRDefault="0058465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7745626" w:rsidR="0058465A" w:rsidRPr="000743F9" w:rsidRDefault="0058465A" w:rsidP="00F60F5E">
            <w:pPr>
              <w:rPr>
                <w:sz w:val="24"/>
                <w:szCs w:val="24"/>
              </w:rPr>
            </w:pPr>
            <w:r w:rsidRPr="00F448B8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903547E" w:rsidR="0058465A" w:rsidRPr="000743F9" w:rsidRDefault="0058465A" w:rsidP="00F60F5E">
            <w:pPr>
              <w:rPr>
                <w:sz w:val="24"/>
                <w:szCs w:val="24"/>
              </w:rPr>
            </w:pPr>
            <w:r w:rsidRPr="00F448B8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8465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58465A" w:rsidRPr="000743F9" w:rsidRDefault="0058465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ADBE" w:rsidR="0058465A" w:rsidRPr="000743F9" w:rsidRDefault="0058465A" w:rsidP="00F60F5E">
            <w:pPr>
              <w:rPr>
                <w:sz w:val="24"/>
                <w:szCs w:val="24"/>
              </w:rPr>
            </w:pPr>
            <w:r w:rsidRPr="00F448B8">
              <w:rPr>
                <w:sz w:val="26"/>
                <w:szCs w:val="26"/>
              </w:rPr>
              <w:t>Теория и история изобрази</w:t>
            </w:r>
            <w:r>
              <w:rPr>
                <w:sz w:val="26"/>
                <w:szCs w:val="26"/>
              </w:rPr>
              <w:t>тельного искусства и архитектур</w:t>
            </w:r>
            <w:r w:rsidRPr="00F448B8">
              <w:rPr>
                <w:sz w:val="26"/>
                <w:szCs w:val="26"/>
              </w:rPr>
              <w:t>ы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D7AF790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58465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DF15F5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46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58CE15BD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46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442074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465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A6572" w14:textId="77777777" w:rsidR="002C3F01" w:rsidRDefault="002C3F01" w:rsidP="005E3840">
      <w:r>
        <w:separator/>
      </w:r>
    </w:p>
  </w:endnote>
  <w:endnote w:type="continuationSeparator" w:id="0">
    <w:p w14:paraId="29A6F19D" w14:textId="77777777" w:rsidR="002C3F01" w:rsidRDefault="002C3F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BBFF" w14:textId="77777777" w:rsidR="002C3F01" w:rsidRDefault="002C3F01" w:rsidP="005E3840">
      <w:r>
        <w:separator/>
      </w:r>
    </w:p>
  </w:footnote>
  <w:footnote w:type="continuationSeparator" w:id="0">
    <w:p w14:paraId="7A572AE2" w14:textId="77777777" w:rsidR="002C3F01" w:rsidRDefault="002C3F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5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01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BC91-9EF3-4136-9855-AF7ABF76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2021-05-14T12:22:00Z</cp:lastPrinted>
  <dcterms:created xsi:type="dcterms:W3CDTF">2022-03-24T12:52:00Z</dcterms:created>
  <dcterms:modified xsi:type="dcterms:W3CDTF">2022-03-30T14:12:00Z</dcterms:modified>
</cp:coreProperties>
</file>