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61E5385E" w:rsidR="00F65107" w:rsidRDefault="001027B9" w:rsidP="00B51943">
            <w:pPr>
              <w:jc w:val="center"/>
              <w:rPr>
                <w:b/>
                <w:sz w:val="26"/>
                <w:szCs w:val="26"/>
              </w:rPr>
            </w:pPr>
            <w:r w:rsidRPr="001027B9">
              <w:rPr>
                <w:b/>
                <w:sz w:val="26"/>
                <w:szCs w:val="26"/>
              </w:rPr>
              <w:t xml:space="preserve">Информационные и коммуникационные </w:t>
            </w:r>
            <w:bookmarkStart w:id="1" w:name="_GoBack"/>
            <w:bookmarkEnd w:id="1"/>
            <w:r w:rsidR="00F65107" w:rsidRPr="00F65107">
              <w:rPr>
                <w:b/>
                <w:sz w:val="26"/>
                <w:szCs w:val="26"/>
              </w:rPr>
              <w:t xml:space="preserve">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7C7409" w:rsidR="004E4C46" w:rsidRPr="00E2156B" w:rsidRDefault="005E642D" w:rsidP="001027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1027B9" w:rsidRPr="001027B9">
        <w:rPr>
          <w:sz w:val="24"/>
          <w:szCs w:val="24"/>
        </w:rPr>
        <w:t xml:space="preserve">Информационные и коммуникационные </w:t>
      </w:r>
      <w:r w:rsidR="00F65107" w:rsidRPr="00F65107">
        <w:rPr>
          <w:sz w:val="24"/>
          <w:szCs w:val="24"/>
        </w:rPr>
        <w:t>технологии в профессиональной 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>изучается в</w:t>
      </w:r>
      <w:r w:rsidR="00F65107">
        <w:rPr>
          <w:sz w:val="24"/>
          <w:szCs w:val="24"/>
        </w:rPr>
        <w:t>о</w:t>
      </w:r>
      <w:r w:rsidR="004E4C46" w:rsidRPr="00E2156B">
        <w:rPr>
          <w:sz w:val="24"/>
          <w:szCs w:val="24"/>
        </w:rPr>
        <w:t xml:space="preserve"> </w:t>
      </w:r>
      <w:r w:rsidR="00F65107">
        <w:rPr>
          <w:sz w:val="24"/>
          <w:szCs w:val="24"/>
        </w:rPr>
        <w:t>втором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5007538" w:rsidR="007E18CB" w:rsidRPr="00E2156B" w:rsidRDefault="007E18CB" w:rsidP="001027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1027B9" w:rsidRPr="001027B9">
        <w:rPr>
          <w:rFonts w:eastAsia="Times New Roman"/>
          <w:sz w:val="24"/>
          <w:szCs w:val="24"/>
        </w:rPr>
        <w:t xml:space="preserve">Информационные и коммуникационные </w:t>
      </w:r>
      <w:r w:rsidR="00F65107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34B8332E" w:rsidR="00E2156B" w:rsidRPr="00D5517D" w:rsidRDefault="00E2156B" w:rsidP="001027B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1027B9" w:rsidRPr="001027B9">
        <w:rPr>
          <w:rFonts w:eastAsia="Times New Roman"/>
          <w:sz w:val="24"/>
          <w:szCs w:val="24"/>
        </w:rPr>
        <w:t xml:space="preserve">Информационные и коммуникационные </w:t>
      </w:r>
      <w:r w:rsidR="00F65107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77777777" w:rsidR="00F65107" w:rsidRPr="00BB1E7F" w:rsidRDefault="00F65107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F65107" w:rsidRPr="007F5DFF" w14:paraId="233A0E7E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2E731" w14:textId="77777777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14:paraId="450C1226" w14:textId="77777777" w:rsidR="00F65107" w:rsidRPr="00021C27" w:rsidRDefault="00F65107" w:rsidP="0001306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235A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415634F2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>Работа с Big Data (на базовом уровне) в сфере профессиональной деятельности.</w:t>
            </w:r>
          </w:p>
        </w:tc>
      </w:tr>
      <w:tr w:rsidR="00F65107" w:rsidRPr="007F5DFF" w14:paraId="50D368FE" w14:textId="77777777" w:rsidTr="00431E17"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AC4CE" w14:textId="77777777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BD3" w14:textId="77777777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ИД-ОПК-5.2</w:t>
            </w:r>
          </w:p>
          <w:p w14:paraId="066E4ED8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</w:tr>
      <w:tr w:rsidR="00F65107" w:rsidRPr="007F5DFF" w14:paraId="2FCA506F" w14:textId="77777777" w:rsidTr="00431E17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FBEC6" w14:textId="77777777" w:rsidR="00F65107" w:rsidRPr="00021C27" w:rsidRDefault="00F65107" w:rsidP="0001306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69E5A" w14:textId="77777777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ИД-ОПК-5.3</w:t>
            </w:r>
          </w:p>
          <w:p w14:paraId="4625B62A" w14:textId="77777777" w:rsidR="00F65107" w:rsidRPr="007F5DFF" w:rsidRDefault="00F65107" w:rsidP="000130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53EAC" w14:textId="77777777" w:rsidR="00BE2DC8" w:rsidRDefault="00BE2DC8" w:rsidP="005E3840">
      <w:r>
        <w:separator/>
      </w:r>
    </w:p>
  </w:endnote>
  <w:endnote w:type="continuationSeparator" w:id="0">
    <w:p w14:paraId="0A27DF25" w14:textId="77777777" w:rsidR="00BE2DC8" w:rsidRDefault="00BE2D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79F92" w14:textId="77777777" w:rsidR="00BE2DC8" w:rsidRDefault="00BE2DC8" w:rsidP="005E3840">
      <w:r>
        <w:separator/>
      </w:r>
    </w:p>
  </w:footnote>
  <w:footnote w:type="continuationSeparator" w:id="0">
    <w:p w14:paraId="7FDB17A7" w14:textId="77777777" w:rsidR="00BE2DC8" w:rsidRDefault="00BE2D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B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7B9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AE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5CB"/>
    <w:rsid w:val="00BC564D"/>
    <w:rsid w:val="00BC7160"/>
    <w:rsid w:val="00BD235F"/>
    <w:rsid w:val="00BD3D48"/>
    <w:rsid w:val="00BD5ED3"/>
    <w:rsid w:val="00BD6768"/>
    <w:rsid w:val="00BE0A7C"/>
    <w:rsid w:val="00BE2DC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3058-EE8A-463B-847B-ACD4AD00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1</cp:lastModifiedBy>
  <cp:revision>14</cp:revision>
  <cp:lastPrinted>2021-04-01T07:58:00Z</cp:lastPrinted>
  <dcterms:created xsi:type="dcterms:W3CDTF">2021-03-30T07:12:00Z</dcterms:created>
  <dcterms:modified xsi:type="dcterms:W3CDTF">2022-03-21T15:31:00Z</dcterms:modified>
</cp:coreProperties>
</file>