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2B7F41" w:rsidR="00E05948" w:rsidRPr="00C258B0" w:rsidRDefault="000A6EE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07F4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BAE4E8" w:rsidR="00207F49" w:rsidRPr="00773B36" w:rsidRDefault="000A6EE5" w:rsidP="00207F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51</w:t>
            </w:r>
            <w:r w:rsidR="00207F49" w:rsidRPr="00075F8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83EB149" w:rsidR="00207F49" w:rsidRPr="00773B36" w:rsidRDefault="000A6EE5" w:rsidP="00207F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207F4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9296BD" w:rsidR="00207F49" w:rsidRPr="000743F9" w:rsidRDefault="000A6EE5" w:rsidP="0020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207F4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207F49" w:rsidRPr="00773B36" w:rsidRDefault="00207F49" w:rsidP="00207F49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207F4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BA9118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6855A1">
        <w:rPr>
          <w:sz w:val="24"/>
          <w:szCs w:val="24"/>
        </w:rPr>
        <w:t>дисциплина «</w:t>
      </w:r>
      <w:r w:rsidR="000A6EE5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0A6EE5">
        <w:rPr>
          <w:iCs/>
          <w:sz w:val="24"/>
          <w:szCs w:val="24"/>
        </w:rPr>
        <w:t xml:space="preserve">–шестом </w:t>
      </w:r>
      <w:r w:rsidR="002B3749" w:rsidRPr="00773B36">
        <w:rPr>
          <w:iCs/>
          <w:sz w:val="24"/>
          <w:szCs w:val="24"/>
        </w:rPr>
        <w:t>семестр</w:t>
      </w:r>
      <w:r w:rsidR="000A6EE5">
        <w:rPr>
          <w:iCs/>
          <w:sz w:val="24"/>
          <w:szCs w:val="24"/>
        </w:rPr>
        <w:t>ах</w:t>
      </w:r>
      <w:bookmarkStart w:id="11" w:name="_GoBack"/>
      <w:bookmarkEnd w:id="11"/>
      <w:r w:rsidR="00773B36" w:rsidRPr="00773B36">
        <w:rPr>
          <w:iCs/>
          <w:sz w:val="24"/>
          <w:szCs w:val="24"/>
        </w:rPr>
        <w:t>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F4E5E3C" w14:textId="1A38C3B5" w:rsidR="008C230C" w:rsidRPr="008C230C" w:rsidRDefault="007E18CB" w:rsidP="008C230C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8C230C">
        <w:rPr>
          <w:sz w:val="24"/>
          <w:szCs w:val="24"/>
        </w:rPr>
        <w:t>Учебная дисциплина</w:t>
      </w:r>
      <w:r w:rsidR="00773B36" w:rsidRPr="008C230C">
        <w:rPr>
          <w:sz w:val="24"/>
          <w:szCs w:val="24"/>
        </w:rPr>
        <w:t xml:space="preserve"> </w:t>
      </w:r>
      <w:r w:rsidR="00773B36" w:rsidRPr="008C230C">
        <w:rPr>
          <w:iCs/>
          <w:sz w:val="24"/>
          <w:szCs w:val="24"/>
        </w:rPr>
        <w:t>«Общая физическая культура» относится</w:t>
      </w:r>
      <w:r w:rsidRPr="008C230C">
        <w:rPr>
          <w:iCs/>
          <w:sz w:val="24"/>
          <w:szCs w:val="24"/>
        </w:rPr>
        <w:t xml:space="preserve"> </w:t>
      </w:r>
      <w:r w:rsidR="008C230C" w:rsidRPr="008C230C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920E654" w14:textId="5C820188" w:rsidR="007E18CB" w:rsidRPr="00773B36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72DC37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6F4D6" w:rsidR="007B65C7" w:rsidRPr="0004140F" w:rsidRDefault="006855A1" w:rsidP="00037666">
            <w:pPr>
              <w:jc w:val="center"/>
              <w:rPr>
                <w:i/>
              </w:rPr>
            </w:pPr>
            <w:r w:rsidRPr="005D4BEF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392E" w14:textId="77777777" w:rsidR="00EA7E2A" w:rsidRDefault="00EA7E2A" w:rsidP="005E3840">
      <w:r>
        <w:separator/>
      </w:r>
    </w:p>
  </w:endnote>
  <w:endnote w:type="continuationSeparator" w:id="0">
    <w:p w14:paraId="28BB45CB" w14:textId="77777777" w:rsidR="00EA7E2A" w:rsidRDefault="00EA7E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8E6CA" w14:textId="77777777" w:rsidR="00EA7E2A" w:rsidRDefault="00EA7E2A" w:rsidP="005E3840">
      <w:r>
        <w:separator/>
      </w:r>
    </w:p>
  </w:footnote>
  <w:footnote w:type="continuationSeparator" w:id="0">
    <w:p w14:paraId="1CE828F7" w14:textId="77777777" w:rsidR="00EA7E2A" w:rsidRDefault="00EA7E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6EE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F49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73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5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30C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2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D78B-EADA-4ADC-A94C-4751A608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2021-05-14T12:22:00Z</cp:lastPrinted>
  <dcterms:created xsi:type="dcterms:W3CDTF">2022-02-01T10:04:00Z</dcterms:created>
  <dcterms:modified xsi:type="dcterms:W3CDTF">2022-04-14T20:06:00Z</dcterms:modified>
</cp:coreProperties>
</file>