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0800AC" w:rsidR="005558F8" w:rsidRPr="00F5486D" w:rsidRDefault="005558F8" w:rsidP="00B9244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E7F493" w:rsidR="00E05948" w:rsidRPr="00C258B0" w:rsidRDefault="00B9244A" w:rsidP="004443B5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 xml:space="preserve">История </w:t>
            </w:r>
            <w:bookmarkEnd w:id="1"/>
            <w:r w:rsidR="004443B5">
              <w:rPr>
                <w:b/>
                <w:sz w:val="26"/>
                <w:szCs w:val="26"/>
              </w:rPr>
              <w:t>культуры Нового и Новейшего времени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AA40698" w:rsidR="00D1678A" w:rsidRPr="000743F9" w:rsidRDefault="00D1678A" w:rsidP="00B9244A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154DDD" w:rsidR="00D1678A" w:rsidRPr="000743F9" w:rsidRDefault="00B9244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590A5011" w14:textId="287B0B1E" w:rsidR="00D1678A" w:rsidRPr="000743F9" w:rsidRDefault="00B9244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9221D2" w:rsidR="00D1678A" w:rsidRPr="000743F9" w:rsidRDefault="00B9244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культур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DE70491" w:rsidR="00D1678A" w:rsidRPr="000743F9" w:rsidRDefault="00B9244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E2CAE9D" w:rsidR="00D1678A" w:rsidRPr="000743F9" w:rsidRDefault="00B9244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4443B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3AE78AB" w14:textId="22B5794E" w:rsidR="00B9244A" w:rsidRPr="00B9244A" w:rsidRDefault="00B9244A" w:rsidP="004443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 xml:space="preserve">Учебная дисциплина «История </w:t>
      </w:r>
      <w:r w:rsidR="004443B5">
        <w:rPr>
          <w:sz w:val="24"/>
          <w:szCs w:val="24"/>
        </w:rPr>
        <w:t>культуры Нового и Новейшего времени</w:t>
      </w:r>
      <w:r w:rsidRPr="00B9244A">
        <w:rPr>
          <w:sz w:val="24"/>
          <w:szCs w:val="24"/>
        </w:rPr>
        <w:t xml:space="preserve">» изучается в </w:t>
      </w:r>
      <w:r w:rsidR="004443B5">
        <w:rPr>
          <w:sz w:val="24"/>
          <w:szCs w:val="24"/>
        </w:rPr>
        <w:t>пятом</w:t>
      </w:r>
      <w:r w:rsidRPr="00B9244A">
        <w:rPr>
          <w:sz w:val="24"/>
          <w:szCs w:val="24"/>
        </w:rPr>
        <w:t xml:space="preserve"> семестре.</w:t>
      </w:r>
    </w:p>
    <w:p w14:paraId="5757F6E9" w14:textId="77777777" w:rsidR="00B9244A" w:rsidRPr="00B9244A" w:rsidRDefault="00B9244A" w:rsidP="004443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>Курсовая работа -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13FDF010" w:rsidR="009664F2" w:rsidRPr="009664F2" w:rsidRDefault="004443B5" w:rsidP="00B9244A">
            <w:pPr>
              <w:rPr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экзамен</w:t>
            </w:r>
            <w:proofErr w:type="gramEnd"/>
          </w:p>
        </w:tc>
        <w:tc>
          <w:tcPr>
            <w:tcW w:w="2127" w:type="dxa"/>
          </w:tcPr>
          <w:p w14:paraId="02E3255C" w14:textId="4C71767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42F4534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A8B249D" w14:textId="7574E55A" w:rsidR="00B9244A" w:rsidRPr="00B9244A" w:rsidRDefault="00B9244A" w:rsidP="00B9244A">
      <w:pPr>
        <w:pStyle w:val="2"/>
        <w:numPr>
          <w:ilvl w:val="0"/>
          <w:numId w:val="0"/>
        </w:numPr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 w:rsidRPr="00B9244A">
        <w:rPr>
          <w:rFonts w:eastAsiaTheme="minorEastAsia" w:cs="Times New Roman"/>
          <w:bCs w:val="0"/>
          <w:iCs w:val="0"/>
          <w:sz w:val="24"/>
          <w:szCs w:val="24"/>
        </w:rPr>
        <w:t xml:space="preserve">Учебная дисциплина История </w:t>
      </w:r>
      <w:r w:rsidR="004443B5">
        <w:rPr>
          <w:sz w:val="24"/>
          <w:szCs w:val="24"/>
        </w:rPr>
        <w:t>культуры Нового и Новейшего времени</w:t>
      </w:r>
      <w:r w:rsidRPr="00B9244A">
        <w:rPr>
          <w:rFonts w:eastAsiaTheme="minorEastAsia" w:cs="Times New Roman"/>
          <w:bCs w:val="0"/>
          <w:iCs w:val="0"/>
          <w:sz w:val="24"/>
          <w:szCs w:val="24"/>
        </w:rPr>
        <w:t xml:space="preserve"> относится к обязательной части программы.</w:t>
      </w:r>
    </w:p>
    <w:p w14:paraId="77FE5B3D" w14:textId="1878560B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2546FD2" w14:textId="59E5E57C" w:rsidR="00B9244A" w:rsidRPr="00B9244A" w:rsidRDefault="00B9244A" w:rsidP="004443B5">
      <w:pPr>
        <w:pStyle w:val="af0"/>
        <w:numPr>
          <w:ilvl w:val="3"/>
          <w:numId w:val="5"/>
        </w:numPr>
        <w:jc w:val="both"/>
        <w:rPr>
          <w:rFonts w:eastAsia="Times New Roman"/>
          <w:sz w:val="26"/>
          <w:szCs w:val="26"/>
        </w:rPr>
      </w:pPr>
      <w:r w:rsidRPr="00B9244A">
        <w:rPr>
          <w:rFonts w:eastAsia="Times New Roman"/>
          <w:sz w:val="26"/>
          <w:szCs w:val="26"/>
        </w:rPr>
        <w:t xml:space="preserve">Целью изучения дисциплины История </w:t>
      </w:r>
      <w:r w:rsidR="00A57267">
        <w:rPr>
          <w:sz w:val="24"/>
          <w:szCs w:val="24"/>
        </w:rPr>
        <w:t>культуры Нового и Новейшего времени</w:t>
      </w:r>
      <w:bookmarkStart w:id="12" w:name="_GoBack"/>
      <w:bookmarkEnd w:id="12"/>
      <w:r w:rsidRPr="00B9244A">
        <w:rPr>
          <w:rFonts w:eastAsia="Times New Roman"/>
          <w:sz w:val="26"/>
          <w:szCs w:val="26"/>
        </w:rPr>
        <w:t xml:space="preserve"> является:</w:t>
      </w:r>
    </w:p>
    <w:p w14:paraId="290502C1" w14:textId="4E5F1CC8" w:rsidR="004443B5" w:rsidRPr="004443B5" w:rsidRDefault="004443B5" w:rsidP="004443B5">
      <w:pPr>
        <w:rPr>
          <w:sz w:val="24"/>
          <w:szCs w:val="24"/>
        </w:rPr>
      </w:pPr>
      <w:r w:rsidRPr="004443B5">
        <w:rPr>
          <w:sz w:val="24"/>
          <w:szCs w:val="24"/>
        </w:rPr>
        <w:t>- освоение учащимися представлений об основных этапах развития духовной и материальной культуры стран Западной Европы и США;</w:t>
      </w:r>
    </w:p>
    <w:p w14:paraId="4047704B" w14:textId="767DCB7D" w:rsidR="004443B5" w:rsidRPr="004443B5" w:rsidRDefault="004443B5" w:rsidP="004443B5">
      <w:pPr>
        <w:rPr>
          <w:sz w:val="24"/>
          <w:szCs w:val="24"/>
        </w:rPr>
      </w:pPr>
      <w:r w:rsidRPr="004443B5">
        <w:rPr>
          <w:sz w:val="24"/>
          <w:szCs w:val="24"/>
        </w:rPr>
        <w:t>- формирование представлений о конкретных достижениях в культуре нового и новейшего времени;</w:t>
      </w:r>
    </w:p>
    <w:p w14:paraId="0FABC058" w14:textId="52F48135" w:rsidR="004443B5" w:rsidRPr="004443B5" w:rsidRDefault="004443B5" w:rsidP="004443B5">
      <w:pPr>
        <w:rPr>
          <w:sz w:val="24"/>
          <w:szCs w:val="24"/>
        </w:rPr>
      </w:pPr>
      <w:r w:rsidRPr="004443B5">
        <w:rPr>
          <w:sz w:val="24"/>
          <w:szCs w:val="24"/>
        </w:rPr>
        <w:t>- ознакомление с творчеством виднейших представителей культуры исследуемого периода;</w:t>
      </w:r>
    </w:p>
    <w:p w14:paraId="4AFEB44E" w14:textId="090D9F68" w:rsidR="004443B5" w:rsidRPr="004443B5" w:rsidRDefault="004443B5" w:rsidP="004443B5">
      <w:pPr>
        <w:jc w:val="both"/>
        <w:rPr>
          <w:sz w:val="24"/>
          <w:szCs w:val="24"/>
        </w:rPr>
      </w:pPr>
      <w:r w:rsidRPr="004443B5">
        <w:rPr>
          <w:rFonts w:eastAsia="Times New Roman"/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857E0FD" w14:textId="77777777" w:rsidR="004443B5" w:rsidRPr="004443B5" w:rsidRDefault="004443B5" w:rsidP="004443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443B5">
        <w:rPr>
          <w:sz w:val="24"/>
          <w:szCs w:val="24"/>
        </w:rPr>
        <w:t>Результатом обучения по дисциплине является овладение обучающимися</w:t>
      </w:r>
      <w:r w:rsidRPr="004443B5">
        <w:rPr>
          <w:color w:val="333333"/>
          <w:sz w:val="24"/>
          <w:szCs w:val="24"/>
        </w:rPr>
        <w:t xml:space="preserve"> </w:t>
      </w:r>
      <w:r w:rsidRPr="004443B5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443B5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472BC" w14:textId="77777777" w:rsidR="004443B5" w:rsidRPr="00C51B3C" w:rsidRDefault="004443B5" w:rsidP="004443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1B3C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5</w:t>
            </w:r>
          </w:p>
          <w:p w14:paraId="50BE11D9" w14:textId="7D724F9D" w:rsidR="004443B5" w:rsidRPr="00021C27" w:rsidRDefault="004443B5" w:rsidP="004443B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87AD6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EACF" w14:textId="77777777" w:rsidR="004443B5" w:rsidRPr="00C51B3C" w:rsidRDefault="004443B5" w:rsidP="004443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7C7986AC" w14:textId="2A7DCC49" w:rsidR="004443B5" w:rsidRPr="00FD0F91" w:rsidRDefault="004443B5" w:rsidP="004443B5">
            <w:pPr>
              <w:pStyle w:val="af0"/>
              <w:ind w:left="0"/>
              <w:rPr>
                <w:i/>
              </w:rPr>
            </w:pPr>
            <w:r w:rsidRPr="00487AD6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</w:tr>
      <w:tr w:rsidR="004443B5" w:rsidRPr="00F31E81" w14:paraId="07DFB295" w14:textId="77777777" w:rsidTr="004443B5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4443B5" w:rsidRPr="00021C27" w:rsidRDefault="004443B5" w:rsidP="004443B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0C02" w14:textId="77777777" w:rsidR="004443B5" w:rsidRDefault="004443B5" w:rsidP="004443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14:paraId="0B4E2B87" w14:textId="641DA8A1" w:rsidR="004443B5" w:rsidRPr="00021C27" w:rsidRDefault="004443B5" w:rsidP="004443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87AD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</w:tr>
      <w:tr w:rsidR="004443B5" w:rsidRPr="00F31E81" w14:paraId="17E7BCE1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8865" w14:textId="77777777" w:rsidR="004443B5" w:rsidRPr="00021C27" w:rsidRDefault="004443B5" w:rsidP="004443B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4A6" w14:textId="77777777" w:rsidR="004443B5" w:rsidRDefault="004443B5" w:rsidP="004443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14:paraId="68EE455C" w14:textId="4D4E3E2E" w:rsidR="004443B5" w:rsidRDefault="004443B5" w:rsidP="004443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87AD6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</w:tbl>
    <w:p w14:paraId="2C7F23D3" w14:textId="3EE53DB9" w:rsidR="007B65C7" w:rsidRPr="00711DDC" w:rsidRDefault="004443B5" w:rsidP="00711DDC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</w:t>
      </w:r>
      <w:r w:rsidR="007B65C7" w:rsidRPr="00711DDC">
        <w:rPr>
          <w:szCs w:val="26"/>
        </w:rPr>
        <w:t>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5BF9D88" w:rsidR="007B65C7" w:rsidRPr="0004140F" w:rsidRDefault="004443B5" w:rsidP="0003766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A81C166" w:rsidR="007B65C7" w:rsidRPr="0004140F" w:rsidRDefault="004443B5" w:rsidP="00037666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proofErr w:type="gramStart"/>
            <w:r>
              <w:rPr>
                <w:b/>
                <w:sz w:val="24"/>
                <w:szCs w:val="24"/>
              </w:rPr>
              <w:t>час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</w:tbl>
    <w:p w14:paraId="278B77C9" w14:textId="3B1ED9A3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9EE3B" w14:textId="77777777" w:rsidR="00607959" w:rsidRDefault="00607959" w:rsidP="005E3840">
      <w:r>
        <w:separator/>
      </w:r>
    </w:p>
  </w:endnote>
  <w:endnote w:type="continuationSeparator" w:id="0">
    <w:p w14:paraId="4241836A" w14:textId="77777777" w:rsidR="00607959" w:rsidRDefault="0060795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ECC74" w14:textId="77777777" w:rsidR="00607959" w:rsidRDefault="00607959" w:rsidP="005E3840">
      <w:r>
        <w:separator/>
      </w:r>
    </w:p>
  </w:footnote>
  <w:footnote w:type="continuationSeparator" w:id="0">
    <w:p w14:paraId="1ACFC559" w14:textId="77777777" w:rsidR="00607959" w:rsidRDefault="0060795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FBFC65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31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631C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3B5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09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959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5FC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6299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267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D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44A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4F10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  <w15:docId w15:val="{0381FDE4-E06C-4686-B190-CF62FCE5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B202-5D9A-4F1F-AA9E-CABE4207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</cp:revision>
  <cp:lastPrinted>2021-04-01T07:58:00Z</cp:lastPrinted>
  <dcterms:created xsi:type="dcterms:W3CDTF">2022-01-31T10:25:00Z</dcterms:created>
  <dcterms:modified xsi:type="dcterms:W3CDTF">2022-01-31T10:40:00Z</dcterms:modified>
</cp:coreProperties>
</file>