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B46141" w:rsidR="00D1678A" w:rsidRPr="00D701FB" w:rsidRDefault="00D701FB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5</w:t>
            </w:r>
            <w:r w:rsidR="00961B41">
              <w:rPr>
                <w:sz w:val="24"/>
                <w:szCs w:val="24"/>
              </w:rPr>
              <w:t>1</w:t>
            </w:r>
            <w:r w:rsidR="00994664" w:rsidRPr="00D701FB">
              <w:rPr>
                <w:sz w:val="24"/>
                <w:szCs w:val="24"/>
              </w:rPr>
              <w:t>.03.0</w:t>
            </w:r>
            <w:r w:rsidR="00961B41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2ECF841" w:rsidR="00D1678A" w:rsidRPr="00D701FB" w:rsidRDefault="00961B4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7D8127" w14:textId="018EE48B" w:rsidR="00D701FB" w:rsidRPr="00D701FB" w:rsidRDefault="00D701FB" w:rsidP="00D701FB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 xml:space="preserve">Теория и история </w:t>
            </w:r>
            <w:r w:rsidR="00961B41">
              <w:rPr>
                <w:sz w:val="24"/>
                <w:szCs w:val="24"/>
              </w:rPr>
              <w:t>культур</w:t>
            </w:r>
          </w:p>
          <w:p w14:paraId="18A87A56" w14:textId="37FCB4D9" w:rsidR="00D1678A" w:rsidRPr="00D701FB" w:rsidRDefault="00D1678A" w:rsidP="00D701FB">
            <w:pPr>
              <w:rPr>
                <w:sz w:val="24"/>
                <w:szCs w:val="24"/>
              </w:rPr>
            </w:pPr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Форма</w:t>
            </w:r>
            <w:r w:rsidR="00E93C55" w:rsidRPr="00D701FB">
              <w:rPr>
                <w:sz w:val="24"/>
                <w:szCs w:val="24"/>
              </w:rPr>
              <w:t>(-ы)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B8EB3D8" w:rsidR="004E4C46" w:rsidRPr="00D701F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 xml:space="preserve">изучается в </w:t>
      </w:r>
      <w:r w:rsidR="00D701FB" w:rsidRPr="00D701FB">
        <w:rPr>
          <w:sz w:val="24"/>
          <w:szCs w:val="24"/>
        </w:rPr>
        <w:t>первом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736ED84C" w:rsidR="00A84551" w:rsidRPr="00D701F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77777777" w:rsidR="005B33F1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Pr="009878B1">
        <w:rPr>
          <w:iCs/>
          <w:sz w:val="24"/>
          <w:szCs w:val="24"/>
        </w:rPr>
        <w:t xml:space="preserve">повышение уровня общеязыковой культуры </w:t>
      </w:r>
      <w:r>
        <w:rPr>
          <w:iCs/>
          <w:sz w:val="24"/>
          <w:szCs w:val="24"/>
        </w:rPr>
        <w:t>у обучающихся</w:t>
      </w:r>
      <w:r w:rsidRPr="009878B1">
        <w:rPr>
          <w:iCs/>
          <w:sz w:val="24"/>
          <w:szCs w:val="24"/>
        </w:rPr>
        <w:t xml:space="preserve">; </w:t>
      </w:r>
    </w:p>
    <w:p w14:paraId="757D2C76" w14:textId="77777777" w:rsidR="005B33F1" w:rsidRPr="0084283C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 </w:t>
      </w:r>
      <w:r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>
        <w:rPr>
          <w:iCs/>
          <w:sz w:val="24"/>
          <w:szCs w:val="24"/>
        </w:rPr>
        <w:t>;</w:t>
      </w:r>
    </w:p>
    <w:p w14:paraId="5E1FA7C5" w14:textId="101D257B" w:rsidR="005B33F1" w:rsidRPr="0084283C" w:rsidRDefault="005B33F1" w:rsidP="005B33F1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компетенций,</w:t>
      </w:r>
      <w:r w:rsidR="00961B41"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дисциплине;</w:t>
      </w:r>
    </w:p>
    <w:p w14:paraId="7F7428F9" w14:textId="77777777" w:rsidR="005B33F1" w:rsidRPr="0084283C" w:rsidRDefault="005B33F1" w:rsidP="005B33F1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B41" w:rsidRPr="00F31E81" w14:paraId="12211CE9" w14:textId="77777777" w:rsidTr="00A62B4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0BE11D9" w14:textId="078D1E96" w:rsidR="00A62B41" w:rsidRPr="00021C27" w:rsidRDefault="005B33F1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B786" w14:textId="77777777" w:rsidR="005B33F1" w:rsidRDefault="005B33F1" w:rsidP="005B33F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216683E" w:rsidR="00A62B41" w:rsidRPr="00F521F7" w:rsidRDefault="005B33F1" w:rsidP="005B33F1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5B33F1" w:rsidRPr="00F31E81" w14:paraId="4D8CEC59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C1B8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FAF0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664DB105" w14:textId="6DE0CCCE" w:rsidR="005B33F1" w:rsidRPr="008812DD" w:rsidRDefault="00D3785B" w:rsidP="00D3785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писем и социокультурных различий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A62B41" w:rsidRPr="00F31E81" w14:paraId="5DEC1BEA" w14:textId="77777777" w:rsidTr="00AD656B">
        <w:trPr>
          <w:trHeight w:val="10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63FD" w14:textId="77777777" w:rsidR="00A62B41" w:rsidRPr="003404EB" w:rsidRDefault="00A62B41" w:rsidP="00A62B4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88D6B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0696B00A" w14:textId="69761258" w:rsidR="00A62B41" w:rsidRPr="002031AF" w:rsidRDefault="00D3785B" w:rsidP="00D37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DF4B79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F517FD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C7E3" w14:textId="77777777" w:rsidR="00243038" w:rsidRDefault="00243038" w:rsidP="005E3840">
      <w:r>
        <w:separator/>
      </w:r>
    </w:p>
  </w:endnote>
  <w:endnote w:type="continuationSeparator" w:id="0">
    <w:p w14:paraId="59BB0DDC" w14:textId="77777777" w:rsidR="00243038" w:rsidRDefault="002430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3D1F" w14:textId="77777777" w:rsidR="00243038" w:rsidRDefault="00243038" w:rsidP="005E3840">
      <w:r>
        <w:separator/>
      </w:r>
    </w:p>
  </w:footnote>
  <w:footnote w:type="continuationSeparator" w:id="0">
    <w:p w14:paraId="39B00587" w14:textId="77777777" w:rsidR="00243038" w:rsidRDefault="002430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3FF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03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B4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МГОУ: Горелова Л.Н. (доцент кафедры иностранных языков)</cp:lastModifiedBy>
  <cp:revision>44</cp:revision>
  <cp:lastPrinted>2021-05-14T12:22:00Z</cp:lastPrinted>
  <dcterms:created xsi:type="dcterms:W3CDTF">2021-03-30T07:12:00Z</dcterms:created>
  <dcterms:modified xsi:type="dcterms:W3CDTF">2022-01-31T18:40:00Z</dcterms:modified>
</cp:coreProperties>
</file>