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7DEA" w14:paraId="25C63B2F" w14:textId="77777777" w:rsidTr="00904685">
        <w:trPr>
          <w:trHeight w:val="567"/>
        </w:trPr>
        <w:tc>
          <w:tcPr>
            <w:tcW w:w="9889" w:type="dxa"/>
            <w:gridSpan w:val="3"/>
            <w:vAlign w:val="center"/>
          </w:tcPr>
          <w:p w14:paraId="4B2B2A1A" w14:textId="6FE8907C" w:rsidR="008D7DEA" w:rsidRPr="00F5486D" w:rsidRDefault="008D7DEA" w:rsidP="009046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1FB039B" w14:textId="77777777" w:rsidR="008D7DEA" w:rsidRPr="003E4E27" w:rsidRDefault="008D7DEA" w:rsidP="0090468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D7DEA" w14:paraId="6A7E004F" w14:textId="77777777" w:rsidTr="0090468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D946CD" w14:textId="6A56FEED" w:rsidR="008D7DEA" w:rsidRPr="00A7754E" w:rsidRDefault="008D7DEA" w:rsidP="009046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к</w:t>
            </w:r>
            <w:r>
              <w:rPr>
                <w:b/>
                <w:sz w:val="26"/>
                <w:szCs w:val="26"/>
              </w:rPr>
              <w:t>лассическ</w:t>
            </w:r>
            <w:r>
              <w:rPr>
                <w:b/>
                <w:sz w:val="26"/>
                <w:szCs w:val="26"/>
              </w:rPr>
              <w:t>ого</w:t>
            </w:r>
            <w:r>
              <w:rPr>
                <w:b/>
                <w:sz w:val="26"/>
                <w:szCs w:val="26"/>
              </w:rPr>
              <w:t xml:space="preserve"> танц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8D7DEA" w:rsidRPr="000743F9" w14:paraId="5CD1BD3C" w14:textId="77777777" w:rsidTr="0090468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ECEBB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DDBB0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D7DEA" w:rsidRPr="000743F9" w14:paraId="77029B48" w14:textId="77777777" w:rsidTr="00904685">
        <w:trPr>
          <w:trHeight w:val="567"/>
        </w:trPr>
        <w:tc>
          <w:tcPr>
            <w:tcW w:w="3330" w:type="dxa"/>
            <w:shd w:val="clear" w:color="auto" w:fill="auto"/>
          </w:tcPr>
          <w:p w14:paraId="75559FE1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0E368F5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A7754E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F3E6056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8D7DEA" w:rsidRPr="000743F9" w14:paraId="591FEFE2" w14:textId="77777777" w:rsidTr="00904685">
        <w:trPr>
          <w:trHeight w:val="567"/>
        </w:trPr>
        <w:tc>
          <w:tcPr>
            <w:tcW w:w="3330" w:type="dxa"/>
            <w:shd w:val="clear" w:color="auto" w:fill="auto"/>
          </w:tcPr>
          <w:p w14:paraId="3A0C0368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B7622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8D7DEA" w:rsidRPr="000743F9" w14:paraId="227AEE1C" w14:textId="77777777" w:rsidTr="00904685">
        <w:trPr>
          <w:trHeight w:val="567"/>
        </w:trPr>
        <w:tc>
          <w:tcPr>
            <w:tcW w:w="3330" w:type="dxa"/>
            <w:shd w:val="clear" w:color="auto" w:fill="auto"/>
          </w:tcPr>
          <w:p w14:paraId="3942A2EB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70E7D7" w14:textId="77777777" w:rsidR="008D7DEA" w:rsidRPr="00A7754E" w:rsidRDefault="008D7DEA" w:rsidP="00904685">
            <w:pPr>
              <w:rPr>
                <w:iCs/>
                <w:sz w:val="24"/>
                <w:szCs w:val="24"/>
              </w:rPr>
            </w:pPr>
            <w:r w:rsidRPr="00A7754E">
              <w:rPr>
                <w:iCs/>
                <w:sz w:val="24"/>
                <w:szCs w:val="24"/>
              </w:rPr>
              <w:t>2 года</w:t>
            </w:r>
          </w:p>
        </w:tc>
      </w:tr>
      <w:tr w:rsidR="008D7DEA" w:rsidRPr="000743F9" w14:paraId="5EA1342D" w14:textId="77777777" w:rsidTr="009046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0D7B31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3BEA87" w14:textId="77777777" w:rsidR="008D7DEA" w:rsidRPr="000743F9" w:rsidRDefault="008D7DEA" w:rsidP="009046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95B9B34" w14:textId="77777777" w:rsidR="008D7DEA" w:rsidRPr="000743F9" w:rsidRDefault="008D7DEA" w:rsidP="008D7DEA">
      <w:pPr>
        <w:pStyle w:val="ab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7A5E1991" w14:textId="388E7C93" w:rsidR="008D7DEA" w:rsidRPr="00F627B3" w:rsidRDefault="008D7DEA" w:rsidP="008D7DEA">
      <w:pPr>
        <w:pStyle w:val="ab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Методика преподавания классического танца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пятом, шестом, седьмом и восьмом </w:t>
      </w:r>
      <w:r w:rsidRPr="00F627B3">
        <w:rPr>
          <w:iCs/>
          <w:sz w:val="24"/>
          <w:szCs w:val="24"/>
        </w:rPr>
        <w:t xml:space="preserve"> семестрах.</w:t>
      </w:r>
    </w:p>
    <w:p w14:paraId="0707BD4D" w14:textId="77777777" w:rsidR="008D7DEA" w:rsidRDefault="008D7DEA" w:rsidP="008D7DEA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F627B3">
        <w:rPr>
          <w:iCs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14:paraId="4EF5DC8F" w14:textId="77777777" w:rsidR="008D7DEA" w:rsidRPr="00A84551" w:rsidRDefault="008D7DEA" w:rsidP="008D7DEA">
      <w:pPr>
        <w:pStyle w:val="2"/>
        <w:rPr>
          <w:i/>
        </w:rPr>
      </w:pPr>
      <w:r w:rsidRPr="007B449A">
        <w:t>Форма промежуточной аттестации</w:t>
      </w:r>
    </w:p>
    <w:p w14:paraId="491B2C85" w14:textId="758EFFC7" w:rsidR="008D7DEA" w:rsidRDefault="008D7DEA" w:rsidP="008D7DEA">
      <w:pPr>
        <w:pStyle w:val="ab"/>
        <w:numPr>
          <w:ilvl w:val="3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первый семестр           - </w:t>
      </w:r>
      <w:r>
        <w:rPr>
          <w:bCs/>
          <w:sz w:val="24"/>
          <w:szCs w:val="24"/>
          <w:lang w:eastAsia="en-US"/>
        </w:rPr>
        <w:t>зачет</w:t>
      </w:r>
    </w:p>
    <w:tbl>
      <w:tblPr>
        <w:tblStyle w:val="a5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D7DEA" w14:paraId="6BBEAAE0" w14:textId="77777777" w:rsidTr="00904685">
        <w:tc>
          <w:tcPr>
            <w:tcW w:w="2306" w:type="dxa"/>
            <w:hideMark/>
          </w:tcPr>
          <w:p w14:paraId="3287CA9A" w14:textId="77777777" w:rsidR="008D7DEA" w:rsidRDefault="008D7DEA" w:rsidP="0090468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6" w:type="dxa"/>
            <w:hideMark/>
          </w:tcPr>
          <w:p w14:paraId="1E743915" w14:textId="6CE4FD5E" w:rsidR="008D7DEA" w:rsidRDefault="008D7DEA" w:rsidP="0090468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  <w:tr w:rsidR="008D7DEA" w14:paraId="26AA27BC" w14:textId="77777777" w:rsidTr="00904685">
        <w:tc>
          <w:tcPr>
            <w:tcW w:w="2306" w:type="dxa"/>
            <w:hideMark/>
          </w:tcPr>
          <w:p w14:paraId="0CAE41D3" w14:textId="77777777" w:rsidR="008D7DEA" w:rsidRDefault="008D7DEA" w:rsidP="0090468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  <w:hideMark/>
          </w:tcPr>
          <w:p w14:paraId="141FE53E" w14:textId="4CF10A0A" w:rsidR="008D7DEA" w:rsidRDefault="008D7DEA" w:rsidP="0090468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зачет</w:t>
            </w:r>
          </w:p>
        </w:tc>
      </w:tr>
      <w:tr w:rsidR="008D7DEA" w14:paraId="094DC2EF" w14:textId="77777777" w:rsidTr="00904685">
        <w:tc>
          <w:tcPr>
            <w:tcW w:w="2306" w:type="dxa"/>
            <w:hideMark/>
          </w:tcPr>
          <w:p w14:paraId="68C31137" w14:textId="77777777" w:rsidR="008D7DEA" w:rsidRDefault="008D7DEA" w:rsidP="0090468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  <w:hideMark/>
          </w:tcPr>
          <w:p w14:paraId="1E78547B" w14:textId="77777777" w:rsidR="008D7DEA" w:rsidRDefault="008D7DEA" w:rsidP="0090468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073C12E9" w14:textId="77777777" w:rsidR="008D7DEA" w:rsidRDefault="008D7DEA" w:rsidP="008D7DEA">
      <w:pPr>
        <w:pStyle w:val="2"/>
      </w:pPr>
      <w:r>
        <w:t>Место учебной дисциплины в структуре ОПОП</w:t>
      </w:r>
    </w:p>
    <w:p w14:paraId="467BC1A2" w14:textId="77777777" w:rsidR="00430C55" w:rsidRPr="00C2765B" w:rsidRDefault="008D7DEA" w:rsidP="00430C55">
      <w:pPr>
        <w:pStyle w:val="ab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sz w:val="24"/>
          <w:szCs w:val="24"/>
        </w:rPr>
        <w:t>Методика преподавания классического танца</w:t>
      </w:r>
      <w:r>
        <w:rPr>
          <w:iCs/>
          <w:sz w:val="24"/>
          <w:szCs w:val="24"/>
        </w:rPr>
        <w:t xml:space="preserve">» относится к </w:t>
      </w:r>
      <w:r w:rsidR="00430C55" w:rsidRPr="00C2765B">
        <w:rPr>
          <w:iCs/>
          <w:sz w:val="24"/>
          <w:szCs w:val="24"/>
        </w:rPr>
        <w:t>к части, формируемой участниками образовательных отношений</w:t>
      </w:r>
    </w:p>
    <w:p w14:paraId="00C4D044" w14:textId="14C04C28" w:rsidR="008D7DEA" w:rsidRDefault="008D7DEA" w:rsidP="008D7DEA">
      <w:pPr>
        <w:pStyle w:val="ab"/>
        <w:numPr>
          <w:ilvl w:val="3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14:paraId="5B390AD7" w14:textId="77777777" w:rsidR="008D7DEA" w:rsidRPr="008D7DEA" w:rsidRDefault="008D7DEA" w:rsidP="008D7DEA">
      <w:pPr>
        <w:pStyle w:val="ab"/>
        <w:numPr>
          <w:ilvl w:val="3"/>
          <w:numId w:val="3"/>
        </w:numPr>
        <w:jc w:val="both"/>
        <w:rPr>
          <w:iCs/>
          <w:sz w:val="24"/>
          <w:szCs w:val="24"/>
        </w:rPr>
      </w:pPr>
    </w:p>
    <w:p w14:paraId="2E1C3F0A" w14:textId="77777777" w:rsidR="00430C55" w:rsidRPr="00D5517D" w:rsidRDefault="00430C55" w:rsidP="00430C55">
      <w:pPr>
        <w:pStyle w:val="ab"/>
        <w:numPr>
          <w:ilvl w:val="3"/>
          <w:numId w:val="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452005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«</w:t>
      </w:r>
      <w:r w:rsidRPr="000A591E">
        <w:rPr>
          <w:rFonts w:eastAsia="Times New Roman"/>
          <w:sz w:val="24"/>
          <w:szCs w:val="24"/>
        </w:rPr>
        <w:t>Методика преподавания классического танца</w:t>
      </w:r>
      <w:r>
        <w:rPr>
          <w:rFonts w:eastAsia="Times New Roman"/>
          <w:sz w:val="24"/>
          <w:szCs w:val="24"/>
        </w:rPr>
        <w:t>»</w:t>
      </w:r>
      <w:r w:rsidRPr="000A59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CAB2027" w14:textId="77777777" w:rsidR="00430C55" w:rsidRPr="0090799D" w:rsidRDefault="00430C55" w:rsidP="00430C55">
      <w:pPr>
        <w:pStyle w:val="ab"/>
        <w:numPr>
          <w:ilvl w:val="2"/>
          <w:numId w:val="3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изучение традиций школ классического танца, формирование профессиональных навыков исполнения</w:t>
      </w:r>
    </w:p>
    <w:p w14:paraId="1BFD3084" w14:textId="77777777" w:rsidR="00430C55" w:rsidRPr="0090799D" w:rsidRDefault="00430C55" w:rsidP="00430C55">
      <w:pPr>
        <w:pStyle w:val="ab"/>
        <w:numPr>
          <w:ilvl w:val="2"/>
          <w:numId w:val="3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овладение методикой изучения и преподавания основ классического танца.</w:t>
      </w:r>
    </w:p>
    <w:p w14:paraId="5B3B0235" w14:textId="77777777" w:rsidR="00430C55" w:rsidRPr="00A049E9" w:rsidRDefault="00430C55" w:rsidP="00430C55">
      <w:pPr>
        <w:pStyle w:val="ab"/>
        <w:numPr>
          <w:ilvl w:val="2"/>
          <w:numId w:val="3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педагогических </w:t>
      </w:r>
      <w:r w:rsidRPr="00A049E9">
        <w:rPr>
          <w:iCs/>
          <w:color w:val="333333"/>
          <w:sz w:val="24"/>
          <w:szCs w:val="24"/>
        </w:rPr>
        <w:t xml:space="preserve">навыков </w:t>
      </w:r>
      <w:r>
        <w:rPr>
          <w:iCs/>
          <w:color w:val="333333"/>
          <w:sz w:val="24"/>
          <w:szCs w:val="24"/>
        </w:rPr>
        <w:t>способствующих</w:t>
      </w:r>
      <w:r w:rsidRPr="00A049E9">
        <w:rPr>
          <w:iCs/>
          <w:color w:val="333333"/>
          <w:sz w:val="24"/>
          <w:szCs w:val="24"/>
        </w:rPr>
        <w:t xml:space="preserve"> решению задач профессиональной направленности и практического их </w:t>
      </w:r>
      <w:r>
        <w:rPr>
          <w:iCs/>
          <w:color w:val="333333"/>
          <w:sz w:val="24"/>
          <w:szCs w:val="24"/>
        </w:rPr>
        <w:t>применения</w:t>
      </w:r>
      <w:r w:rsidRPr="00A049E9">
        <w:rPr>
          <w:iCs/>
          <w:color w:val="333333"/>
          <w:sz w:val="24"/>
          <w:szCs w:val="24"/>
        </w:rPr>
        <w:t xml:space="preserve"> в дальнейшей профессиональной деятельности;</w:t>
      </w:r>
    </w:p>
    <w:p w14:paraId="01D08552" w14:textId="77777777" w:rsidR="00430C55" w:rsidRPr="00F51955" w:rsidRDefault="00430C55" w:rsidP="00430C55">
      <w:pPr>
        <w:pStyle w:val="ab"/>
        <w:numPr>
          <w:ilvl w:val="2"/>
          <w:numId w:val="3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975B01" w14:textId="77777777" w:rsidR="00430C55" w:rsidRPr="00F51955" w:rsidRDefault="00430C55" w:rsidP="00430C55">
      <w:pPr>
        <w:pStyle w:val="ab"/>
        <w:numPr>
          <w:ilvl w:val="3"/>
          <w:numId w:val="3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EC4AD4C" w14:textId="77777777" w:rsidR="008D7DEA" w:rsidRPr="00495850" w:rsidRDefault="008D7DEA" w:rsidP="008D7DE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D7DEA" w:rsidRPr="00F31E81" w14:paraId="2B6BDDDC" w14:textId="77777777" w:rsidTr="0090468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3931CC" w14:textId="77777777" w:rsidR="008D7DEA" w:rsidRPr="002E16C0" w:rsidRDefault="008D7DEA" w:rsidP="0090468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383C3F" w14:textId="77777777" w:rsidR="008D7DEA" w:rsidRPr="002E16C0" w:rsidRDefault="008D7DEA" w:rsidP="009046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6C0E42" w14:textId="77777777" w:rsidR="008D7DEA" w:rsidRPr="002E16C0" w:rsidRDefault="008D7DEA" w:rsidP="009046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30C55" w:rsidRPr="00F31E81" w14:paraId="34F2667A" w14:textId="77777777" w:rsidTr="0090468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6401D" w14:textId="77777777" w:rsidR="00430C55" w:rsidRPr="00021C27" w:rsidRDefault="00430C55" w:rsidP="00430C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FAC7630" w14:textId="32AFF49A" w:rsidR="00430C55" w:rsidRPr="00021C27" w:rsidRDefault="00430C55" w:rsidP="00430C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 xml:space="preserve">Способен профессионально осуществлять педагогическую </w:t>
            </w:r>
            <w:r w:rsidRPr="00BD175E">
              <w:rPr>
                <w:iCs/>
                <w:sz w:val="22"/>
                <w:szCs w:val="22"/>
              </w:rPr>
              <w:lastRenderedPageBreak/>
              <w:t>репетиционную работу с исполнителями</w:t>
            </w:r>
            <w:r w:rsidRPr="00B60D46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D1F" w14:textId="77777777" w:rsidR="00430C55" w:rsidRPr="00C572A8" w:rsidRDefault="00430C55" w:rsidP="00430C55">
            <w:pPr>
              <w:autoSpaceDE w:val="0"/>
              <w:autoSpaceDN w:val="0"/>
              <w:adjustRightInd w:val="0"/>
              <w:jc w:val="center"/>
              <w:rPr>
                <w:rStyle w:val="fontstyle01"/>
                <w:i/>
              </w:rPr>
            </w:pPr>
            <w:r w:rsidRPr="00C572A8">
              <w:rPr>
                <w:rStyle w:val="fontstyle01"/>
                <w:i/>
              </w:rPr>
              <w:lastRenderedPageBreak/>
              <w:t>ИД-ПК-2.2</w:t>
            </w:r>
          </w:p>
          <w:p w14:paraId="6BB25EF9" w14:textId="6D6D7CEF" w:rsidR="00430C55" w:rsidRPr="00FD0F91" w:rsidRDefault="00430C55" w:rsidP="00430C55">
            <w:pPr>
              <w:pStyle w:val="ab"/>
              <w:ind w:left="0"/>
              <w:rPr>
                <w:i/>
              </w:rPr>
            </w:pPr>
            <w:r w:rsidRPr="00C0253A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</w:t>
            </w:r>
          </w:p>
        </w:tc>
      </w:tr>
      <w:tr w:rsidR="00430C55" w:rsidRPr="00F31E81" w14:paraId="553BC62B" w14:textId="77777777" w:rsidTr="00931F50">
        <w:trPr>
          <w:trHeight w:val="2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21F13" w14:textId="77777777" w:rsidR="00430C55" w:rsidRPr="00021C27" w:rsidRDefault="00430C55" w:rsidP="009046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388" w14:textId="77777777" w:rsidR="00430C55" w:rsidRPr="00FD3780" w:rsidRDefault="00430C55" w:rsidP="00430C55">
            <w:pPr>
              <w:pStyle w:val="ab"/>
              <w:ind w:left="0"/>
              <w:jc w:val="center"/>
              <w:rPr>
                <w:rStyle w:val="fontstyle01"/>
                <w:i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.3</w:t>
            </w:r>
          </w:p>
          <w:p w14:paraId="2ACB52FF" w14:textId="63ADC354" w:rsidR="00430C55" w:rsidRPr="00021C27" w:rsidRDefault="00430C55" w:rsidP="00430C55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>
              <w:rPr>
                <w:color w:val="000000"/>
              </w:rPr>
              <w:t>Обладание музыкальной грамотой, построением музыкальных форм.</w:t>
            </w:r>
          </w:p>
        </w:tc>
      </w:tr>
      <w:tr w:rsidR="00430C55" w:rsidRPr="00F31E81" w14:paraId="4A7AE1D5" w14:textId="77777777" w:rsidTr="00931F50">
        <w:trPr>
          <w:trHeight w:val="2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7400B" w14:textId="77777777" w:rsidR="00430C55" w:rsidRPr="00021C27" w:rsidRDefault="00430C55" w:rsidP="009046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2337" w14:textId="77777777" w:rsidR="00430C55" w:rsidRDefault="00430C55" w:rsidP="00430C55">
            <w:pPr>
              <w:pStyle w:val="ab"/>
              <w:ind w:left="0"/>
              <w:jc w:val="center"/>
              <w:rPr>
                <w:i/>
              </w:rPr>
            </w:pPr>
            <w:r w:rsidRPr="00C0253A">
              <w:rPr>
                <w:i/>
              </w:rPr>
              <w:t>ИД-ПК-2</w:t>
            </w:r>
            <w:r>
              <w:rPr>
                <w:i/>
              </w:rPr>
              <w:t>.4</w:t>
            </w:r>
          </w:p>
          <w:p w14:paraId="60FBEF1D" w14:textId="77777777" w:rsidR="00430C55" w:rsidRDefault="00430C55" w:rsidP="00430C55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  <w:p w14:paraId="7850AFF2" w14:textId="77777777" w:rsidR="00430C55" w:rsidRPr="00C0253A" w:rsidRDefault="00430C55" w:rsidP="00430C55">
            <w:pPr>
              <w:pStyle w:val="ab"/>
              <w:ind w:left="0"/>
              <w:jc w:val="center"/>
              <w:rPr>
                <w:i/>
              </w:rPr>
            </w:pPr>
          </w:p>
        </w:tc>
      </w:tr>
      <w:tr w:rsidR="003A6706" w:rsidRPr="00F31E81" w14:paraId="6B6ED015" w14:textId="77777777" w:rsidTr="0090468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0E1C7" w14:textId="77777777" w:rsidR="003A6706" w:rsidRPr="00021C27" w:rsidRDefault="003A6706" w:rsidP="00430C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189B104C" w14:textId="17428502" w:rsidR="003A6706" w:rsidRPr="00021C27" w:rsidRDefault="003A6706" w:rsidP="00430C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832" w14:textId="77777777" w:rsidR="003A6706" w:rsidRDefault="003A6706" w:rsidP="003A6706">
            <w:pPr>
              <w:pStyle w:val="ab"/>
              <w:ind w:left="0"/>
              <w:jc w:val="center"/>
              <w:rPr>
                <w:i/>
              </w:rPr>
            </w:pPr>
            <w:r w:rsidRPr="00C0253A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431A850B" w14:textId="70FC26EF" w:rsidR="003A6706" w:rsidRPr="00021C27" w:rsidRDefault="003A6706" w:rsidP="003A670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>
              <w:rPr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</w:tr>
      <w:tr w:rsidR="003A6706" w:rsidRPr="00F31E81" w14:paraId="3F4A7DB8" w14:textId="77777777" w:rsidTr="003A6706">
        <w:trPr>
          <w:trHeight w:val="3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1B4B6" w14:textId="77777777" w:rsidR="003A6706" w:rsidRPr="00021C27" w:rsidRDefault="003A6706" w:rsidP="009046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6490" w14:textId="77777777" w:rsidR="003A6706" w:rsidRDefault="003A6706" w:rsidP="003A6706">
            <w:pPr>
              <w:pStyle w:val="ab"/>
              <w:ind w:left="0"/>
              <w:jc w:val="center"/>
              <w:rPr>
                <w:i/>
              </w:rPr>
            </w:pPr>
            <w:r w:rsidRPr="0079733F">
              <w:rPr>
                <w:i/>
              </w:rPr>
              <w:t>ИД-ПК-3.2</w:t>
            </w:r>
          </w:p>
          <w:p w14:paraId="09E55DC1" w14:textId="5E53C24D" w:rsidR="003A6706" w:rsidRPr="00021C27" w:rsidRDefault="003A6706" w:rsidP="003A670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>
              <w:rPr>
                <w:color w:val="000000"/>
              </w:rPr>
              <w:t>Анализ основных видов образовательных методик и программ в области хореографического искусства</w:t>
            </w:r>
          </w:p>
        </w:tc>
      </w:tr>
      <w:tr w:rsidR="003A6706" w:rsidRPr="00F31E81" w14:paraId="7DF30D67" w14:textId="77777777" w:rsidTr="00904685">
        <w:trPr>
          <w:trHeight w:val="38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B3C" w14:textId="77777777" w:rsidR="003A6706" w:rsidRPr="00021C27" w:rsidRDefault="003A6706" w:rsidP="009046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2748" w14:textId="77777777" w:rsidR="003A6706" w:rsidRDefault="003A6706" w:rsidP="003A6706">
            <w:pPr>
              <w:pStyle w:val="ab"/>
              <w:ind w:left="0"/>
              <w:jc w:val="center"/>
              <w:rPr>
                <w:i/>
              </w:rPr>
            </w:pPr>
            <w:r w:rsidRPr="0079733F">
              <w:rPr>
                <w:i/>
              </w:rPr>
              <w:t>ИД-ПК-3.3</w:t>
            </w:r>
          </w:p>
          <w:p w14:paraId="4CAF58EB" w14:textId="385CB8D1" w:rsidR="003A6706" w:rsidRPr="0079733F" w:rsidRDefault="003A6706" w:rsidP="003A6706">
            <w:pPr>
              <w:pStyle w:val="ab"/>
              <w:ind w:left="0"/>
              <w:jc w:val="center"/>
              <w:rPr>
                <w:i/>
              </w:rPr>
            </w:pPr>
            <w:r>
              <w:rPr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</w:tc>
      </w:tr>
    </w:tbl>
    <w:p w14:paraId="27C5D60F" w14:textId="77777777" w:rsidR="008D7DEA" w:rsidRPr="00711DDC" w:rsidRDefault="008D7DEA" w:rsidP="008D7DEA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7DEA" w14:paraId="31AE7784" w14:textId="77777777" w:rsidTr="00904685">
        <w:trPr>
          <w:trHeight w:val="340"/>
        </w:trPr>
        <w:tc>
          <w:tcPr>
            <w:tcW w:w="3969" w:type="dxa"/>
            <w:vAlign w:val="center"/>
          </w:tcPr>
          <w:p w14:paraId="6BB1CB99" w14:textId="77777777" w:rsidR="008D7DEA" w:rsidRPr="00342AAE" w:rsidRDefault="008D7DEA" w:rsidP="0090468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DC97BB" w14:textId="77777777" w:rsidR="008D7DEA" w:rsidRPr="0004140F" w:rsidRDefault="008D7DEA" w:rsidP="0090468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0FB5B12F" w14:textId="77777777" w:rsidR="008D7DEA" w:rsidRPr="0004140F" w:rsidRDefault="008D7DEA" w:rsidP="00904685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5B2028" w14:textId="2B566D2B" w:rsidR="008D7DEA" w:rsidRPr="0004140F" w:rsidRDefault="00CE6E17" w:rsidP="00904685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</w:p>
        </w:tc>
        <w:tc>
          <w:tcPr>
            <w:tcW w:w="937" w:type="dxa"/>
            <w:vAlign w:val="center"/>
          </w:tcPr>
          <w:p w14:paraId="6AED6E54" w14:textId="77777777" w:rsidR="008D7DEA" w:rsidRPr="0004140F" w:rsidRDefault="008D7DEA" w:rsidP="0090468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2BC51E" w14:textId="77777777" w:rsidR="008D7DEA" w:rsidRPr="007B65C7" w:rsidRDefault="008D7DEA" w:rsidP="008D7DEA">
      <w:pPr>
        <w:rPr>
          <w:b/>
        </w:rPr>
      </w:pPr>
    </w:p>
    <w:p w14:paraId="6F9C8040" w14:textId="77777777" w:rsidR="00F077E9" w:rsidRDefault="00F077E9"/>
    <w:sectPr w:rsidR="00F077E9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59AB" w14:textId="77777777" w:rsidR="007D117D" w:rsidRDefault="007D117D" w:rsidP="008D7DEA">
      <w:r>
        <w:separator/>
      </w:r>
    </w:p>
  </w:endnote>
  <w:endnote w:type="continuationSeparator" w:id="0">
    <w:p w14:paraId="7C10B3B5" w14:textId="77777777" w:rsidR="007D117D" w:rsidRDefault="007D117D" w:rsidP="008D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DA82" w14:textId="77777777" w:rsidR="007A3C5A" w:rsidRDefault="007D117D" w:rsidP="00282D88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45A5743" w14:textId="77777777" w:rsidR="007A3C5A" w:rsidRDefault="007D117D" w:rsidP="00282D8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3FFA" w14:textId="77777777" w:rsidR="007A3C5A" w:rsidRDefault="007D117D">
    <w:pPr>
      <w:pStyle w:val="a9"/>
      <w:jc w:val="right"/>
    </w:pPr>
  </w:p>
  <w:p w14:paraId="2C4A4592" w14:textId="77777777" w:rsidR="007A3C5A" w:rsidRDefault="007D11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9D8" w14:textId="77777777" w:rsidR="007A3C5A" w:rsidRDefault="007D117D">
    <w:pPr>
      <w:pStyle w:val="a9"/>
      <w:jc w:val="right"/>
    </w:pPr>
  </w:p>
  <w:p w14:paraId="45044E8D" w14:textId="77777777" w:rsidR="007A3C5A" w:rsidRDefault="007D11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228E" w14:textId="77777777" w:rsidR="007D117D" w:rsidRDefault="007D117D" w:rsidP="008D7DEA">
      <w:r>
        <w:separator/>
      </w:r>
    </w:p>
  </w:footnote>
  <w:footnote w:type="continuationSeparator" w:id="0">
    <w:p w14:paraId="1D82A26E" w14:textId="77777777" w:rsidR="007D117D" w:rsidRDefault="007D117D" w:rsidP="008D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2D111D0" w14:textId="77777777" w:rsidR="007A3C5A" w:rsidRDefault="007D1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9A5237E" w14:textId="77777777" w:rsidR="007A3C5A" w:rsidRDefault="007D11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D2D" w14:textId="77777777" w:rsidR="007A3C5A" w:rsidRDefault="007D117D">
    <w:pPr>
      <w:pStyle w:val="a7"/>
      <w:jc w:val="center"/>
    </w:pPr>
  </w:p>
  <w:p w14:paraId="1D12FA25" w14:textId="77777777" w:rsidR="007A3C5A" w:rsidRDefault="007D1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E9"/>
    <w:rsid w:val="003A6706"/>
    <w:rsid w:val="00430C55"/>
    <w:rsid w:val="007D117D"/>
    <w:rsid w:val="008D7DEA"/>
    <w:rsid w:val="00CE6E17"/>
    <w:rsid w:val="00F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C1AA"/>
  <w15:chartTrackingRefBased/>
  <w15:docId w15:val="{A1043358-87AE-4414-A66D-A0CCD8D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7DEA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D7DEA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E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DE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8D7DEA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8D7D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D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8D7D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DEA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DE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8D7DE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7DEA"/>
    <w:rPr>
      <w:rFonts w:ascii="Times New Roman" w:eastAsiaTheme="minorEastAsia" w:hAnsi="Times New Roman" w:cs="Times New Roman"/>
      <w:lang w:eastAsia="ru-RU"/>
    </w:rPr>
  </w:style>
  <w:style w:type="character" w:styleId="ad">
    <w:name w:val="page number"/>
    <w:rsid w:val="008D7DEA"/>
  </w:style>
  <w:style w:type="paragraph" w:customStyle="1" w:styleId="pboth">
    <w:name w:val="pboth"/>
    <w:basedOn w:val="a"/>
    <w:rsid w:val="008D7D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7D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2022-04-02T20:19:00Z</dcterms:created>
  <dcterms:modified xsi:type="dcterms:W3CDTF">2022-04-02T20:32:00Z</dcterms:modified>
</cp:coreProperties>
</file>