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5243B8" w:rsidR="00E05948" w:rsidRPr="00B77E4B" w:rsidRDefault="00FB694C" w:rsidP="00B51943">
            <w:pPr>
              <w:jc w:val="center"/>
              <w:rPr>
                <w:b/>
                <w:sz w:val="26"/>
                <w:szCs w:val="26"/>
              </w:rPr>
            </w:pPr>
            <w:r w:rsidRPr="007E3906">
              <w:rPr>
                <w:b/>
                <w:sz w:val="26"/>
                <w:szCs w:val="26"/>
              </w:rPr>
              <w:t>Барочный ансамбль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5F38C795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Учебная дисциплина «</w:t>
      </w:r>
      <w:r w:rsidRPr="007E3906">
        <w:rPr>
          <w:sz w:val="24"/>
          <w:szCs w:val="24"/>
        </w:rPr>
        <w:t>Барочный ансамбль</w:t>
      </w:r>
      <w:r w:rsidRPr="00E50743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третьем, четвертом, пятом, </w:t>
      </w:r>
      <w:r w:rsidRPr="00E50743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, седьмом, восьмом </w:t>
      </w:r>
      <w:r w:rsidRPr="00E50743">
        <w:rPr>
          <w:sz w:val="24"/>
          <w:szCs w:val="24"/>
        </w:rPr>
        <w:t>семестрах.</w:t>
      </w:r>
      <w:proofErr w:type="gramEnd"/>
    </w:p>
    <w:p w14:paraId="552022CA" w14:textId="77777777" w:rsidR="00CD1502" w:rsidRPr="00E50743" w:rsidRDefault="00CD1502" w:rsidP="00CD1502">
      <w:pPr>
        <w:pStyle w:val="2"/>
      </w:pPr>
      <w:r w:rsidRPr="00E50743">
        <w:t>Форма промежуточной аттестации:</w:t>
      </w:r>
    </w:p>
    <w:p w14:paraId="332C61EC" w14:textId="77777777" w:rsidR="00FB694C" w:rsidRDefault="00FB694C" w:rsidP="00FB694C">
      <w:r>
        <w:t>Т</w:t>
      </w:r>
      <w:r w:rsidRPr="00E50743">
        <w:t xml:space="preserve">ретий, </w:t>
      </w:r>
      <w:r>
        <w:t xml:space="preserve">четвертый, шестой </w:t>
      </w:r>
      <w:r w:rsidRPr="00E50743">
        <w:t>семестры –</w:t>
      </w:r>
      <w:r>
        <w:t xml:space="preserve"> зачет с оценкой</w:t>
      </w:r>
    </w:p>
    <w:p w14:paraId="48B567D6" w14:textId="77777777" w:rsidR="00FB694C" w:rsidRDefault="00FB694C" w:rsidP="00FB694C">
      <w:r>
        <w:t>Пятый, седьмой, восьмой семестры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411432B2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7E3906">
        <w:rPr>
          <w:sz w:val="24"/>
          <w:szCs w:val="24"/>
        </w:rPr>
        <w:t>Барочный ансамбль</w:t>
      </w:r>
      <w:r w:rsidRPr="00E50743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формируемой</w:t>
      </w:r>
      <w:r w:rsidRPr="00E50743">
        <w:rPr>
          <w:sz w:val="24"/>
          <w:szCs w:val="24"/>
        </w:rPr>
        <w:t xml:space="preserve"> части программы.</w:t>
      </w:r>
    </w:p>
    <w:p w14:paraId="3EE9A317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24228DB0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5CA254BB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5A9961D3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494AB7F7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E50743">
        <w:rPr>
          <w:sz w:val="24"/>
          <w:szCs w:val="24"/>
        </w:rPr>
        <w:t>;</w:t>
      </w:r>
    </w:p>
    <w:p w14:paraId="5280502D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1F90B933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0E1D8DC1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964A7A" w:rsidRPr="00E50743" w14:paraId="4FDBE25C" w14:textId="77777777" w:rsidTr="00C9677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8D5F44" w14:textId="77777777" w:rsidR="00964A7A" w:rsidRPr="00E50743" w:rsidRDefault="00964A7A" w:rsidP="00C967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C89B9" w14:textId="77777777" w:rsidR="00964A7A" w:rsidRPr="00E50743" w:rsidRDefault="00964A7A" w:rsidP="00C96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118C45C4" w14:textId="77777777" w:rsidR="00964A7A" w:rsidRPr="00E50743" w:rsidRDefault="00964A7A" w:rsidP="00C96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5D3596" w14:textId="77777777" w:rsidR="00964A7A" w:rsidRPr="00E50743" w:rsidRDefault="00964A7A" w:rsidP="00C967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BDD9CFA" w14:textId="77777777" w:rsidR="00964A7A" w:rsidRPr="00E50743" w:rsidRDefault="00964A7A" w:rsidP="00C967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64A7A" w:rsidRPr="00E50743" w14:paraId="430BC1FE" w14:textId="77777777" w:rsidTr="00C96771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7BE76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 –</w:t>
            </w:r>
          </w:p>
          <w:p w14:paraId="0FA282F2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14:paraId="68863BBA" w14:textId="77777777" w:rsidR="00964A7A" w:rsidRPr="00E50743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4928" w14:textId="77777777" w:rsidR="00964A7A" w:rsidRPr="00E50743" w:rsidRDefault="00964A7A" w:rsidP="00C96771">
            <w:pPr>
              <w:pStyle w:val="af0"/>
              <w:ind w:left="0"/>
              <w:jc w:val="center"/>
            </w:pPr>
            <w:r>
              <w:t>ИД-ПК-1.2</w:t>
            </w:r>
          </w:p>
          <w:p w14:paraId="39393D4D" w14:textId="77777777" w:rsidR="00964A7A" w:rsidRPr="00E50743" w:rsidRDefault="00964A7A" w:rsidP="00C96771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18E89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14:paraId="44F601B9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2CACFBE3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  <w:r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C430DA">
              <w:t>способностью</w:t>
            </w:r>
            <w:r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C430DA">
              <w:rPr>
                <w:rFonts w:eastAsia="HiddenHorzOCR"/>
              </w:rPr>
              <w:t>к</w:t>
            </w:r>
            <w:r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C430DA">
              <w:rPr>
                <w:bCs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</w:t>
            </w:r>
            <w:r w:rsidRPr="00C430DA">
              <w:rPr>
                <w:bCs/>
              </w:rPr>
              <w:lastRenderedPageBreak/>
              <w:t>социальные и культурные различия;</w:t>
            </w:r>
            <w:proofErr w:type="gramEnd"/>
          </w:p>
          <w:p w14:paraId="0347F99A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7B3F3D04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14:paraId="4414CBE0" w14:textId="77777777" w:rsidR="00964A7A" w:rsidRPr="002E4828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6CDE1FB9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14:paraId="2073E3C3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8F5645E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14:paraId="19182A4A" w14:textId="77777777" w:rsidR="00964A7A" w:rsidRPr="00E50743" w:rsidRDefault="00964A7A" w:rsidP="00C96771">
            <w:r w:rsidRPr="00E50743">
              <w:t>- Демонстрирует знание композиторских стилей</w:t>
            </w:r>
            <w:r>
              <w:t>, в том числе и старинной музыки,</w:t>
            </w:r>
            <w:r w:rsidRPr="00E50743">
              <w:t xml:space="preserve"> и умение применять полученные знания в процессе создания исполнительской интерпретации;</w:t>
            </w:r>
          </w:p>
          <w:p w14:paraId="4F1B1EF1" w14:textId="77777777" w:rsidR="00964A7A" w:rsidRPr="00E50743" w:rsidRDefault="00964A7A" w:rsidP="00C96771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14:paraId="5E7ED705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  <w:tr w:rsidR="00964A7A" w:rsidRPr="00E50743" w14:paraId="0A75C826" w14:textId="77777777" w:rsidTr="00C96771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E0BAF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14:paraId="5CB30D51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2C6F9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ИД-ПК-2.3</w:t>
            </w:r>
          </w:p>
          <w:p w14:paraId="57682389" w14:textId="77777777" w:rsidR="00964A7A" w:rsidRDefault="00964A7A" w:rsidP="00C96771">
            <w:pPr>
              <w:pStyle w:val="af0"/>
              <w:ind w:left="0"/>
              <w:jc w:val="center"/>
            </w:pPr>
            <w:r w:rsidRPr="002E4828">
              <w:t>Планирование и создание индивидуальной художественной концепции музыкального произведения в контексте исторического времени и эпохи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819E2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771B374B" w14:textId="77777777" w:rsidTr="00C96771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C137F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14:paraId="0FD4EA19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57754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ИД-ПК-3.1</w:t>
            </w:r>
          </w:p>
          <w:p w14:paraId="165FBED7" w14:textId="77777777" w:rsidR="00964A7A" w:rsidRDefault="00964A7A" w:rsidP="00C96771">
            <w:pPr>
              <w:pStyle w:val="af0"/>
              <w:ind w:left="0"/>
              <w:jc w:val="center"/>
            </w:pPr>
            <w:r w:rsidRPr="00D91FA7">
              <w:t>Ос</w:t>
            </w:r>
            <w:r>
              <w:t>уществление самостоятельной репе</w:t>
            </w:r>
            <w:r w:rsidRPr="00D91FA7">
              <w:t>тиционной работы в контексте профессиональных компетенций и требований</w:t>
            </w:r>
          </w:p>
          <w:p w14:paraId="7228F22E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ИД-ПК-3.2</w:t>
            </w:r>
          </w:p>
          <w:p w14:paraId="27DFB1C5" w14:textId="77777777" w:rsidR="00964A7A" w:rsidRDefault="00964A7A" w:rsidP="00C96771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>
              <w:t>репе</w:t>
            </w:r>
            <w:r w:rsidRPr="00D91FA7">
              <w:t>тиционной работы по освоению и совершенствованию навыков исполнения концертного репертуара</w:t>
            </w:r>
          </w:p>
          <w:p w14:paraId="4BB38AFD" w14:textId="77777777" w:rsidR="00964A7A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7DD22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1892263C" w14:textId="77777777" w:rsidTr="00C96771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F32" w14:textId="77777777" w:rsidR="00964A7A" w:rsidRDefault="00964A7A" w:rsidP="00C9677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 –</w:t>
            </w:r>
          </w:p>
          <w:p w14:paraId="2D2AB109" w14:textId="77777777" w:rsidR="00964A7A" w:rsidRPr="00FC7E34" w:rsidRDefault="00964A7A" w:rsidP="00C9677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103" w14:textId="77777777" w:rsidR="00964A7A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984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592C6FEF" w14:textId="77777777" w:rsidTr="00C96771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19800" w14:textId="77777777" w:rsidR="00964A7A" w:rsidRPr="00E50743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076D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ИД-ПК-5.3</w:t>
            </w:r>
          </w:p>
          <w:p w14:paraId="6046A8C1" w14:textId="77777777" w:rsidR="00964A7A" w:rsidRDefault="00964A7A" w:rsidP="00C96771">
            <w:pPr>
              <w:pStyle w:val="af0"/>
              <w:ind w:left="0"/>
              <w:jc w:val="center"/>
            </w:pPr>
          </w:p>
          <w:p w14:paraId="11C4CAE2" w14:textId="77777777" w:rsidR="00964A7A" w:rsidRPr="00E50743" w:rsidRDefault="00964A7A" w:rsidP="00C96771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8009D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9B20C5" w:rsidR="007B65C7" w:rsidRPr="00B77E4B" w:rsidRDefault="00964A7A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811EA9" w:rsidR="007B65C7" w:rsidRPr="00B77E4B" w:rsidRDefault="00964A7A" w:rsidP="00037666">
            <w:pPr>
              <w:jc w:val="center"/>
            </w:pPr>
            <w:r>
              <w:t>540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DF1AF" w14:textId="77777777" w:rsidR="00ED3494" w:rsidRDefault="00ED3494" w:rsidP="005E3840">
      <w:r>
        <w:separator/>
      </w:r>
    </w:p>
  </w:endnote>
  <w:endnote w:type="continuationSeparator" w:id="0">
    <w:p w14:paraId="1E9C56D3" w14:textId="77777777" w:rsidR="00ED3494" w:rsidRDefault="00ED3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9991" w14:textId="77777777" w:rsidR="00ED3494" w:rsidRDefault="00ED3494" w:rsidP="005E3840">
      <w:r>
        <w:separator/>
      </w:r>
    </w:p>
  </w:footnote>
  <w:footnote w:type="continuationSeparator" w:id="0">
    <w:p w14:paraId="0DB29046" w14:textId="77777777" w:rsidR="00ED3494" w:rsidRDefault="00ED3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7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3D51-5EEF-40F4-8461-17E2F53D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4</cp:revision>
  <cp:lastPrinted>2022-02-26T08:10:00Z</cp:lastPrinted>
  <dcterms:created xsi:type="dcterms:W3CDTF">2022-04-04T17:15:00Z</dcterms:created>
  <dcterms:modified xsi:type="dcterms:W3CDTF">2022-04-04T17:17:00Z</dcterms:modified>
</cp:coreProperties>
</file>