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E2D263" w:rsidR="00E05948" w:rsidRPr="00B77E4B" w:rsidRDefault="003548F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354CCB" w:rsidR="00FD63B7" w:rsidRPr="00B77E4B" w:rsidRDefault="0018681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E4A291" w:rsidR="00FD63B7" w:rsidRPr="00B77E4B" w:rsidRDefault="00C82EFF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8A3E4D" w:rsidR="00FD63B7" w:rsidRPr="00B77E4B" w:rsidRDefault="0018681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7985628A" w:rsidR="00FD63B7" w:rsidRPr="00B77E4B" w:rsidRDefault="0018681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29FF96" w:rsidR="00FD63B7" w:rsidRPr="00B77E4B" w:rsidRDefault="00C82EFF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bookmarkStart w:id="6" w:name="_GoBack"/>
            <w:bookmarkEnd w:id="6"/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C5223D" w:rsidR="00FD63B7" w:rsidRPr="00B77E4B" w:rsidRDefault="0018681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A2B00" w:rsidR="00FD63B7" w:rsidRPr="00B77E4B" w:rsidRDefault="0018681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06957CB7" w14:textId="77777777" w:rsidR="00186812" w:rsidRPr="00E50743" w:rsidRDefault="00186812" w:rsidP="00186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Учебная дисциплина «</w:t>
      </w:r>
      <w:r>
        <w:t>Специальность</w:t>
      </w:r>
      <w:r w:rsidRPr="00E50743">
        <w:rPr>
          <w:sz w:val="24"/>
          <w:szCs w:val="24"/>
        </w:rPr>
        <w:t>» изучается в первом, втором, третьем, четвертом, пятом, шестом</w:t>
      </w:r>
      <w:r>
        <w:rPr>
          <w:sz w:val="24"/>
          <w:szCs w:val="24"/>
        </w:rPr>
        <w:t xml:space="preserve">, седьмом и восьмом </w:t>
      </w:r>
      <w:r w:rsidRPr="00E50743">
        <w:rPr>
          <w:sz w:val="24"/>
          <w:szCs w:val="24"/>
        </w:rPr>
        <w:t>семестрах.</w:t>
      </w:r>
      <w:proofErr w:type="gramEnd"/>
    </w:p>
    <w:p w14:paraId="2FDE2836" w14:textId="77777777" w:rsidR="00186812" w:rsidRPr="00E50743" w:rsidRDefault="00186812" w:rsidP="00186812">
      <w:pPr>
        <w:pStyle w:val="2"/>
      </w:pPr>
      <w:r w:rsidRPr="00E50743">
        <w:t>Форма промежуточной аттестации:</w:t>
      </w:r>
    </w:p>
    <w:p w14:paraId="78B96E24" w14:textId="77777777" w:rsidR="00186812" w:rsidRPr="00E50743" w:rsidRDefault="00186812" w:rsidP="00186812">
      <w:proofErr w:type="gramStart"/>
      <w:r w:rsidRPr="00E50743">
        <w:t>Первый</w:t>
      </w:r>
      <w:r>
        <w:t>,</w:t>
      </w:r>
      <w:r w:rsidRPr="00E50743">
        <w:t xml:space="preserve"> </w:t>
      </w:r>
      <w:r>
        <w:t>в</w:t>
      </w:r>
      <w:r w:rsidRPr="00E50743">
        <w:t xml:space="preserve">торой, третий, </w:t>
      </w:r>
      <w:r>
        <w:t xml:space="preserve">четвертый, пятый, шестой, седьмой и </w:t>
      </w:r>
      <w:r w:rsidRPr="00E50743">
        <w:t>восьм</w:t>
      </w:r>
      <w:r>
        <w:t>ой</w:t>
      </w:r>
      <w:r w:rsidRPr="00E50743">
        <w:t xml:space="preserve"> семестры – экзамен</w:t>
      </w:r>
      <w:proofErr w:type="gramEnd"/>
    </w:p>
    <w:p w14:paraId="7CC342B3" w14:textId="77777777" w:rsidR="00186812" w:rsidRPr="00E50743" w:rsidRDefault="00186812" w:rsidP="00186812">
      <w:pPr>
        <w:pStyle w:val="2"/>
      </w:pPr>
      <w:r w:rsidRPr="00E50743">
        <w:t>Место учебной дисциплины  в структуре ОПОП</w:t>
      </w:r>
    </w:p>
    <w:p w14:paraId="69E2D552" w14:textId="77777777" w:rsidR="00186812" w:rsidRPr="00E50743" w:rsidRDefault="00186812" w:rsidP="00186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>
        <w:t>Специальность</w:t>
      </w:r>
      <w:r w:rsidRPr="00E50743">
        <w:rPr>
          <w:sz w:val="24"/>
          <w:szCs w:val="24"/>
        </w:rPr>
        <w:t>» относится к обязательной части программы.</w:t>
      </w:r>
    </w:p>
    <w:p w14:paraId="3E1E9437" w14:textId="77777777" w:rsidR="00186812" w:rsidRPr="00E50743" w:rsidRDefault="00186812" w:rsidP="00186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3628CB43" w14:textId="77777777" w:rsidR="00186812" w:rsidRPr="00E50743" w:rsidRDefault="00186812" w:rsidP="001868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>;</w:t>
      </w:r>
    </w:p>
    <w:p w14:paraId="560A958A" w14:textId="77777777" w:rsidR="00186812" w:rsidRPr="00E50743" w:rsidRDefault="00186812" w:rsidP="001868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искусства.</w:t>
      </w:r>
    </w:p>
    <w:p w14:paraId="6F17C4EB" w14:textId="77777777" w:rsidR="00186812" w:rsidRPr="00E50743" w:rsidRDefault="00186812" w:rsidP="00186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DEA59E3" w14:textId="77777777" w:rsidR="00186812" w:rsidRPr="00E50743" w:rsidRDefault="00186812" w:rsidP="001868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Барочный ансамбль;</w:t>
      </w:r>
    </w:p>
    <w:p w14:paraId="228756AC" w14:textId="77777777" w:rsidR="00186812" w:rsidRPr="00E50743" w:rsidRDefault="00186812" w:rsidP="001868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14:paraId="3D14CC0B" w14:textId="77777777" w:rsidR="00186812" w:rsidRPr="00E50743" w:rsidRDefault="00186812" w:rsidP="001868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ансамбль.</w:t>
      </w:r>
    </w:p>
    <w:p w14:paraId="61E48761" w14:textId="77777777" w:rsidR="00186812" w:rsidRPr="00E50743" w:rsidRDefault="00186812" w:rsidP="00186812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3F0F5C30" w14:textId="6C07E97E" w:rsidR="003548F0" w:rsidRPr="00E50743" w:rsidRDefault="003548F0" w:rsidP="003548F0">
      <w:pPr>
        <w:pStyle w:val="af0"/>
        <w:numPr>
          <w:ilvl w:val="3"/>
          <w:numId w:val="6"/>
        </w:numPr>
        <w:jc w:val="both"/>
      </w:pPr>
    </w:p>
    <w:p w14:paraId="1237280F" w14:textId="56F162E0" w:rsidR="00F3473E" w:rsidRPr="00E50743" w:rsidRDefault="00F3473E" w:rsidP="00F3473E">
      <w:pPr>
        <w:pStyle w:val="af0"/>
        <w:numPr>
          <w:ilvl w:val="3"/>
          <w:numId w:val="6"/>
        </w:numPr>
        <w:jc w:val="both"/>
      </w:pP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186812" w:rsidRPr="00E50743" w14:paraId="634E92CE" w14:textId="77777777" w:rsidTr="00E84D27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8DD40A" w14:textId="77777777" w:rsidR="00186812" w:rsidRPr="00E50743" w:rsidRDefault="00186812" w:rsidP="00E84D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0C5AEC" w14:textId="77777777" w:rsidR="00186812" w:rsidRPr="00E50743" w:rsidRDefault="00186812" w:rsidP="00E84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6E090106" w14:textId="77777777" w:rsidR="00186812" w:rsidRPr="00E50743" w:rsidRDefault="00186812" w:rsidP="00E84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793598" w14:textId="77777777" w:rsidR="00186812" w:rsidRPr="00E50743" w:rsidRDefault="00186812" w:rsidP="00E84D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09F025" w14:textId="77777777" w:rsidR="00186812" w:rsidRPr="00E50743" w:rsidRDefault="00186812" w:rsidP="00E84D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86812" w:rsidRPr="00E50743" w14:paraId="3CB3642A" w14:textId="77777777" w:rsidTr="00E84D27">
        <w:trPr>
          <w:trHeight w:val="44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2E118" w14:textId="77777777" w:rsidR="00186812" w:rsidRPr="00E50743" w:rsidRDefault="00186812" w:rsidP="00E84D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ОПК-2 –</w:t>
            </w:r>
          </w:p>
          <w:p w14:paraId="64624403" w14:textId="77777777" w:rsidR="00186812" w:rsidRPr="00E50743" w:rsidRDefault="00186812" w:rsidP="00E84D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50743">
              <w:rPr>
                <w:sz w:val="22"/>
                <w:szCs w:val="22"/>
              </w:rPr>
              <w:t>Способен</w:t>
            </w:r>
            <w:proofErr w:type="gramEnd"/>
            <w:r w:rsidRPr="00E50743">
              <w:rPr>
                <w:sz w:val="22"/>
                <w:szCs w:val="22"/>
              </w:rPr>
              <w:t xml:space="preserve"> воспроизводить музыкальные сочинения, записанные </w:t>
            </w:r>
            <w:r w:rsidRPr="00E50743">
              <w:rPr>
                <w:sz w:val="22"/>
                <w:szCs w:val="22"/>
              </w:rPr>
              <w:lastRenderedPageBreak/>
              <w:t>разными видами нотации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80F51" w14:textId="77777777" w:rsidR="00186812" w:rsidRPr="00E50743" w:rsidRDefault="00186812" w:rsidP="00E84D27">
            <w:pPr>
              <w:pStyle w:val="af0"/>
              <w:ind w:left="0"/>
            </w:pPr>
            <w:r w:rsidRPr="00E50743">
              <w:lastRenderedPageBreak/>
              <w:t>ИД-ОПК-2.1</w:t>
            </w:r>
          </w:p>
          <w:p w14:paraId="03D0634E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 xml:space="preserve">Осмысление и  интерпретация различных видов музыкальной графики с целью создания исторически адекватного и профессионального исполнения </w:t>
            </w:r>
            <w:r w:rsidRPr="00E50743">
              <w:lastRenderedPageBreak/>
              <w:t>музыкальных произведений разных стилей и эпох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E68BF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shd w:val="clear" w:color="auto" w:fill="FFFFFF"/>
              </w:rPr>
              <w:lastRenderedPageBreak/>
              <w:t>Демонстрирует знание основных типов музыкальных форм и жанров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 xml:space="preserve">сущности и специфики музыкально-просветительской </w:t>
            </w:r>
            <w:r w:rsidRPr="00E50743">
              <w:rPr>
                <w:shd w:val="clear" w:color="auto" w:fill="FFFFFF"/>
              </w:rPr>
              <w:lastRenderedPageBreak/>
              <w:t>деятельности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 xml:space="preserve">репертуара для </w:t>
            </w:r>
            <w:r>
              <w:rPr>
                <w:shd w:val="clear" w:color="auto" w:fill="FFFFFF"/>
              </w:rPr>
              <w:t xml:space="preserve">гитары соло </w:t>
            </w:r>
            <w:r w:rsidRPr="00E50743">
              <w:rPr>
                <w:shd w:val="clear" w:color="auto" w:fill="FFFFFF"/>
              </w:rPr>
              <w:t>разных стилей, жанров, форм;</w:t>
            </w:r>
          </w:p>
          <w:p w14:paraId="4885572E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3E6E59DA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Применяет знания о репертуаре</w:t>
            </w:r>
            <w:r w:rsidRPr="00E50743">
              <w:rPr>
                <w:rFonts w:eastAsiaTheme="minorHAnsi"/>
                <w:lang w:eastAsia="en-US"/>
              </w:rPr>
              <w:t xml:space="preserve">, владеет </w:t>
            </w:r>
            <w:r w:rsidRPr="00E50743">
              <w:t xml:space="preserve">практическими навыками исполнения музыкального произведения, способностью </w:t>
            </w:r>
            <w:r w:rsidRPr="00E50743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E50743">
              <w:t xml:space="preserve"> </w:t>
            </w:r>
            <w:r w:rsidRPr="00E50743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E50743">
              <w:t>способностью</w:t>
            </w:r>
            <w:r w:rsidRPr="00E50743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E50743">
              <w:rPr>
                <w:rFonts w:eastAsia="HiddenHorzOCR"/>
              </w:rPr>
              <w:t>к</w:t>
            </w:r>
            <w:r w:rsidRPr="00E50743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E50743">
              <w:rPr>
                <w:bCs/>
              </w:rPr>
      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различия;</w:t>
            </w:r>
            <w:proofErr w:type="gramEnd"/>
          </w:p>
          <w:p w14:paraId="2A79C761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E50743">
              <w:t xml:space="preserve">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эпохи;</w:t>
            </w:r>
          </w:p>
          <w:p w14:paraId="1CE29D25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</w:tr>
      <w:tr w:rsidR="00186812" w:rsidRPr="00E50743" w14:paraId="637B8529" w14:textId="77777777" w:rsidTr="00E84D27">
        <w:trPr>
          <w:trHeight w:val="4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68349" w14:textId="77777777" w:rsidR="00186812" w:rsidRPr="00E50743" w:rsidRDefault="00186812" w:rsidP="00E84D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77429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ИД-ОПК-2.2</w:t>
            </w:r>
          </w:p>
          <w:p w14:paraId="3BF057A2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Осуществление самостоятельной работы с музыкальным репертуаром определённой эпохи, записанным различными видами нотации;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EBCBE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186812" w:rsidRPr="00E50743" w14:paraId="55AAAEB1" w14:textId="77777777" w:rsidTr="00E84D27">
        <w:trPr>
          <w:trHeight w:val="142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06252" w14:textId="77777777" w:rsidR="00186812" w:rsidRPr="00E50743" w:rsidRDefault="00186812" w:rsidP="00E84D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B890E5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ИД-ОПК-2.3</w:t>
            </w:r>
          </w:p>
          <w:p w14:paraId="3C9B885E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B5C8F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812" w:rsidRPr="00E50743" w14:paraId="34DB93F9" w14:textId="77777777" w:rsidTr="00E84D27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FCA6DA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ОПК-6 –</w:t>
            </w:r>
          </w:p>
          <w:p w14:paraId="6A99B7E8" w14:textId="77777777" w:rsidR="00186812" w:rsidRPr="00E50743" w:rsidRDefault="00186812" w:rsidP="00E84D27">
            <w:pPr>
              <w:pStyle w:val="af0"/>
              <w:ind w:left="0"/>
            </w:pPr>
            <w:proofErr w:type="gramStart"/>
            <w:r w:rsidRPr="00E50743">
              <w:t>Способен</w:t>
            </w:r>
            <w:proofErr w:type="gramEnd"/>
            <w:r w:rsidRPr="00E50743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140C2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ИД-ОПК-6.1</w:t>
            </w:r>
          </w:p>
          <w:p w14:paraId="4A8E2785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8EF960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6A01AC78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5D425434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lastRenderedPageBreak/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14:paraId="54A53C36" w14:textId="77777777" w:rsidR="00186812" w:rsidRPr="00E50743" w:rsidRDefault="00186812" w:rsidP="00E84D27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14:paraId="6203BDFB" w14:textId="77777777" w:rsidR="00186812" w:rsidRPr="00E50743" w:rsidRDefault="00186812" w:rsidP="00E84D27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14:paraId="449C2245" w14:textId="77777777" w:rsidR="00186812" w:rsidRPr="00046040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  <w:tr w:rsidR="00186812" w:rsidRPr="00E50743" w14:paraId="10A38D78" w14:textId="77777777" w:rsidTr="00E84D27">
        <w:trPr>
          <w:trHeight w:val="85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8884D" w14:textId="77777777" w:rsidR="00186812" w:rsidRPr="00E50743" w:rsidRDefault="00186812" w:rsidP="00E84D27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1F1CD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ИД-ОПК-6.2</w:t>
            </w:r>
          </w:p>
          <w:p w14:paraId="4F461AAA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 xml:space="preserve">Анализ музыкальных произведений посредством внутреннего слуха с целью </w:t>
            </w:r>
            <w:r w:rsidRPr="00E50743">
              <w:lastRenderedPageBreak/>
              <w:t>создания индивидуальной художественной концепции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9D9C0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186812" w:rsidRPr="00E50743" w14:paraId="36D4F7A1" w14:textId="77777777" w:rsidTr="00E84D27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6EB97" w14:textId="77777777" w:rsidR="00186812" w:rsidRPr="00E50743" w:rsidRDefault="00186812" w:rsidP="00E84D27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623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ИД-ОПК-6.3</w:t>
            </w:r>
          </w:p>
          <w:p w14:paraId="4FE17DF1" w14:textId="77777777" w:rsidR="00186812" w:rsidRPr="00E50743" w:rsidRDefault="00186812" w:rsidP="00E84D27">
            <w:pPr>
              <w:pStyle w:val="af0"/>
              <w:ind w:left="0"/>
            </w:pPr>
            <w:r w:rsidRPr="00E50743"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96D5B" w14:textId="77777777" w:rsidR="00186812" w:rsidRPr="00E50743" w:rsidRDefault="00186812" w:rsidP="0018681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A06D866" w:rsidR="007B65C7" w:rsidRPr="00B77E4B" w:rsidRDefault="00186812" w:rsidP="00037666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9E0C23" w:rsidR="007B65C7" w:rsidRPr="00B77E4B" w:rsidRDefault="00186812" w:rsidP="00037666">
            <w:pPr>
              <w:jc w:val="center"/>
            </w:pPr>
            <w:r>
              <w:t>1080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2047" w14:textId="77777777" w:rsidR="008B0A4D" w:rsidRDefault="008B0A4D" w:rsidP="005E3840">
      <w:r>
        <w:separator/>
      </w:r>
    </w:p>
  </w:endnote>
  <w:endnote w:type="continuationSeparator" w:id="0">
    <w:p w14:paraId="65AD3DF9" w14:textId="77777777" w:rsidR="008B0A4D" w:rsidRDefault="008B0A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3747" w14:textId="77777777" w:rsidR="008B0A4D" w:rsidRDefault="008B0A4D" w:rsidP="005E3840">
      <w:r>
        <w:separator/>
      </w:r>
    </w:p>
  </w:footnote>
  <w:footnote w:type="continuationSeparator" w:id="0">
    <w:p w14:paraId="2E0BB4AA" w14:textId="77777777" w:rsidR="008B0A4D" w:rsidRDefault="008B0A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F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812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C05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F0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1F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3F06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A4D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0FB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EFF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DA02-54BD-42C2-9ED4-86F9F9C0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4</cp:revision>
  <cp:lastPrinted>2022-02-26T08:10:00Z</cp:lastPrinted>
  <dcterms:created xsi:type="dcterms:W3CDTF">2022-03-18T18:13:00Z</dcterms:created>
  <dcterms:modified xsi:type="dcterms:W3CDTF">2022-03-29T18:37:00Z</dcterms:modified>
</cp:coreProperties>
</file>