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107"/>
        <w:gridCol w:w="4617"/>
      </w:tblGrid>
      <w:tr w:rsidR="004454E5" w14:paraId="72663DFD" w14:textId="77777777" w:rsidTr="00BD7004">
        <w:trPr>
          <w:trHeight w:val="567"/>
        </w:trPr>
        <w:tc>
          <w:tcPr>
            <w:tcW w:w="9889" w:type="dxa"/>
            <w:gridSpan w:val="3"/>
            <w:vAlign w:val="center"/>
          </w:tcPr>
          <w:p w14:paraId="1AF6C82E" w14:textId="77777777" w:rsidR="004454E5" w:rsidRPr="00F5486D" w:rsidRDefault="004454E5" w:rsidP="00BD70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86A55B2" w14:textId="77777777" w:rsidR="004454E5" w:rsidRPr="00A94AD3" w:rsidRDefault="004454E5" w:rsidP="00BD700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454E5" w14:paraId="5C83E6BB" w14:textId="77777777" w:rsidTr="00BD70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65192E" w14:textId="77777777" w:rsidR="004454E5" w:rsidRPr="00C258B0" w:rsidRDefault="004454E5" w:rsidP="00BD7004">
            <w:pPr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4454E5" w:rsidRPr="000743F9" w14:paraId="678DB943" w14:textId="77777777" w:rsidTr="00AB3A4C">
        <w:trPr>
          <w:trHeight w:val="567"/>
        </w:trPr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778C9" w14:textId="77777777" w:rsidR="004454E5" w:rsidRPr="000743F9" w:rsidRDefault="004454E5" w:rsidP="00BD700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1A398" w14:textId="50AE3BA3" w:rsidR="004454E5" w:rsidRPr="000743F9" w:rsidRDefault="004454E5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B3A4C" w:rsidRPr="000743F9" w14:paraId="0A35F74A" w14:textId="77777777" w:rsidTr="00AB3A4C">
        <w:trPr>
          <w:trHeight w:val="567"/>
        </w:trPr>
        <w:tc>
          <w:tcPr>
            <w:tcW w:w="3165" w:type="dxa"/>
          </w:tcPr>
          <w:p w14:paraId="43091E46" w14:textId="254E3473" w:rsidR="00AB3A4C" w:rsidRPr="000743F9" w:rsidRDefault="00AB3A4C" w:rsidP="00A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2107" w:type="dxa"/>
            <w:shd w:val="clear" w:color="auto" w:fill="auto"/>
          </w:tcPr>
          <w:p w14:paraId="4FDB4297" w14:textId="7D6BDD13" w:rsidR="00AB3A4C" w:rsidRPr="004454E5" w:rsidRDefault="00AB3A4C" w:rsidP="00AB3A4C">
            <w:pPr>
              <w:rPr>
                <w:sz w:val="24"/>
                <w:szCs w:val="24"/>
              </w:rPr>
            </w:pPr>
            <w:r w:rsidRPr="004454E5">
              <w:rPr>
                <w:rFonts w:eastAsia="Times New Roman"/>
                <w:color w:val="000000"/>
                <w:sz w:val="24"/>
                <w:szCs w:val="24"/>
              </w:rPr>
              <w:t>53.03.02 Музыкально-инструментальное искусство</w:t>
            </w:r>
          </w:p>
        </w:tc>
        <w:tc>
          <w:tcPr>
            <w:tcW w:w="4617" w:type="dxa"/>
            <w:shd w:val="clear" w:color="auto" w:fill="auto"/>
          </w:tcPr>
          <w:p w14:paraId="2996688F" w14:textId="77777777" w:rsidR="00AB3A4C" w:rsidRPr="004454E5" w:rsidRDefault="00AB3A4C" w:rsidP="00AB3A4C">
            <w:pPr>
              <w:rPr>
                <w:sz w:val="24"/>
                <w:szCs w:val="24"/>
              </w:rPr>
            </w:pPr>
          </w:p>
        </w:tc>
      </w:tr>
      <w:tr w:rsidR="00AB3A4C" w:rsidRPr="000743F9" w14:paraId="0D9E5EF4" w14:textId="77777777" w:rsidTr="00AB3A4C">
        <w:trPr>
          <w:trHeight w:val="567"/>
        </w:trPr>
        <w:tc>
          <w:tcPr>
            <w:tcW w:w="3165" w:type="dxa"/>
          </w:tcPr>
          <w:p w14:paraId="535C9458" w14:textId="3BB95993" w:rsidR="00AB3A4C" w:rsidRPr="000743F9" w:rsidRDefault="00AB3A4C" w:rsidP="00AB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6724" w:type="dxa"/>
            <w:gridSpan w:val="2"/>
            <w:shd w:val="clear" w:color="auto" w:fill="auto"/>
          </w:tcPr>
          <w:p w14:paraId="025C008C" w14:textId="77777777" w:rsidR="00AB3A4C" w:rsidRPr="004454E5" w:rsidRDefault="00AB3A4C" w:rsidP="00AB3A4C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4454E5">
              <w:rPr>
                <w:bCs/>
                <w:sz w:val="24"/>
                <w:szCs w:val="24"/>
              </w:rPr>
              <w:t>Оркестровые духовые и ударные инструменты</w:t>
            </w:r>
          </w:p>
          <w:p w14:paraId="1E8DA605" w14:textId="77777777" w:rsidR="00AB3A4C" w:rsidRPr="004454E5" w:rsidRDefault="00AB3A4C" w:rsidP="00AB3A4C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  <w:p w14:paraId="0A94E83F" w14:textId="77777777" w:rsidR="00AB3A4C" w:rsidRPr="004454E5" w:rsidRDefault="00AB3A4C" w:rsidP="00AB3A4C">
            <w:pPr>
              <w:rPr>
                <w:sz w:val="24"/>
                <w:szCs w:val="24"/>
              </w:rPr>
            </w:pPr>
          </w:p>
        </w:tc>
      </w:tr>
      <w:tr w:rsidR="004454E5" w:rsidRPr="000743F9" w14:paraId="3D38ED1F" w14:textId="77777777" w:rsidTr="00AB3A4C">
        <w:trPr>
          <w:trHeight w:val="567"/>
        </w:trPr>
        <w:tc>
          <w:tcPr>
            <w:tcW w:w="3165" w:type="dxa"/>
            <w:shd w:val="clear" w:color="auto" w:fill="auto"/>
          </w:tcPr>
          <w:p w14:paraId="0FAD749C" w14:textId="77777777" w:rsidR="004454E5" w:rsidRPr="000743F9" w:rsidRDefault="004454E5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0C5F4078" w14:textId="31517E9D" w:rsidR="004454E5" w:rsidRPr="00A94AD3" w:rsidRDefault="004454E5" w:rsidP="00BD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454E5" w:rsidRPr="000743F9" w14:paraId="1125D1AF" w14:textId="77777777" w:rsidTr="00AB3A4C">
        <w:trPr>
          <w:trHeight w:val="567"/>
        </w:trPr>
        <w:tc>
          <w:tcPr>
            <w:tcW w:w="3165" w:type="dxa"/>
            <w:shd w:val="clear" w:color="auto" w:fill="auto"/>
            <w:vAlign w:val="bottom"/>
          </w:tcPr>
          <w:p w14:paraId="4BED9A93" w14:textId="77777777" w:rsidR="004454E5" w:rsidRPr="000743F9" w:rsidRDefault="004454E5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724" w:type="dxa"/>
            <w:gridSpan w:val="2"/>
            <w:shd w:val="clear" w:color="auto" w:fill="auto"/>
            <w:vAlign w:val="bottom"/>
          </w:tcPr>
          <w:p w14:paraId="754FCAD9" w14:textId="77777777" w:rsidR="004454E5" w:rsidRPr="000743F9" w:rsidRDefault="004454E5" w:rsidP="00BD700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2E9DAF2" w14:textId="77777777" w:rsidR="004454E5" w:rsidRPr="000743F9" w:rsidRDefault="004454E5" w:rsidP="004454E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08174D9" w14:textId="77777777" w:rsidR="004454E5" w:rsidRPr="005754C2" w:rsidRDefault="004454E5" w:rsidP="004454E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 xml:space="preserve">Учебная дисциплина «Иностранный язык» изучается в первом, втором, третьем </w:t>
      </w:r>
      <w:r>
        <w:rPr>
          <w:sz w:val="24"/>
          <w:szCs w:val="24"/>
        </w:rPr>
        <w:t>и</w:t>
      </w:r>
      <w:r w:rsidRPr="005754C2">
        <w:rPr>
          <w:sz w:val="24"/>
          <w:szCs w:val="24"/>
        </w:rPr>
        <w:t xml:space="preserve"> четвертом семестрах.</w:t>
      </w:r>
    </w:p>
    <w:p w14:paraId="516C50EB" w14:textId="77777777" w:rsidR="004454E5" w:rsidRDefault="004454E5" w:rsidP="004454E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3692807" w14:textId="77777777" w:rsidR="004454E5" w:rsidRPr="00EF6236" w:rsidRDefault="004454E5" w:rsidP="004454E5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14:paraId="34317A85" w14:textId="77777777" w:rsidR="004454E5" w:rsidRPr="00EF6236" w:rsidRDefault="004454E5" w:rsidP="004454E5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14:paraId="69362252" w14:textId="77777777" w:rsidR="004454E5" w:rsidRPr="00EF6236" w:rsidRDefault="004454E5" w:rsidP="004454E5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14:paraId="5CCF941B" w14:textId="77777777" w:rsidR="004454E5" w:rsidRPr="00EF6236" w:rsidRDefault="004454E5" w:rsidP="004454E5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14:paraId="2271B45D" w14:textId="77777777" w:rsidR="004454E5" w:rsidRPr="00EF6236" w:rsidRDefault="004454E5" w:rsidP="004454E5">
      <w:pPr>
        <w:pStyle w:val="a8"/>
        <w:numPr>
          <w:ilvl w:val="4"/>
          <w:numId w:val="3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p w14:paraId="7F21247B" w14:textId="77777777" w:rsidR="004454E5" w:rsidRPr="00EF6236" w:rsidRDefault="004454E5" w:rsidP="004454E5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35817493" w14:textId="77777777" w:rsidR="004454E5" w:rsidRPr="00EF6236" w:rsidRDefault="004454E5" w:rsidP="004454E5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14:paraId="426208D7" w14:textId="77777777" w:rsidR="004454E5" w:rsidRPr="00EF6236" w:rsidRDefault="004454E5" w:rsidP="004454E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14:paraId="45F9E6FD" w14:textId="77777777" w:rsidR="004454E5" w:rsidRPr="00EF6236" w:rsidRDefault="004454E5" w:rsidP="004454E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F1F4B4F" w14:textId="77777777" w:rsidR="004454E5" w:rsidRDefault="004454E5" w:rsidP="004454E5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Pr="00D9240A">
        <w:rPr>
          <w:sz w:val="24"/>
          <w:szCs w:val="24"/>
        </w:rPr>
        <w:t>при работе с иностранными источниками</w:t>
      </w:r>
      <w:r>
        <w:rPr>
          <w:sz w:val="24"/>
          <w:szCs w:val="24"/>
        </w:rPr>
        <w:t>,</w:t>
      </w:r>
      <w:r w:rsidRPr="00D9240A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прохождении практик</w:t>
      </w:r>
      <w:r>
        <w:rPr>
          <w:sz w:val="24"/>
          <w:szCs w:val="24"/>
        </w:rPr>
        <w:t xml:space="preserve"> и</w:t>
      </w:r>
      <w:r w:rsidRPr="00EF6236">
        <w:rPr>
          <w:sz w:val="24"/>
          <w:szCs w:val="24"/>
        </w:rPr>
        <w:t xml:space="preserve"> при изучении последующих дисциплин</w:t>
      </w:r>
      <w:r>
        <w:rPr>
          <w:sz w:val="24"/>
          <w:szCs w:val="24"/>
        </w:rPr>
        <w:t>:</w:t>
      </w:r>
    </w:p>
    <w:p w14:paraId="0E98CF8C" w14:textId="77777777" w:rsidR="004454E5" w:rsidRDefault="004454E5" w:rsidP="004454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14:paraId="175EEA08" w14:textId="77777777" w:rsidR="004454E5" w:rsidRDefault="004454E5" w:rsidP="004454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14:paraId="2F44E2EA" w14:textId="77777777" w:rsidR="004454E5" w:rsidRPr="00D9240A" w:rsidRDefault="004454E5" w:rsidP="004454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14:paraId="00C1F2B8" w14:textId="77777777" w:rsidR="004454E5" w:rsidRPr="00EF6236" w:rsidRDefault="004454E5" w:rsidP="004454E5">
      <w:pPr>
        <w:pStyle w:val="a8"/>
        <w:ind w:left="709"/>
        <w:rPr>
          <w:i/>
          <w:sz w:val="24"/>
          <w:szCs w:val="24"/>
        </w:rPr>
      </w:pPr>
    </w:p>
    <w:p w14:paraId="2B8929CD" w14:textId="77777777" w:rsidR="004454E5" w:rsidRPr="001D126D" w:rsidRDefault="004454E5" w:rsidP="004454E5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81576B7" w14:textId="77777777" w:rsidR="004454E5" w:rsidRPr="00EF6236" w:rsidRDefault="004454E5" w:rsidP="004454E5">
      <w:pPr>
        <w:pStyle w:val="a8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14:paraId="7A781644" w14:textId="77777777" w:rsidR="004454E5" w:rsidRPr="00EF6236" w:rsidRDefault="004454E5" w:rsidP="004454E5">
      <w:pPr>
        <w:pStyle w:val="a8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14:paraId="6BFB37AB" w14:textId="77777777" w:rsidR="004454E5" w:rsidRPr="00EF6236" w:rsidRDefault="004454E5" w:rsidP="004454E5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1F939CD3" w14:textId="77777777" w:rsidR="004454E5" w:rsidRPr="00EF6236" w:rsidRDefault="004454E5" w:rsidP="004454E5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7CF40E4F" w14:textId="77777777" w:rsidR="004454E5" w:rsidRPr="00EF6236" w:rsidRDefault="004454E5" w:rsidP="004454E5">
      <w:pPr>
        <w:pStyle w:val="a8"/>
        <w:numPr>
          <w:ilvl w:val="2"/>
          <w:numId w:val="3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9D5EDBA" w14:textId="77777777" w:rsidR="004454E5" w:rsidRPr="00EF6236" w:rsidRDefault="004454E5" w:rsidP="004454E5">
      <w:pPr>
        <w:pStyle w:val="a8"/>
        <w:ind w:left="0"/>
        <w:jc w:val="both"/>
        <w:rPr>
          <w:sz w:val="24"/>
          <w:szCs w:val="24"/>
        </w:rPr>
      </w:pPr>
    </w:p>
    <w:p w14:paraId="5F0DCA51" w14:textId="77777777" w:rsidR="004454E5" w:rsidRPr="00EF6236" w:rsidRDefault="004454E5" w:rsidP="004454E5">
      <w:pPr>
        <w:pStyle w:val="a8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2F1765C9" w14:textId="77777777" w:rsidR="004454E5" w:rsidRPr="00EF6236" w:rsidRDefault="004454E5" w:rsidP="004454E5">
      <w:pPr>
        <w:pStyle w:val="a8"/>
        <w:ind w:left="0"/>
        <w:jc w:val="both"/>
        <w:rPr>
          <w:b/>
          <w:sz w:val="24"/>
          <w:szCs w:val="24"/>
        </w:rPr>
      </w:pPr>
    </w:p>
    <w:p w14:paraId="2FA89A20" w14:textId="77777777" w:rsidR="004454E5" w:rsidRPr="00495850" w:rsidRDefault="004454E5" w:rsidP="004454E5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454E5" w:rsidRPr="00F31E81" w14:paraId="3EF0B3B0" w14:textId="77777777" w:rsidTr="00BD700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2D89C0" w14:textId="77777777" w:rsidR="004454E5" w:rsidRPr="002E16C0" w:rsidRDefault="004454E5" w:rsidP="00BD70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0A7991" w14:textId="77777777" w:rsidR="004454E5" w:rsidRPr="002E16C0" w:rsidRDefault="004454E5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E6A265" w14:textId="77777777" w:rsidR="004454E5" w:rsidRPr="002E16C0" w:rsidRDefault="004454E5" w:rsidP="00BD70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54E5" w:rsidRPr="00F31E81" w14:paraId="6CF5FDF8" w14:textId="77777777" w:rsidTr="00BD700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A4D37" w14:textId="77777777" w:rsidR="004454E5" w:rsidRPr="00021C27" w:rsidRDefault="004454E5" w:rsidP="00BD700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7BE" w14:textId="77777777" w:rsidR="00D91CF5" w:rsidRPr="00B611E5" w:rsidRDefault="00D91CF5" w:rsidP="00D91CF5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ИД-УК-4.3</w:t>
            </w:r>
          </w:p>
          <w:p w14:paraId="78E10E7E" w14:textId="4E8587D0" w:rsidR="004454E5" w:rsidRPr="00D91CF5" w:rsidRDefault="00D91CF5" w:rsidP="00D91CF5">
            <w:pPr>
              <w:rPr>
                <w:rFonts w:ascii="Calibri" w:eastAsia="Times New Roman" w:hAnsi="Calibri"/>
              </w:rPr>
            </w:pPr>
            <w:r w:rsidRPr="00B611E5">
              <w:rPr>
                <w:rFonts w:eastAsia="Times New Roman"/>
                <w:color w:val="000000"/>
                <w:sz w:val="24"/>
                <w:szCs w:val="24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454E5" w:rsidRPr="00F31E81" w14:paraId="31E6BD77" w14:textId="77777777" w:rsidTr="00BD700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F939" w14:textId="77777777" w:rsidR="004454E5" w:rsidRPr="00021C27" w:rsidRDefault="004454E5" w:rsidP="00BD700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95C" w14:textId="77777777" w:rsidR="004454E5" w:rsidRPr="00021C27" w:rsidRDefault="004454E5" w:rsidP="00BD7004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Pr="00021C27">
              <w:rPr>
                <w:i/>
              </w:rPr>
              <w:t>.</w:t>
            </w:r>
          </w:p>
        </w:tc>
      </w:tr>
    </w:tbl>
    <w:p w14:paraId="7BFF5F69" w14:textId="77777777" w:rsidR="004454E5" w:rsidRPr="00711DDC" w:rsidRDefault="004454E5" w:rsidP="004454E5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54E5" w14:paraId="532C84CB" w14:textId="77777777" w:rsidTr="00BD7004">
        <w:trPr>
          <w:trHeight w:val="340"/>
        </w:trPr>
        <w:tc>
          <w:tcPr>
            <w:tcW w:w="3969" w:type="dxa"/>
            <w:vAlign w:val="center"/>
          </w:tcPr>
          <w:p w14:paraId="0EFC2F8A" w14:textId="77777777" w:rsidR="004454E5" w:rsidRPr="00342AAE" w:rsidRDefault="004454E5" w:rsidP="00BD700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BB8864A" w14:textId="77777777" w:rsidR="004454E5" w:rsidRPr="00E77D6B" w:rsidRDefault="004454E5" w:rsidP="00BD7004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7104B7D2" w14:textId="77777777" w:rsidR="004454E5" w:rsidRPr="0004140F" w:rsidRDefault="004454E5" w:rsidP="00BD7004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0CE5B4" w14:textId="77777777" w:rsidR="004454E5" w:rsidRPr="00E77D6B" w:rsidRDefault="004454E5" w:rsidP="00BD7004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52D51251" w14:textId="77777777" w:rsidR="004454E5" w:rsidRPr="0004140F" w:rsidRDefault="004454E5" w:rsidP="00BD70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DEF31A4" w14:textId="77777777" w:rsidR="004454E5" w:rsidRPr="007B65C7" w:rsidRDefault="004454E5" w:rsidP="004454E5">
      <w:pPr>
        <w:rPr>
          <w:b/>
        </w:rPr>
      </w:pPr>
    </w:p>
    <w:p w14:paraId="0C504EE0" w14:textId="77777777" w:rsidR="004454E5" w:rsidRDefault="004454E5" w:rsidP="004454E5"/>
    <w:p w14:paraId="7FEEA93C" w14:textId="77777777" w:rsidR="004454E5" w:rsidRDefault="004454E5" w:rsidP="004454E5"/>
    <w:p w14:paraId="77B7E0BC" w14:textId="77777777" w:rsidR="00347386" w:rsidRDefault="00347386"/>
    <w:sectPr w:rsidR="00347386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0B51" w14:textId="77777777" w:rsidR="004C5BF0" w:rsidRDefault="004C5BF0">
      <w:r>
        <w:separator/>
      </w:r>
    </w:p>
  </w:endnote>
  <w:endnote w:type="continuationSeparator" w:id="0">
    <w:p w14:paraId="79515884" w14:textId="77777777" w:rsidR="004C5BF0" w:rsidRDefault="004C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262" w14:textId="77777777" w:rsidR="007A3C5A" w:rsidRDefault="004454E5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E58F6F" w14:textId="77777777" w:rsidR="007A3C5A" w:rsidRDefault="004C5BF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DCDE" w14:textId="77777777" w:rsidR="007A3C5A" w:rsidRDefault="004C5BF0">
    <w:pPr>
      <w:pStyle w:val="a6"/>
      <w:jc w:val="right"/>
    </w:pPr>
  </w:p>
  <w:p w14:paraId="26E7EE8B" w14:textId="77777777" w:rsidR="007A3C5A" w:rsidRDefault="004C5B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FAA0" w14:textId="77777777" w:rsidR="007A3C5A" w:rsidRDefault="004C5BF0">
    <w:pPr>
      <w:pStyle w:val="a6"/>
      <w:jc w:val="right"/>
    </w:pPr>
  </w:p>
  <w:p w14:paraId="3AB6A4D7" w14:textId="77777777" w:rsidR="007A3C5A" w:rsidRDefault="004C5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360" w14:textId="77777777" w:rsidR="004C5BF0" w:rsidRDefault="004C5BF0">
      <w:r>
        <w:separator/>
      </w:r>
    </w:p>
  </w:footnote>
  <w:footnote w:type="continuationSeparator" w:id="0">
    <w:p w14:paraId="6A32F90D" w14:textId="77777777" w:rsidR="004C5BF0" w:rsidRDefault="004C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1DF560A" w14:textId="77777777" w:rsidR="007A3C5A" w:rsidRDefault="004454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FF47F31" w14:textId="77777777" w:rsidR="007A3C5A" w:rsidRDefault="004C5B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C8CD" w14:textId="77777777" w:rsidR="007A3C5A" w:rsidRDefault="004C5BF0">
    <w:pPr>
      <w:pStyle w:val="a4"/>
      <w:jc w:val="center"/>
    </w:pPr>
  </w:p>
  <w:p w14:paraId="13BD3C6A" w14:textId="77777777" w:rsidR="007A3C5A" w:rsidRDefault="004C5B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2968313">
    <w:abstractNumId w:val="0"/>
  </w:num>
  <w:num w:numId="2" w16cid:durableId="437481725">
    <w:abstractNumId w:val="2"/>
  </w:num>
  <w:num w:numId="3" w16cid:durableId="22087184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91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86"/>
    <w:rsid w:val="0018049C"/>
    <w:rsid w:val="00347386"/>
    <w:rsid w:val="004454E5"/>
    <w:rsid w:val="004C5BF0"/>
    <w:rsid w:val="00AB3A4C"/>
    <w:rsid w:val="00D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D946"/>
  <w15:chartTrackingRefBased/>
  <w15:docId w15:val="{07D18441-D21D-4543-B97A-9EA2009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54E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454E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4E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54E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4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4E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4E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4454E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454E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4454E5"/>
  </w:style>
  <w:style w:type="paragraph" w:customStyle="1" w:styleId="pboth">
    <w:name w:val="pboth"/>
    <w:basedOn w:val="a"/>
    <w:rsid w:val="004454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454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5</cp:revision>
  <dcterms:created xsi:type="dcterms:W3CDTF">2022-02-17T20:19:00Z</dcterms:created>
  <dcterms:modified xsi:type="dcterms:W3CDTF">2022-05-07T17:09:00Z</dcterms:modified>
</cp:coreProperties>
</file>