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B3700" w:rsidP="006B37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</w:t>
            </w:r>
            <w:r w:rsidR="00BC579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B0B27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3B0B2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</w:tr>
      <w:tr w:rsidR="003B0B2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B0B27" w:rsidRPr="00494562" w:rsidRDefault="003B0B27" w:rsidP="003B0B27">
            <w:pPr>
              <w:rPr>
                <w:color w:val="000000"/>
                <w:sz w:val="26"/>
                <w:szCs w:val="26"/>
              </w:rPr>
            </w:pPr>
            <w:r w:rsidRPr="00494562">
              <w:rPr>
                <w:color w:val="000000"/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3B0B2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3B0B27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B0B27" w:rsidRPr="00E94A26" w:rsidRDefault="003B0B27" w:rsidP="003B0B2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3B0B27">
      <w:pPr>
        <w:pStyle w:val="af3"/>
        <w:ind w:left="3135"/>
        <w:jc w:val="both"/>
        <w:rPr>
          <w:i/>
          <w:sz w:val="24"/>
          <w:szCs w:val="24"/>
        </w:rPr>
      </w:pPr>
    </w:p>
    <w:p w:rsidR="008074D9" w:rsidRPr="009A78DA" w:rsidRDefault="008074D9" w:rsidP="00314BD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6B3700">
        <w:rPr>
          <w:sz w:val="24"/>
          <w:szCs w:val="24"/>
        </w:rPr>
        <w:t>Специальность»</w:t>
      </w:r>
      <w:r w:rsidRPr="009A78DA">
        <w:rPr>
          <w:sz w:val="24"/>
          <w:szCs w:val="24"/>
        </w:rPr>
        <w:t xml:space="preserve"> изучается в </w:t>
      </w:r>
      <w:r w:rsidR="007D3289">
        <w:rPr>
          <w:sz w:val="24"/>
          <w:szCs w:val="24"/>
        </w:rPr>
        <w:t>первом</w:t>
      </w:r>
      <w:r w:rsidR="006B3700">
        <w:rPr>
          <w:sz w:val="24"/>
          <w:szCs w:val="24"/>
        </w:rPr>
        <w:t>, втором, третьем, четвёртом, пятом, шестом, сед</w:t>
      </w:r>
      <w:r w:rsidR="003B0B27">
        <w:rPr>
          <w:sz w:val="24"/>
          <w:szCs w:val="24"/>
        </w:rPr>
        <w:t>ьмом и восьмом</w:t>
      </w:r>
      <w:r w:rsidR="006B3700">
        <w:rPr>
          <w:sz w:val="24"/>
          <w:szCs w:val="24"/>
        </w:rPr>
        <w:t xml:space="preserve">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</w:t>
            </w:r>
            <w:r w:rsidRPr="009A78DA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</w:t>
            </w:r>
            <w:r w:rsidRPr="009A78DA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Pr="009A78DA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</w:t>
            </w:r>
            <w:r w:rsidRPr="009A78DA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</w:t>
            </w:r>
            <w:r w:rsidRPr="009A78DA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B3700" w:rsidRPr="009A78DA" w:rsidTr="003E38C9">
        <w:tc>
          <w:tcPr>
            <w:tcW w:w="244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6B3700" w:rsidRPr="009A78DA" w:rsidRDefault="006B3700" w:rsidP="006B3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6B3700">
        <w:rPr>
          <w:sz w:val="24"/>
          <w:szCs w:val="24"/>
        </w:rPr>
        <w:t>Специальность»</w:t>
      </w:r>
      <w:r w:rsidRPr="009A78DA">
        <w:rPr>
          <w:sz w:val="24"/>
          <w:szCs w:val="24"/>
        </w:rPr>
        <w:t xml:space="preserve">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074D9" w:rsidRPr="004B704C" w:rsidRDefault="008074D9" w:rsidP="00314BD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6B3700">
        <w:rPr>
          <w:rFonts w:eastAsia="Times New Roman"/>
          <w:sz w:val="24"/>
          <w:szCs w:val="24"/>
        </w:rPr>
        <w:t>Специальность» яв</w:t>
      </w:r>
      <w:r>
        <w:rPr>
          <w:rFonts w:eastAsia="Times New Roman"/>
          <w:sz w:val="24"/>
          <w:szCs w:val="24"/>
        </w:rPr>
        <w:t>ляются:</w:t>
      </w:r>
    </w:p>
    <w:p w:rsidR="004B704C" w:rsidRPr="00B87F0D" w:rsidRDefault="004B704C" w:rsidP="00314BD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6B3700" w:rsidRPr="00933AE7" w:rsidRDefault="006B3700" w:rsidP="006B3700">
      <w:pPr>
        <w:pStyle w:val="af0"/>
        <w:numPr>
          <w:ilvl w:val="2"/>
          <w:numId w:val="5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применение результатов изучения</w:t>
      </w:r>
      <w:r w:rsidRPr="00933AE7">
        <w:rPr>
          <w:sz w:val="24"/>
          <w:szCs w:val="24"/>
        </w:rPr>
        <w:t xml:space="preserve"> </w:t>
      </w:r>
      <w:r>
        <w:rPr>
          <w:sz w:val="24"/>
          <w:szCs w:val="24"/>
        </w:rPr>
        <w:t>стилей, жанров и особенностей интерпретации музыкальных произведений на музыкальном инструменте</w:t>
      </w:r>
      <w:r w:rsidRPr="00933AE7">
        <w:rPr>
          <w:sz w:val="24"/>
          <w:szCs w:val="24"/>
        </w:rPr>
        <w:t>;</w:t>
      </w:r>
    </w:p>
    <w:p w:rsidR="006B3700" w:rsidRPr="00933AE7" w:rsidRDefault="006B3700" w:rsidP="006B3700">
      <w:pPr>
        <w:pStyle w:val="af0"/>
        <w:numPr>
          <w:ilvl w:val="2"/>
          <w:numId w:val="5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33AE7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чёткого представления о сценическом выступлении, взаимодействии с концертмейстером и выполнении технических и технологических задач инструментального исполнительства</w:t>
      </w:r>
      <w:r w:rsidRPr="00933AE7">
        <w:rPr>
          <w:sz w:val="24"/>
          <w:szCs w:val="24"/>
        </w:rPr>
        <w:t>;</w:t>
      </w:r>
    </w:p>
    <w:p w:rsidR="006B3700" w:rsidRPr="00933AE7" w:rsidRDefault="006B3700" w:rsidP="006B3700">
      <w:pPr>
        <w:pStyle w:val="af0"/>
        <w:numPr>
          <w:ilvl w:val="2"/>
          <w:numId w:val="5"/>
        </w:numPr>
        <w:ind w:left="142"/>
        <w:jc w:val="both"/>
        <w:rPr>
          <w:sz w:val="24"/>
          <w:szCs w:val="24"/>
        </w:rPr>
      </w:pPr>
      <w:r w:rsidRPr="00933AE7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компетенций</w:t>
      </w:r>
      <w:r w:rsidRPr="00933AE7">
        <w:rPr>
          <w:sz w:val="24"/>
          <w:szCs w:val="24"/>
        </w:rPr>
        <w:t xml:space="preserve">, установленной образовательной программой в соответствии с ФГОС ВО по данной дисциплине; </w:t>
      </w:r>
    </w:p>
    <w:p w:rsidR="004B704C" w:rsidRPr="004B704C" w:rsidRDefault="004B704C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B3700" w:rsidRPr="00933AE7" w:rsidRDefault="006B3700" w:rsidP="006B37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33AE7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933AE7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933AE7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66405F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66405F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700" w:rsidRPr="00BD3044" w:rsidRDefault="006B3700" w:rsidP="006B3700">
            <w:r w:rsidRPr="00BD3044">
              <w:rPr>
                <w:color w:val="333333"/>
              </w:rPr>
              <w:t>ОПК-2. Способен воспроизводить музыкальные сочинения, записанные разными видами нотации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700" w:rsidRDefault="004B704C" w:rsidP="006B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="006B3700">
              <w:t>ОПК</w:t>
            </w:r>
            <w:r>
              <w:rPr>
                <w:rFonts w:eastAsia="Times New Roman"/>
                <w:color w:val="000000"/>
              </w:rPr>
              <w:t>-</w:t>
            </w:r>
            <w:r w:rsidR="006B3700">
              <w:t>2</w:t>
            </w:r>
            <w:r>
              <w:rPr>
                <w:rFonts w:eastAsia="Times New Roman"/>
                <w:color w:val="000000"/>
              </w:rPr>
              <w:t xml:space="preserve">.1. </w:t>
            </w:r>
          </w:p>
          <w:p w:rsidR="004B704C" w:rsidRPr="006B3700" w:rsidRDefault="006B3700" w:rsidP="006B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46948">
              <w:rPr>
                <w:rFonts w:eastAsia="Calibri"/>
                <w:iCs/>
                <w:lang w:eastAsia="en-US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  <w:r w:rsidR="004B704C">
              <w:t>;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074D9" w:rsidRPr="00F31E81" w:rsidTr="0066405F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700" w:rsidRDefault="006B3700" w:rsidP="006B370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ИД-ОПК-2.2.</w:t>
            </w:r>
          </w:p>
          <w:p w:rsidR="008074D9" w:rsidRPr="006B3700" w:rsidRDefault="006B3700" w:rsidP="006B37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46948">
              <w:rPr>
                <w:iCs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66405F" w:rsidRPr="00F31E81" w:rsidTr="0066405F">
        <w:trPr>
          <w:trHeight w:val="45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05F" w:rsidRPr="00021C27" w:rsidRDefault="006B3700" w:rsidP="00005D74">
            <w:pPr>
              <w:pStyle w:val="pboth"/>
              <w:rPr>
                <w:i/>
                <w:sz w:val="22"/>
                <w:szCs w:val="22"/>
              </w:rPr>
            </w:pPr>
            <w:r w:rsidRPr="00646948">
              <w:rPr>
                <w:color w:val="333333"/>
                <w:sz w:val="22"/>
                <w:szCs w:val="22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0" w:rsidRDefault="006B3700" w:rsidP="0066405F">
            <w:pPr>
              <w:rPr>
                <w:bCs/>
                <w:iCs/>
                <w:lang w:eastAsia="en-US"/>
              </w:rPr>
            </w:pPr>
            <w:r w:rsidRPr="00646948">
              <w:rPr>
                <w:bCs/>
                <w:iCs/>
                <w:lang w:eastAsia="en-US"/>
              </w:rPr>
              <w:t>ИД-ОПК- 6.1</w:t>
            </w:r>
            <w:r>
              <w:rPr>
                <w:bCs/>
                <w:iCs/>
                <w:lang w:eastAsia="en-US"/>
              </w:rPr>
              <w:t>.</w:t>
            </w:r>
            <w:r w:rsidRPr="00646948">
              <w:rPr>
                <w:bCs/>
                <w:iCs/>
                <w:lang w:eastAsia="en-US"/>
              </w:rPr>
              <w:t xml:space="preserve"> </w:t>
            </w:r>
          </w:p>
          <w:p w:rsidR="0066405F" w:rsidRDefault="006B3700" w:rsidP="0066405F">
            <w:pPr>
              <w:rPr>
                <w:rFonts w:eastAsia="Times New Roman"/>
                <w:color w:val="000000"/>
              </w:rPr>
            </w:pPr>
            <w:r w:rsidRPr="00646948">
              <w:rPr>
                <w:bCs/>
                <w:iCs/>
                <w:lang w:eastAsia="en-US"/>
              </w:rPr>
              <w:t>Владение различными музыкально-исполнительскими техниками и приёмами звукоизвлечения с целью воплощения услышанного внутренним слухом исполнительского замысла</w:t>
            </w:r>
            <w:r w:rsidRPr="001741B8">
              <w:rPr>
                <w:color w:val="000000"/>
              </w:rPr>
              <w:t>;</w:t>
            </w:r>
          </w:p>
          <w:p w:rsidR="0066405F" w:rsidRDefault="00D434BD" w:rsidP="006640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405F" w:rsidRPr="0066405F" w:rsidRDefault="0066405F" w:rsidP="0066405F">
            <w:pPr>
              <w:rPr>
                <w:rFonts w:eastAsia="Times New Roman"/>
                <w:color w:val="000000"/>
              </w:rPr>
            </w:pPr>
          </w:p>
          <w:p w:rsidR="006B3700" w:rsidRDefault="006B3700" w:rsidP="0066405F">
            <w:pPr>
              <w:rPr>
                <w:bCs/>
                <w:iCs/>
                <w:lang w:eastAsia="en-US"/>
              </w:rPr>
            </w:pPr>
            <w:r w:rsidRPr="00646948">
              <w:rPr>
                <w:bCs/>
                <w:iCs/>
                <w:lang w:eastAsia="en-US"/>
              </w:rPr>
              <w:t xml:space="preserve">ИД-ОПК- 6.2 </w:t>
            </w:r>
          </w:p>
          <w:p w:rsidR="006B3700" w:rsidRDefault="006B3700" w:rsidP="0066405F">
            <w:pPr>
              <w:rPr>
                <w:bCs/>
                <w:iCs/>
                <w:lang w:eastAsia="en-US"/>
              </w:rPr>
            </w:pPr>
            <w:r w:rsidRPr="00646948">
              <w:rPr>
                <w:bCs/>
                <w:iCs/>
                <w:lang w:eastAsia="en-US"/>
              </w:rPr>
              <w:t>Анализ музыкальных произведений с использованием внутреннего слуха в целях формирования индивидуальной художественной интерпретации</w:t>
            </w:r>
          </w:p>
          <w:p w:rsidR="006B3700" w:rsidRDefault="00D434BD" w:rsidP="0066405F">
            <w:pPr>
              <w:rPr>
                <w:bCs/>
                <w:iCs/>
                <w:lang w:eastAsia="en-US"/>
              </w:rPr>
            </w:pPr>
            <w:r>
              <w:rPr>
                <w:rFonts w:eastAsia="Times New Roman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B3700" w:rsidRDefault="006B3700" w:rsidP="0066405F">
            <w:pPr>
              <w:rPr>
                <w:bCs/>
                <w:iCs/>
                <w:lang w:eastAsia="en-US"/>
              </w:rPr>
            </w:pPr>
          </w:p>
          <w:p w:rsidR="006B3700" w:rsidRDefault="006B3700" w:rsidP="006B3700">
            <w:pPr>
              <w:pStyle w:val="af0"/>
              <w:ind w:left="0"/>
              <w:rPr>
                <w:rFonts w:eastAsia="Calibri"/>
                <w:iCs/>
                <w:lang w:eastAsia="en-US"/>
              </w:rPr>
            </w:pPr>
            <w:r w:rsidRPr="00646948">
              <w:rPr>
                <w:rFonts w:eastAsia="Calibri"/>
                <w:iCs/>
                <w:lang w:eastAsia="en-US"/>
              </w:rPr>
              <w:t xml:space="preserve">ИД-ОПК- 6.3 </w:t>
            </w:r>
          </w:p>
          <w:p w:rsidR="006B3700" w:rsidRPr="00646948" w:rsidRDefault="006B3700" w:rsidP="006B3700">
            <w:pPr>
              <w:pStyle w:val="af0"/>
              <w:ind w:left="0"/>
              <w:rPr>
                <w:iCs/>
                <w:lang w:eastAsia="en-US"/>
              </w:rPr>
            </w:pPr>
            <w:r w:rsidRPr="00646948">
              <w:rPr>
                <w:rFonts w:eastAsia="Calibri"/>
                <w:iCs/>
                <w:lang w:eastAsia="en-US"/>
              </w:rPr>
              <w:t xml:space="preserve">Владение навыками слухового восприятия и анализа образцов музыки различных стилей и эпох; </w:t>
            </w:r>
          </w:p>
          <w:p w:rsidR="0066405F" w:rsidRDefault="006B3700" w:rsidP="0066405F">
            <w:r>
              <w:t xml:space="preserve"> 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D3289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D3289" w:rsidRPr="008074D9" w:rsidRDefault="007D3289" w:rsidP="007D3289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D3289" w:rsidRPr="008074D9" w:rsidRDefault="003B0B27" w:rsidP="007D3289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7D3289" w:rsidRPr="008074D9" w:rsidRDefault="007D3289" w:rsidP="007D3289">
            <w:pPr>
              <w:jc w:val="center"/>
            </w:pPr>
            <w:r w:rsidRPr="008074D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D3289" w:rsidRPr="008074D9" w:rsidRDefault="007D3289" w:rsidP="006B3700">
            <w:pPr>
              <w:jc w:val="center"/>
            </w:pPr>
            <w:r>
              <w:t>1</w:t>
            </w:r>
            <w:r w:rsidR="003B0B27">
              <w:t>080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D3289" w:rsidRPr="008074D9" w:rsidRDefault="007D3289" w:rsidP="007D3289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BD" w:rsidRDefault="00D434BD" w:rsidP="005E3840">
      <w:r>
        <w:separator/>
      </w:r>
    </w:p>
  </w:endnote>
  <w:endnote w:type="continuationSeparator" w:id="0">
    <w:p w:rsidR="00D434BD" w:rsidRDefault="00D434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943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BD" w:rsidRDefault="00D434BD" w:rsidP="005E3840">
      <w:r>
        <w:separator/>
      </w:r>
    </w:p>
  </w:footnote>
  <w:footnote w:type="continuationSeparator" w:id="0">
    <w:p w:rsidR="00D434BD" w:rsidRDefault="00D434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9435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B0B2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9D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BD5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B27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04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0D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05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700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0F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3289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8D0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8D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79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74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2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4BD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095D22-DF62-4BFA-850E-8880069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7A5A-C17E-4279-8692-F74D4CAA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2553</Characters>
  <Application>Microsoft Office Word</Application>
  <DocSecurity>0</DocSecurity>
  <Lines>141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10</cp:revision>
  <cp:lastPrinted>2022-02-19T20:14:00Z</cp:lastPrinted>
  <dcterms:created xsi:type="dcterms:W3CDTF">2022-02-19T19:26:00Z</dcterms:created>
  <dcterms:modified xsi:type="dcterms:W3CDTF">2022-05-08T21:07:00Z</dcterms:modified>
</cp:coreProperties>
</file>