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4858"/>
        <w:gridCol w:w="1559"/>
        <w:gridCol w:w="5209"/>
      </w:tblGrid>
      <w:tr w:rsidR="00252121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:rsidR="00252121" w:rsidRDefault="002E604E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История исполнительского искусства</w:t>
            </w:r>
          </w:p>
          <w:p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8772B9" w:rsidP="00D10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10721" w:rsidRPr="000743F9" w:rsidRDefault="008772B9" w:rsidP="0087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D1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D10721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:rsidR="00D10721" w:rsidRPr="00D10721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2E604E">
        <w:rPr>
          <w:color w:val="000000"/>
          <w:sz w:val="24"/>
          <w:szCs w:val="24"/>
        </w:rPr>
        <w:t>История исполнительского искусства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2E604E">
        <w:rPr>
          <w:sz w:val="24"/>
          <w:szCs w:val="24"/>
        </w:rPr>
        <w:t>изучается в первом и во</w:t>
      </w:r>
      <w:r w:rsidR="00D10721" w:rsidRPr="00D10721">
        <w:rPr>
          <w:sz w:val="24"/>
          <w:szCs w:val="24"/>
        </w:rPr>
        <w:t xml:space="preserve"> втором семестре.</w:t>
      </w:r>
    </w:p>
    <w:p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4224"/>
      </w:tblGrid>
      <w:tr w:rsidR="00D60D61" w:rsidTr="002E604E">
        <w:tc>
          <w:tcPr>
            <w:tcW w:w="2830" w:type="dxa"/>
          </w:tcPr>
          <w:p w:rsidR="00D60D61" w:rsidRPr="002E604E" w:rsidRDefault="002E604E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</w:t>
            </w:r>
            <w:r w:rsidR="00D60D61">
              <w:rPr>
                <w:color w:val="000000"/>
                <w:sz w:val="24"/>
                <w:szCs w:val="24"/>
              </w:rPr>
              <w:t xml:space="preserve"> семестр</w:t>
            </w:r>
          </w:p>
          <w:p w:rsidR="002E604E" w:rsidRDefault="002E604E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4224" w:type="dxa"/>
          </w:tcPr>
          <w:p w:rsidR="002E604E" w:rsidRDefault="00D60D61" w:rsidP="002E604E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 w:rsidR="002E604E">
              <w:rPr>
                <w:sz w:val="24"/>
                <w:szCs w:val="24"/>
              </w:rPr>
              <w:t xml:space="preserve"> с оценкой</w:t>
            </w:r>
          </w:p>
          <w:p w:rsidR="002E604E" w:rsidRPr="002E604E" w:rsidRDefault="002E604E" w:rsidP="002E604E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</w:t>
      </w:r>
      <w:r w:rsidR="002E604E">
        <w:rPr>
          <w:sz w:val="24"/>
          <w:szCs w:val="24"/>
          <w:u w:val="single"/>
        </w:rPr>
        <w:t>История исполнительского искусства</w:t>
      </w:r>
      <w:r w:rsidRPr="00D10721">
        <w:rPr>
          <w:sz w:val="24"/>
          <w:szCs w:val="24"/>
          <w:u w:val="single"/>
        </w:rPr>
        <w:t>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 xml:space="preserve">Цели и планируемые результаты </w:t>
      </w:r>
      <w:proofErr w:type="gramStart"/>
      <w:r w:rsidRPr="00D10721">
        <w:t>обучения по дисциплине</w:t>
      </w:r>
      <w:proofErr w:type="gramEnd"/>
    </w:p>
    <w:p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</w:t>
      </w:r>
      <w:r w:rsidR="002E604E">
        <w:rPr>
          <w:sz w:val="24"/>
          <w:szCs w:val="24"/>
          <w:u w:val="single"/>
        </w:rPr>
        <w:t>История исполнительского искусства</w:t>
      </w:r>
      <w:r w:rsidRPr="00D10721">
        <w:rPr>
          <w:sz w:val="24"/>
          <w:szCs w:val="24"/>
          <w:u w:val="single"/>
        </w:rPr>
        <w:t>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E604E" w:rsidRPr="002E604E" w:rsidRDefault="002E604E" w:rsidP="002E604E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2E604E">
        <w:rPr>
          <w:color w:val="000000"/>
          <w:sz w:val="24"/>
          <w:szCs w:val="24"/>
        </w:rPr>
        <w:t xml:space="preserve">изучение </w:t>
      </w:r>
      <w:r w:rsidRPr="002E604E">
        <w:rPr>
          <w:sz w:val="24"/>
          <w:szCs w:val="24"/>
        </w:rPr>
        <w:t>истории исполнительского искусства</w:t>
      </w:r>
      <w:r w:rsidRPr="002E604E">
        <w:rPr>
          <w:color w:val="000000"/>
          <w:sz w:val="24"/>
          <w:szCs w:val="24"/>
        </w:rPr>
        <w:t xml:space="preserve">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2E604E" w:rsidRPr="002E604E" w:rsidRDefault="002E604E" w:rsidP="002E604E">
      <w:pPr>
        <w:pStyle w:val="a9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E604E">
        <w:rPr>
          <w:color w:val="000000"/>
          <w:sz w:val="24"/>
          <w:szCs w:val="24"/>
        </w:rPr>
        <w:t xml:space="preserve">формирование у обучающихся </w:t>
      </w:r>
      <w:r w:rsidRPr="002E604E">
        <w:rPr>
          <w:sz w:val="24"/>
          <w:szCs w:val="24"/>
        </w:rPr>
        <w:t>представлений об основных деятелях исполнительского искусства на струнных инструментах</w:t>
      </w:r>
      <w:r w:rsidRPr="002E604E">
        <w:rPr>
          <w:color w:val="000000"/>
          <w:sz w:val="24"/>
          <w:szCs w:val="24"/>
        </w:rPr>
        <w:t>;</w:t>
      </w:r>
    </w:p>
    <w:p w:rsidR="002E604E" w:rsidRPr="002E604E" w:rsidRDefault="002E604E" w:rsidP="002E604E">
      <w:pPr>
        <w:pStyle w:val="a9"/>
        <w:numPr>
          <w:ilvl w:val="2"/>
          <w:numId w:val="5"/>
        </w:numPr>
        <w:jc w:val="both"/>
        <w:rPr>
          <w:sz w:val="24"/>
          <w:szCs w:val="24"/>
        </w:rPr>
      </w:pPr>
      <w:r w:rsidRPr="002E604E">
        <w:rPr>
          <w:sz w:val="24"/>
          <w:szCs w:val="24"/>
        </w:rPr>
        <w:t>формирование у обучающихся представления об эволюции конструкций и строения струнных инструментов;</w:t>
      </w:r>
    </w:p>
    <w:p w:rsidR="002E604E" w:rsidRPr="002E604E" w:rsidRDefault="002E604E" w:rsidP="002E604E">
      <w:pPr>
        <w:pStyle w:val="a9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E604E">
        <w:rPr>
          <w:color w:val="000000"/>
          <w:sz w:val="24"/>
          <w:szCs w:val="24"/>
        </w:rPr>
        <w:t xml:space="preserve">формирование у </w:t>
      </w:r>
      <w:proofErr w:type="gramStart"/>
      <w:r w:rsidRPr="002E604E">
        <w:rPr>
          <w:color w:val="000000"/>
          <w:sz w:val="24"/>
          <w:szCs w:val="24"/>
        </w:rPr>
        <w:t>обучающихся</w:t>
      </w:r>
      <w:proofErr w:type="gramEnd"/>
      <w:r w:rsidRPr="002E604E">
        <w:rPr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</w:t>
      </w:r>
      <w:proofErr w:type="gramStart"/>
      <w:r w:rsidRPr="00EF6C73">
        <w:rPr>
          <w:sz w:val="24"/>
          <w:szCs w:val="24"/>
        </w:rPr>
        <w:t>обучения по</w:t>
      </w:r>
      <w:proofErr w:type="gramEnd"/>
      <w:r w:rsidRPr="00EF6C73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E604E" w:rsidTr="002E604E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4E" w:rsidRPr="008772B9" w:rsidRDefault="008772B9" w:rsidP="008772B9">
            <w:bookmarkStart w:id="7" w:name="_3znysh7" w:colFirst="0" w:colLast="0"/>
            <w:bookmarkEnd w:id="7"/>
            <w:r>
              <w:lastRenderedPageBreak/>
              <w:t xml:space="preserve">ОПК-4. </w:t>
            </w:r>
            <w:r w:rsidRPr="003A39B4"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604E" w:rsidRPr="00E314B7" w:rsidRDefault="008772B9" w:rsidP="002E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ИД-ОПК-4.3. </w:t>
            </w:r>
            <w:r w:rsidRPr="003A39B4">
              <w:rPr>
                <w:color w:val="000000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  <w:tr w:rsidR="002E604E" w:rsidTr="0097646F">
        <w:trPr>
          <w:trHeight w:val="844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2E604E" w:rsidRDefault="00877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ОПК-7. </w:t>
            </w:r>
            <w:proofErr w:type="gramStart"/>
            <w:r w:rsidRPr="003A39B4">
              <w:t>Способен</w:t>
            </w:r>
            <w:proofErr w:type="gramEnd"/>
            <w:r w:rsidRPr="003A39B4"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04E" w:rsidRDefault="008772B9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ИД-ОПК-7.3. </w:t>
            </w:r>
            <w:r w:rsidRPr="003D5E6E"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2D1834" w:rsidRDefault="002E60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2D1834" w:rsidRDefault="002E60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9C" w:rsidRDefault="0091139C">
      <w:r>
        <w:separator/>
      </w:r>
    </w:p>
  </w:endnote>
  <w:endnote w:type="continuationSeparator" w:id="0">
    <w:p w:rsidR="0091139C" w:rsidRDefault="0091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9C" w:rsidRDefault="0091139C">
      <w:r>
        <w:separator/>
      </w:r>
    </w:p>
  </w:footnote>
  <w:footnote w:type="continuationSeparator" w:id="0">
    <w:p w:rsidR="0091139C" w:rsidRDefault="0091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772B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hybridMultilevel"/>
    <w:tmpl w:val="C5340B54"/>
    <w:lvl w:ilvl="0" w:tplc="19BA4624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F5EAE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90DE2F0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92490D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DE4E36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CD0821A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EBCC89F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D0A6164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D12A34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21"/>
    <w:rsid w:val="00056B1C"/>
    <w:rsid w:val="000F5888"/>
    <w:rsid w:val="00145B41"/>
    <w:rsid w:val="001463E5"/>
    <w:rsid w:val="001F10A6"/>
    <w:rsid w:val="00207D2E"/>
    <w:rsid w:val="00252121"/>
    <w:rsid w:val="00277186"/>
    <w:rsid w:val="00283D6B"/>
    <w:rsid w:val="002B3559"/>
    <w:rsid w:val="002D1834"/>
    <w:rsid w:val="002D7AB0"/>
    <w:rsid w:val="002E604E"/>
    <w:rsid w:val="003041A4"/>
    <w:rsid w:val="00320E2A"/>
    <w:rsid w:val="003611CC"/>
    <w:rsid w:val="00387909"/>
    <w:rsid w:val="00456799"/>
    <w:rsid w:val="00467C92"/>
    <w:rsid w:val="004A4767"/>
    <w:rsid w:val="004B57F2"/>
    <w:rsid w:val="004E6B84"/>
    <w:rsid w:val="00530085"/>
    <w:rsid w:val="005D0AC1"/>
    <w:rsid w:val="00631FF8"/>
    <w:rsid w:val="00642CF5"/>
    <w:rsid w:val="00666B79"/>
    <w:rsid w:val="006742C4"/>
    <w:rsid w:val="006D30B4"/>
    <w:rsid w:val="006F61A6"/>
    <w:rsid w:val="00716BB6"/>
    <w:rsid w:val="00742A5A"/>
    <w:rsid w:val="007E517A"/>
    <w:rsid w:val="00870B88"/>
    <w:rsid w:val="008772B9"/>
    <w:rsid w:val="008C1364"/>
    <w:rsid w:val="0091139C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E152F9"/>
    <w:rsid w:val="00E308D2"/>
    <w:rsid w:val="00E314B7"/>
    <w:rsid w:val="00E703D2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767"/>
  </w:style>
  <w:style w:type="paragraph" w:styleId="1">
    <w:name w:val="heading 1"/>
    <w:basedOn w:val="a0"/>
    <w:next w:val="a0"/>
    <w:uiPriority w:val="9"/>
    <w:qFormat/>
    <w:rsid w:val="004A4767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rsid w:val="004A4767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rsid w:val="004A4767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A4767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4A476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4A4767"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A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4A476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rsid w:val="004A4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A47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5</cp:revision>
  <dcterms:created xsi:type="dcterms:W3CDTF">2022-02-19T12:24:00Z</dcterms:created>
  <dcterms:modified xsi:type="dcterms:W3CDTF">2022-02-20T10:00:00Z</dcterms:modified>
</cp:coreProperties>
</file>