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C55EF" w:rsidRDefault="005558F8" w:rsidP="00EC55E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C55E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C55EF" w:rsidP="00EC55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Ансамбль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4C2564" w:rsidP="00EC5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EC55E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C55EF" w:rsidRPr="000743F9" w:rsidRDefault="004C2564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55EF" w:rsidRPr="000743F9" w:rsidRDefault="004C256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</w:t>
            </w:r>
            <w:r w:rsidR="00EC55E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C55EF" w:rsidRPr="00EC55EF" w:rsidRDefault="004C2564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Музыкально-инструментальное искусство</w:t>
            </w:r>
          </w:p>
          <w:p w:rsidR="00EC55EF" w:rsidRP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4C2564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C55E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C55EF" w:rsidRDefault="004C256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EC55E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EC55EF" w:rsidRDefault="00EC55EF" w:rsidP="001142F4">
      <w:pPr>
        <w:pStyle w:val="normal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Учебная дисциплина «Ансамбль» изучается в первом, втором, третьем, че</w:t>
      </w:r>
      <w:r w:rsidR="004C2564">
        <w:rPr>
          <w:color w:val="000000"/>
          <w:sz w:val="24"/>
          <w:szCs w:val="24"/>
        </w:rPr>
        <w:t>твёртом, пятом, шестом, седьмом и</w:t>
      </w:r>
      <w:r>
        <w:rPr>
          <w:color w:val="000000"/>
          <w:sz w:val="24"/>
          <w:szCs w:val="24"/>
        </w:rPr>
        <w:t xml:space="preserve"> восьмом семестрах.</w:t>
      </w:r>
      <w:proofErr w:type="gramEnd"/>
    </w:p>
    <w:p w:rsidR="00EC55EF" w:rsidRPr="00EC55EF" w:rsidRDefault="00EC55EF" w:rsidP="00EC55EF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A84551" w:rsidRPr="00A84551" w:rsidRDefault="00797466" w:rsidP="00EC55EF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D34B49" w:rsidRDefault="009664F2" w:rsidP="001142F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зачет с оценкой 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C2564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C2564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с оценкой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C2564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C2564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C55EF" w:rsidTr="009664F2">
        <w:tc>
          <w:tcPr>
            <w:tcW w:w="1984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127" w:type="dxa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экзамен 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EC55EF" w:rsidP="001142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«Ансамбль»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EC55EF">
        <w:t xml:space="preserve">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Ансамбль</w:t>
      </w:r>
      <w:r w:rsidRPr="00E64AD7">
        <w:rPr>
          <w:sz w:val="24"/>
          <w:szCs w:val="24"/>
        </w:rPr>
        <w:t>» являются: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ансамблевого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партнерами по игре в ансамбле, выполнении технических и технологических задач инструментального </w:t>
      </w:r>
      <w:proofErr w:type="spellStart"/>
      <w:r>
        <w:rPr>
          <w:color w:val="000000"/>
          <w:sz w:val="24"/>
          <w:szCs w:val="24"/>
        </w:rPr>
        <w:t>анасмблевого</w:t>
      </w:r>
      <w:proofErr w:type="spellEnd"/>
      <w:r>
        <w:rPr>
          <w:color w:val="000000"/>
          <w:sz w:val="24"/>
          <w:szCs w:val="24"/>
        </w:rPr>
        <w:t xml:space="preserve"> исполнительства;</w:t>
      </w:r>
    </w:p>
    <w:p w:rsidR="00EC55EF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C55EF" w:rsidRPr="00E64AD7" w:rsidRDefault="00EC55EF" w:rsidP="001142F4">
      <w:pPr>
        <w:pStyle w:val="normal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55EF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EC55EF" w:rsidTr="00EC55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C55EF" w:rsidRDefault="00EC55EF" w:rsidP="007E07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</w:tr>
      <w:tr w:rsidR="004C2564" w:rsidTr="00EC55EF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ОПК-2. </w:t>
            </w:r>
            <w:proofErr w:type="gramStart"/>
            <w:r w:rsidRPr="00092D7C">
              <w:rPr>
                <w:sz w:val="22"/>
                <w:szCs w:val="22"/>
              </w:rPr>
              <w:t>Способен</w:t>
            </w:r>
            <w:proofErr w:type="gramEnd"/>
            <w:r w:rsidRPr="00092D7C">
              <w:rPr>
                <w:sz w:val="22"/>
                <w:szCs w:val="22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4C256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 w:rsidRPr="00092D7C">
              <w:rPr>
                <w:sz w:val="22"/>
                <w:szCs w:val="22"/>
              </w:rPr>
              <w:t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</w:tr>
      <w:tr w:rsidR="004C2564" w:rsidTr="004C2564">
        <w:trPr>
          <w:cantSplit/>
          <w:trHeight w:val="9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ИД-ОПК-2.2</w:t>
            </w:r>
            <w:r>
              <w:rPr>
                <w:sz w:val="22"/>
                <w:szCs w:val="22"/>
              </w:rPr>
              <w:t xml:space="preserve"> </w:t>
            </w:r>
            <w:r w:rsidRPr="00092D7C">
              <w:rPr>
                <w:sz w:val="22"/>
                <w:szCs w:val="22"/>
              </w:rPr>
              <w:t>Осуществление самостоятельной работы с музыкальным репертуаром определённой эпохи, записанным традиционными видами нотации</w:t>
            </w:r>
          </w:p>
        </w:tc>
      </w:tr>
      <w:tr w:rsidR="004C2564" w:rsidTr="00EC55EF">
        <w:trPr>
          <w:cantSplit/>
          <w:trHeight w:val="28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>ИД-ОПК-2.3</w:t>
            </w:r>
            <w:r>
              <w:rPr>
                <w:sz w:val="22"/>
                <w:szCs w:val="22"/>
              </w:rPr>
              <w:t xml:space="preserve"> </w:t>
            </w:r>
            <w:r w:rsidRPr="00B71821">
              <w:rPr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B71821">
              <w:rPr>
                <w:sz w:val="22"/>
                <w:szCs w:val="22"/>
              </w:rPr>
              <w:t>нотнографического</w:t>
            </w:r>
            <w:proofErr w:type="spellEnd"/>
            <w:r w:rsidRPr="00B71821">
              <w:rPr>
                <w:sz w:val="22"/>
                <w:szCs w:val="22"/>
              </w:rPr>
              <w:t xml:space="preserve"> материала и в контексте жанрово-стилистических </w:t>
            </w:r>
            <w:proofErr w:type="spellStart"/>
            <w:r w:rsidRPr="00B71821">
              <w:rPr>
                <w:sz w:val="22"/>
                <w:szCs w:val="22"/>
              </w:rPr>
              <w:t>осоенностей</w:t>
            </w:r>
            <w:proofErr w:type="spellEnd"/>
            <w:r w:rsidRPr="00B71821">
              <w:rPr>
                <w:sz w:val="22"/>
                <w:szCs w:val="22"/>
              </w:rPr>
              <w:t>, исторического времени и эпохи.</w:t>
            </w:r>
          </w:p>
          <w:p w:rsidR="004C2564" w:rsidRPr="00E71B87" w:rsidRDefault="004C2564" w:rsidP="008514B8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4C2564" w:rsidTr="00EC55EF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ОПК-6. </w:t>
            </w:r>
            <w:proofErr w:type="gramStart"/>
            <w:r w:rsidRPr="00B71821">
              <w:rPr>
                <w:sz w:val="22"/>
                <w:szCs w:val="22"/>
              </w:rPr>
              <w:t>Способен</w:t>
            </w:r>
            <w:proofErr w:type="gramEnd"/>
            <w:r w:rsidRPr="00B71821">
              <w:rPr>
                <w:sz w:val="22"/>
                <w:szCs w:val="22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ИД-ОПК- 6.1 </w:t>
            </w:r>
            <w:r w:rsidRPr="00B71821">
              <w:rPr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B71821">
              <w:rPr>
                <w:sz w:val="22"/>
                <w:szCs w:val="22"/>
              </w:rPr>
              <w:t>звукоизвлечения</w:t>
            </w:r>
            <w:proofErr w:type="spellEnd"/>
            <w:r w:rsidRPr="00B71821">
              <w:rPr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4C2564" w:rsidTr="00EC55EF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ИД-ОПК- 6.2 </w:t>
            </w:r>
            <w:r w:rsidRPr="00B71821">
              <w:rPr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</w:tc>
      </w:tr>
      <w:tr w:rsidR="004C2564" w:rsidTr="00EC55EF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564" w:rsidRDefault="004C2564" w:rsidP="007E07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Default="004C2564" w:rsidP="008514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ИД-ОПК- 6.3 </w:t>
            </w:r>
            <w:r w:rsidRPr="00B71821">
              <w:rPr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  <w:p w:rsidR="004C2564" w:rsidRPr="00E71B87" w:rsidRDefault="004C2564" w:rsidP="008514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2564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ПК-1 </w:t>
            </w:r>
            <w:proofErr w:type="gramStart"/>
            <w:r w:rsidRPr="003F2445">
              <w:rPr>
                <w:sz w:val="22"/>
                <w:szCs w:val="22"/>
              </w:rPr>
              <w:t>Способен</w:t>
            </w:r>
            <w:proofErr w:type="gramEnd"/>
            <w:r w:rsidRPr="003F2445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ИД-ПК-1.1 </w:t>
            </w:r>
            <w:r w:rsidRPr="003F2445">
              <w:rPr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3F2445">
              <w:rPr>
                <w:sz w:val="22"/>
                <w:szCs w:val="22"/>
              </w:rPr>
              <w:t>о-</w:t>
            </w:r>
            <w:proofErr w:type="gramEnd"/>
            <w:r w:rsidRPr="003F2445">
              <w:rPr>
                <w:sz w:val="22"/>
                <w:szCs w:val="22"/>
              </w:rPr>
              <w:t xml:space="preserve"> исполнительской деятельности сольно, а также в составе ансамблей и / или оркестров</w:t>
            </w:r>
          </w:p>
        </w:tc>
      </w:tr>
      <w:tr w:rsidR="004C2564" w:rsidTr="00EC55EF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E71B87">
              <w:rPr>
                <w:sz w:val="22"/>
                <w:szCs w:val="22"/>
              </w:rPr>
              <w:t xml:space="preserve">ПК-2 </w:t>
            </w:r>
            <w:proofErr w:type="gramStart"/>
            <w:r w:rsidRPr="00E71B87">
              <w:rPr>
                <w:sz w:val="22"/>
                <w:szCs w:val="22"/>
              </w:rPr>
              <w:t>Способен</w:t>
            </w:r>
            <w:proofErr w:type="gramEnd"/>
            <w:r w:rsidRPr="00E71B8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4" w:rsidRPr="00E71B87" w:rsidRDefault="004C2564" w:rsidP="008514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ИД-ПК-2.3 </w:t>
            </w:r>
            <w:r w:rsidRPr="003F2445">
              <w:rPr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</w:tbl>
    <w:p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:rsidR="00EC55EF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C55EF" w:rsidTr="00EC55EF">
        <w:trPr>
          <w:trHeight w:val="340"/>
        </w:trPr>
        <w:tc>
          <w:tcPr>
            <w:tcW w:w="3969" w:type="dxa"/>
          </w:tcPr>
          <w:p w:rsidR="00EC55EF" w:rsidRPr="00A25266" w:rsidRDefault="00EC55EF" w:rsidP="007E078D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EC55EF" w:rsidRPr="00835054" w:rsidRDefault="004C2564" w:rsidP="007E078D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EC55EF" w:rsidRPr="0004140F" w:rsidRDefault="00EC55EF" w:rsidP="007E078D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C55EF" w:rsidRPr="00835054" w:rsidRDefault="004C2564" w:rsidP="007E078D">
            <w:pPr>
              <w:jc w:val="center"/>
            </w:pPr>
            <w:r>
              <w:t>792</w:t>
            </w:r>
          </w:p>
        </w:tc>
        <w:tc>
          <w:tcPr>
            <w:tcW w:w="937" w:type="dxa"/>
          </w:tcPr>
          <w:p w:rsidR="00EC55EF" w:rsidRPr="0004140F" w:rsidRDefault="00EC55EF" w:rsidP="007E078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3A" w:rsidRDefault="00D5173A" w:rsidP="005E3840">
      <w:r>
        <w:separator/>
      </w:r>
    </w:p>
  </w:endnote>
  <w:endnote w:type="continuationSeparator" w:id="0">
    <w:p w:rsidR="00D5173A" w:rsidRDefault="00D5173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366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3A" w:rsidRDefault="00D5173A" w:rsidP="005E3840">
      <w:r>
        <w:separator/>
      </w:r>
    </w:p>
  </w:footnote>
  <w:footnote w:type="continuationSeparator" w:id="0">
    <w:p w:rsidR="00D5173A" w:rsidRDefault="00D5173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3660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C256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6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2F4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60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1B74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5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2D7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73A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5EF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D64D-DBB8-4975-B299-385C490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12</cp:revision>
  <cp:lastPrinted>2021-05-14T12:22:00Z</cp:lastPrinted>
  <dcterms:created xsi:type="dcterms:W3CDTF">2021-03-30T07:12:00Z</dcterms:created>
  <dcterms:modified xsi:type="dcterms:W3CDTF">2022-04-04T15:50:00Z</dcterms:modified>
</cp:coreProperties>
</file>