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1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074D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Анализ музыкальной формы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8074D9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074D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Вокальное искусство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 xml:space="preserve">Театр оперетты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074D9" w:rsidRDefault="008074D9" w:rsidP="006470FB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«Анализ музыкальной формы» изучается в третьем и четвертом 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зачет с оценкой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зачет с оценкой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«Анализ музыкальной формы»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8074D9" w:rsidRPr="00B87F0D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«Анализ музыкальной формы» являются:</w:t>
      </w:r>
    </w:p>
    <w:p w:rsidR="008074D9" w:rsidRDefault="000C7C54" w:rsidP="008074D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</w:t>
      </w:r>
      <w:r w:rsidR="008074D9">
        <w:rPr>
          <w:rFonts w:eastAsia="Times New Roman"/>
          <w:sz w:val="24"/>
          <w:szCs w:val="24"/>
        </w:rPr>
        <w:t xml:space="preserve"> формы музыкального произведения в ее взаимодействии с жанром произведения и его стилем – как стилем конкретного композитора, так и стилем конкретной исторической эпохи или художественного направления;</w:t>
      </w:r>
    </w:p>
    <w:p w:rsidR="008074D9" w:rsidRPr="00B87F0D" w:rsidRDefault="008074D9" w:rsidP="008074D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навыков анализа музыкального произведения в культурно-историческом контексте;</w:t>
      </w:r>
    </w:p>
    <w:p w:rsidR="008074D9" w:rsidRPr="00195C40" w:rsidRDefault="008074D9" w:rsidP="008074D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:rsidR="008074D9" w:rsidRPr="00E55739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FD0F91" w:rsidRPr="00F31E81" w:rsidTr="008074D9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074D9" w:rsidRPr="00F31E81" w:rsidTr="008074D9">
        <w:trPr>
          <w:trHeight w:val="4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792F">
              <w:rPr>
                <w:sz w:val="22"/>
                <w:szCs w:val="22"/>
              </w:rPr>
              <w:t>ОПК-1</w:t>
            </w:r>
          </w:p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D792F">
              <w:rPr>
                <w:sz w:val="22"/>
                <w:szCs w:val="22"/>
              </w:rPr>
              <w:t>Способен</w:t>
            </w:r>
            <w:proofErr w:type="gramEnd"/>
            <w:r w:rsidRPr="006D792F">
              <w:rPr>
                <w:sz w:val="22"/>
                <w:szCs w:val="22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ИД-ОПК-1.1</w:t>
            </w:r>
          </w:p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комплексного музыкально-теоретического и исполнительского анализа произведений различных стилей и эпох;</w:t>
            </w:r>
          </w:p>
        </w:tc>
      </w:tr>
      <w:tr w:rsidR="008074D9" w:rsidRPr="00F31E81" w:rsidTr="008074D9">
        <w:trPr>
          <w:trHeight w:val="454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021C27" w:rsidRDefault="008074D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t xml:space="preserve">Анализ музыкального произведения, различных компонентов его структуры и исполнительских особенностей в контексте музыкально-эстетических норм определенной исторической </w:t>
            </w:r>
            <w:r w:rsidRPr="006D792F">
              <w:lastRenderedPageBreak/>
              <w:t>эпохи, в том числе современности;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FB4CDC">
        <w:rPr>
          <w:szCs w:val="26"/>
        </w:rPr>
        <w:t>рудоёмкость учебной дисциплины</w:t>
      </w:r>
      <w:r w:rsidR="00FB4CDC">
        <w:rPr>
          <w:szCs w:val="26"/>
          <w:lang w:val="en-US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8074D9" w:rsidP="00037666">
            <w:pPr>
              <w:jc w:val="center"/>
            </w:pPr>
            <w:r w:rsidRPr="008074D9">
              <w:t>5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8074D9" w:rsidP="00037666">
            <w:pPr>
              <w:jc w:val="center"/>
            </w:pPr>
            <w:r w:rsidRPr="008074D9">
              <w:t>180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E6" w:rsidRDefault="00B525E6" w:rsidP="005E3840">
      <w:r>
        <w:separator/>
      </w:r>
    </w:p>
  </w:endnote>
  <w:endnote w:type="continuationSeparator" w:id="0">
    <w:p w:rsidR="00B525E6" w:rsidRDefault="00B525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D14CD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E6" w:rsidRDefault="00B525E6" w:rsidP="005E3840">
      <w:r>
        <w:separator/>
      </w:r>
    </w:p>
  </w:footnote>
  <w:footnote w:type="continuationSeparator" w:id="0">
    <w:p w:rsidR="00B525E6" w:rsidRDefault="00B525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14CD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2355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73C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5E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CD7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559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CDC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6FAF-23D8-4381-95EA-5090683D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6</cp:revision>
  <cp:lastPrinted>2022-02-19T20:20:00Z</cp:lastPrinted>
  <dcterms:created xsi:type="dcterms:W3CDTF">2022-01-04T19:13:00Z</dcterms:created>
  <dcterms:modified xsi:type="dcterms:W3CDTF">2022-02-19T20:20:00Z</dcterms:modified>
</cp:coreProperties>
</file>