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49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4858"/>
        <w:gridCol w:w="1559"/>
        <w:gridCol w:w="5209"/>
      </w:tblGrid>
      <w:tr w:rsidR="00252121" w14:paraId="02FF7FB8" w14:textId="77777777" w:rsidTr="00D10721">
        <w:trPr>
          <w:gridAfter w:val="2"/>
          <w:wAfter w:w="6768" w:type="dxa"/>
          <w:trHeight w:val="567"/>
        </w:trPr>
        <w:tc>
          <w:tcPr>
            <w:tcW w:w="8188" w:type="dxa"/>
            <w:gridSpan w:val="2"/>
            <w:vAlign w:val="center"/>
          </w:tcPr>
          <w:p w14:paraId="18449C72" w14:textId="77777777"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1B327DEC" w14:textId="77777777" w:rsidR="00252121" w:rsidRDefault="007E517A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283D6B">
              <w:rPr>
                <w:b/>
                <w:sz w:val="26"/>
                <w:szCs w:val="26"/>
              </w:rPr>
              <w:t>УЧЕБНОЙ ДИСЦИПЛИНЫ</w:t>
            </w:r>
          </w:p>
          <w:p w14:paraId="7B1580EA" w14:textId="77777777" w:rsidR="006D30B4" w:rsidRPr="00283D6B" w:rsidRDefault="006D30B4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252121" w14:paraId="3B276642" w14:textId="77777777" w:rsidTr="00D10721">
        <w:trPr>
          <w:gridAfter w:val="2"/>
          <w:wAfter w:w="6768" w:type="dxa"/>
          <w:trHeight w:val="454"/>
        </w:trPr>
        <w:tc>
          <w:tcPr>
            <w:tcW w:w="8188" w:type="dxa"/>
            <w:gridSpan w:val="2"/>
            <w:tcBorders>
              <w:bottom w:val="single" w:sz="4" w:space="0" w:color="000000"/>
            </w:tcBorders>
            <w:vAlign w:val="bottom"/>
          </w:tcPr>
          <w:p w14:paraId="1ED36487" w14:textId="46107ADD" w:rsidR="00252121" w:rsidRDefault="004A1D00" w:rsidP="00D10721">
            <w:pPr>
              <w:tabs>
                <w:tab w:val="right" w:pos="8505"/>
              </w:tabs>
              <w:spacing w:line="276" w:lineRule="auto"/>
              <w:ind w:left="2410"/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  <w:r w:rsidR="003A5F4A">
              <w:rPr>
                <w:b/>
                <w:sz w:val="28"/>
                <w:szCs w:val="28"/>
              </w:rPr>
              <w:t>исполнительского искусства</w:t>
            </w:r>
          </w:p>
          <w:p w14:paraId="2EC448BE" w14:textId="77777777" w:rsidR="00252121" w:rsidRDefault="00252121" w:rsidP="00D10721">
            <w:pPr>
              <w:ind w:left="2410"/>
              <w:jc w:val="center"/>
              <w:rPr>
                <w:b/>
                <w:sz w:val="26"/>
                <w:szCs w:val="26"/>
              </w:rPr>
            </w:pPr>
          </w:p>
        </w:tc>
      </w:tr>
      <w:tr w:rsidR="00D10721" w14:paraId="6B1C224E" w14:textId="77777777" w:rsidTr="00D10721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AC585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bookmarkStart w:id="1" w:name="_30j0zll" w:colFirst="0" w:colLast="0"/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bookmarkEnd w:id="1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C86D75" w14:textId="77777777" w:rsidR="00D10721" w:rsidRPr="000743F9" w:rsidRDefault="008772B9" w:rsidP="00D10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D10721" w14:paraId="13951B84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315CED78" w14:textId="77777777" w:rsidR="00D10721" w:rsidRPr="000743F9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</w:tcPr>
          <w:p w14:paraId="550ED40F" w14:textId="14F55BEC" w:rsidR="00D10721" w:rsidRPr="000743F9" w:rsidRDefault="008772B9" w:rsidP="0087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53.03.0</w:t>
            </w:r>
            <w:r w:rsidR="00801F8B">
              <w:rPr>
                <w:sz w:val="24"/>
                <w:szCs w:val="24"/>
              </w:rPr>
              <w:t>3</w:t>
            </w:r>
            <w:r w:rsidR="00D10721">
              <w:rPr>
                <w:sz w:val="24"/>
                <w:szCs w:val="24"/>
              </w:rPr>
              <w:t xml:space="preserve"> </w:t>
            </w:r>
            <w:r w:rsidR="005742C8" w:rsidRPr="005742C8">
              <w:rPr>
                <w:sz w:val="24"/>
                <w:szCs w:val="24"/>
              </w:rPr>
              <w:t>Вокальное искусство</w:t>
            </w:r>
          </w:p>
        </w:tc>
        <w:tc>
          <w:tcPr>
            <w:tcW w:w="5209" w:type="dxa"/>
            <w:shd w:val="clear" w:color="auto" w:fill="auto"/>
          </w:tcPr>
          <w:p w14:paraId="34EA1785" w14:textId="77777777" w:rsidR="00D10721" w:rsidRPr="000743F9" w:rsidRDefault="00D10721" w:rsidP="00D10721">
            <w:pPr>
              <w:ind w:left="4109"/>
              <w:rPr>
                <w:sz w:val="24"/>
                <w:szCs w:val="24"/>
              </w:rPr>
            </w:pPr>
          </w:p>
        </w:tc>
      </w:tr>
      <w:tr w:rsidR="00D10721" w14:paraId="451E36B3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5A4D5465" w14:textId="77777777" w:rsidR="00D10721" w:rsidRPr="000743F9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</w:t>
            </w:r>
          </w:p>
        </w:tc>
        <w:tc>
          <w:tcPr>
            <w:tcW w:w="11626" w:type="dxa"/>
            <w:gridSpan w:val="3"/>
            <w:shd w:val="clear" w:color="auto" w:fill="auto"/>
          </w:tcPr>
          <w:p w14:paraId="63AB7E6E" w14:textId="40122894" w:rsidR="00D10721" w:rsidRPr="000743F9" w:rsidRDefault="005742C8" w:rsidP="00123D41">
            <w:pPr>
              <w:rPr>
                <w:sz w:val="24"/>
                <w:szCs w:val="24"/>
              </w:rPr>
            </w:pPr>
            <w:r w:rsidRPr="005742C8">
              <w:rPr>
                <w:sz w:val="24"/>
                <w:szCs w:val="24"/>
              </w:rPr>
              <w:t>Театр оперетты</w:t>
            </w:r>
          </w:p>
        </w:tc>
      </w:tr>
      <w:tr w:rsidR="00D10721" w14:paraId="5B776765" w14:textId="77777777" w:rsidTr="00D10721">
        <w:trPr>
          <w:trHeight w:val="567"/>
        </w:trPr>
        <w:tc>
          <w:tcPr>
            <w:tcW w:w="3330" w:type="dxa"/>
            <w:shd w:val="clear" w:color="auto" w:fill="auto"/>
          </w:tcPr>
          <w:p w14:paraId="33254AB8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center"/>
          </w:tcPr>
          <w:p w14:paraId="38B03894" w14:textId="77777777" w:rsidR="00D10721" w:rsidRPr="00D10721" w:rsidRDefault="008772B9" w:rsidP="0012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0721" w14:paraId="49F4C6B7" w14:textId="77777777" w:rsidTr="00D1072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EC68189" w14:textId="77777777" w:rsidR="00D10721" w:rsidRPr="000743F9" w:rsidRDefault="00D10721" w:rsidP="00123D4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1626" w:type="dxa"/>
            <w:gridSpan w:val="3"/>
            <w:shd w:val="clear" w:color="auto" w:fill="auto"/>
            <w:vAlign w:val="bottom"/>
          </w:tcPr>
          <w:p w14:paraId="70641133" w14:textId="77777777" w:rsidR="00D10721" w:rsidRPr="000743F9" w:rsidRDefault="00D10721" w:rsidP="00D1072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4E78379E" w14:textId="77777777" w:rsidR="00EF6C73" w:rsidRPr="00D10721" w:rsidRDefault="00EF6C73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4FA79C5" w14:textId="74529878" w:rsid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 xml:space="preserve">Учебная дисциплина </w:t>
      </w:r>
      <w:r w:rsidR="00CD33CC" w:rsidRPr="00D10721">
        <w:rPr>
          <w:color w:val="000000"/>
          <w:sz w:val="24"/>
          <w:szCs w:val="24"/>
        </w:rPr>
        <w:t>«</w:t>
      </w:r>
      <w:r w:rsidR="004A1D00">
        <w:rPr>
          <w:color w:val="000000"/>
          <w:sz w:val="24"/>
          <w:szCs w:val="24"/>
        </w:rPr>
        <w:t xml:space="preserve">История </w:t>
      </w:r>
      <w:r w:rsidR="00A77294">
        <w:rPr>
          <w:color w:val="000000"/>
          <w:sz w:val="24"/>
          <w:szCs w:val="24"/>
        </w:rPr>
        <w:t>исполнительского искусства</w:t>
      </w:r>
      <w:r w:rsidRPr="00D10721">
        <w:rPr>
          <w:color w:val="000000"/>
          <w:sz w:val="24"/>
          <w:szCs w:val="24"/>
        </w:rPr>
        <w:t>»</w:t>
      </w:r>
      <w:r w:rsidR="00D10721" w:rsidRPr="00D10721">
        <w:rPr>
          <w:color w:val="000000"/>
          <w:sz w:val="24"/>
          <w:szCs w:val="24"/>
        </w:rPr>
        <w:t xml:space="preserve"> </w:t>
      </w:r>
      <w:r w:rsidR="002E604E">
        <w:rPr>
          <w:sz w:val="24"/>
          <w:szCs w:val="24"/>
        </w:rPr>
        <w:t xml:space="preserve">изучается в </w:t>
      </w:r>
      <w:r w:rsidR="00A77294">
        <w:rPr>
          <w:sz w:val="24"/>
          <w:szCs w:val="24"/>
        </w:rPr>
        <w:t>первом и втором</w:t>
      </w:r>
      <w:r w:rsidR="004A1D00" w:rsidRPr="004F17BD">
        <w:rPr>
          <w:sz w:val="24"/>
          <w:szCs w:val="24"/>
        </w:rPr>
        <w:t xml:space="preserve"> </w:t>
      </w:r>
      <w:r w:rsidR="00D10721" w:rsidRPr="00D10721">
        <w:rPr>
          <w:sz w:val="24"/>
          <w:szCs w:val="24"/>
        </w:rPr>
        <w:t>семестре.</w:t>
      </w:r>
    </w:p>
    <w:p w14:paraId="481E5E72" w14:textId="77777777" w:rsidR="00FC521D" w:rsidRPr="00D10721" w:rsidRDefault="007E517A" w:rsidP="00D10721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D10721">
        <w:rPr>
          <w:color w:val="000000"/>
          <w:sz w:val="24"/>
          <w:szCs w:val="24"/>
        </w:rPr>
        <w:t>Курсовая работа</w:t>
      </w:r>
      <w:r w:rsidRPr="00D10721">
        <w:rPr>
          <w:i/>
          <w:color w:val="000000"/>
          <w:sz w:val="24"/>
          <w:szCs w:val="24"/>
        </w:rPr>
        <w:t xml:space="preserve"> </w:t>
      </w:r>
      <w:r w:rsidRPr="00D10721">
        <w:rPr>
          <w:color w:val="000000"/>
          <w:sz w:val="24"/>
          <w:szCs w:val="24"/>
        </w:rPr>
        <w:t>не предусмотрена.</w:t>
      </w:r>
    </w:p>
    <w:p w14:paraId="501A1A33" w14:textId="77777777" w:rsidR="00D60D61" w:rsidRPr="00D10721" w:rsidRDefault="007E517A" w:rsidP="00D60D61">
      <w:pPr>
        <w:pStyle w:val="2"/>
        <w:numPr>
          <w:ilvl w:val="1"/>
          <w:numId w:val="3"/>
        </w:numPr>
      </w:pPr>
      <w:r w:rsidRPr="00D10721">
        <w:t>Форма промежуточной аттестации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24"/>
      </w:tblGrid>
      <w:tr w:rsidR="00D60D61" w14:paraId="4AA89E01" w14:textId="77777777" w:rsidTr="002E604E">
        <w:tc>
          <w:tcPr>
            <w:tcW w:w="2830" w:type="dxa"/>
          </w:tcPr>
          <w:p w14:paraId="146BE7C1" w14:textId="10CDEED4" w:rsidR="00D60D61" w:rsidRPr="002E604E" w:rsidRDefault="00A77294" w:rsidP="00FC521D">
            <w:pPr>
              <w:numPr>
                <w:ilvl w:val="3"/>
                <w:numId w:val="2"/>
              </w:numPr>
              <w:jc w:val="both"/>
            </w:pPr>
            <w:r>
              <w:rPr>
                <w:color w:val="000000"/>
                <w:sz w:val="24"/>
                <w:szCs w:val="24"/>
              </w:rPr>
              <w:t>первый</w:t>
            </w:r>
            <w:r w:rsidR="00D60D61">
              <w:rPr>
                <w:color w:val="000000"/>
                <w:sz w:val="24"/>
                <w:szCs w:val="24"/>
              </w:rPr>
              <w:t xml:space="preserve"> семестр</w:t>
            </w:r>
          </w:p>
          <w:p w14:paraId="6EE8B1BD" w14:textId="113257E1" w:rsidR="002E604E" w:rsidRPr="005742C8" w:rsidRDefault="00A77294" w:rsidP="00FC521D">
            <w:pPr>
              <w:numPr>
                <w:ilvl w:val="3"/>
                <w:numId w:val="2"/>
              </w:numPr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второй </w:t>
            </w:r>
            <w:r w:rsidR="002E604E">
              <w:rPr>
                <w:color w:val="000000"/>
                <w:sz w:val="24"/>
                <w:szCs w:val="24"/>
              </w:rPr>
              <w:t xml:space="preserve"> семестр</w:t>
            </w:r>
            <w:proofErr w:type="gramEnd"/>
          </w:p>
          <w:p w14:paraId="0AA686B2" w14:textId="2A2F462A" w:rsidR="005742C8" w:rsidRDefault="005742C8" w:rsidP="00A77294">
            <w:pPr>
              <w:numPr>
                <w:ilvl w:val="3"/>
                <w:numId w:val="2"/>
              </w:numPr>
              <w:jc w:val="both"/>
            </w:pPr>
          </w:p>
        </w:tc>
        <w:tc>
          <w:tcPr>
            <w:tcW w:w="4224" w:type="dxa"/>
          </w:tcPr>
          <w:p w14:paraId="318A1B41" w14:textId="77777777" w:rsidR="002E604E" w:rsidRDefault="00D60D61" w:rsidP="002E604E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2D1834">
              <w:rPr>
                <w:sz w:val="24"/>
                <w:szCs w:val="24"/>
              </w:rPr>
              <w:t>зачет</w:t>
            </w:r>
            <w:r w:rsidR="002E604E">
              <w:rPr>
                <w:sz w:val="24"/>
                <w:szCs w:val="24"/>
              </w:rPr>
              <w:t xml:space="preserve"> с оценкой</w:t>
            </w:r>
          </w:p>
          <w:p w14:paraId="467C19AC" w14:textId="77777777" w:rsidR="002E604E" w:rsidRDefault="004A1D00" w:rsidP="004A1D00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2D1834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с оценкой</w:t>
            </w:r>
          </w:p>
          <w:p w14:paraId="1A44561F" w14:textId="53621C9E" w:rsidR="005742C8" w:rsidRPr="002E604E" w:rsidRDefault="005742C8" w:rsidP="004A1D00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41C275CA" w14:textId="77777777" w:rsidR="00252121" w:rsidRPr="00D10721" w:rsidRDefault="00FC521D" w:rsidP="00FC521D">
      <w:pPr>
        <w:pStyle w:val="2"/>
        <w:numPr>
          <w:ilvl w:val="1"/>
          <w:numId w:val="3"/>
        </w:numPr>
      </w:pPr>
      <w:r w:rsidRPr="00D10721">
        <w:t>Место учебной дисциплины в структуре ОПОП</w:t>
      </w:r>
    </w:p>
    <w:p w14:paraId="5C2D8FA9" w14:textId="2A4F6303" w:rsidR="00D10721" w:rsidRPr="00D10721" w:rsidRDefault="00D10721" w:rsidP="00D10721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</w:t>
      </w:r>
      <w:r w:rsidRPr="00D10721">
        <w:rPr>
          <w:sz w:val="24"/>
          <w:szCs w:val="24"/>
        </w:rPr>
        <w:t xml:space="preserve">сциплина </w:t>
      </w:r>
      <w:r w:rsidR="001B468A" w:rsidRPr="00D10721">
        <w:rPr>
          <w:sz w:val="24"/>
          <w:szCs w:val="24"/>
        </w:rPr>
        <w:t>_</w:t>
      </w:r>
      <w:r w:rsidR="001B468A" w:rsidRPr="00D10721">
        <w:rPr>
          <w:sz w:val="24"/>
          <w:szCs w:val="24"/>
          <w:u w:val="single"/>
        </w:rPr>
        <w:t xml:space="preserve"> «</w:t>
      </w:r>
      <w:r w:rsidR="004A1D00">
        <w:rPr>
          <w:sz w:val="24"/>
          <w:szCs w:val="24"/>
          <w:u w:val="single"/>
        </w:rPr>
        <w:t>История эстрадно-джазовой музыки</w:t>
      </w:r>
      <w:r w:rsidRPr="00D10721">
        <w:rPr>
          <w:sz w:val="24"/>
          <w:szCs w:val="24"/>
          <w:u w:val="single"/>
        </w:rPr>
        <w:t>»</w:t>
      </w:r>
      <w:r w:rsidRPr="00D10721">
        <w:rPr>
          <w:sz w:val="24"/>
          <w:szCs w:val="24"/>
        </w:rPr>
        <w:t xml:space="preserve"> относится</w:t>
      </w:r>
      <w:r w:rsidR="00364FD9">
        <w:rPr>
          <w:sz w:val="24"/>
          <w:szCs w:val="24"/>
        </w:rPr>
        <w:t xml:space="preserve"> </w:t>
      </w:r>
      <w:r w:rsidR="00E37CF4">
        <w:rPr>
          <w:sz w:val="24"/>
          <w:szCs w:val="24"/>
        </w:rPr>
        <w:t>обязательной части программы.</w:t>
      </w:r>
    </w:p>
    <w:p w14:paraId="5AED38F5" w14:textId="77777777" w:rsidR="00252121" w:rsidRPr="00D10721" w:rsidRDefault="007E517A" w:rsidP="00FC521D">
      <w:pPr>
        <w:pStyle w:val="2"/>
        <w:numPr>
          <w:ilvl w:val="1"/>
          <w:numId w:val="3"/>
        </w:numPr>
      </w:pPr>
      <w:r w:rsidRPr="00D10721">
        <w:t>Цели и планируемые результаты обучения по дисциплине</w:t>
      </w:r>
    </w:p>
    <w:p w14:paraId="3C093DF0" w14:textId="77777777" w:rsidR="00E37CF4" w:rsidRPr="00D70EC0" w:rsidRDefault="00E37CF4" w:rsidP="00E37CF4">
      <w:pPr>
        <w:pStyle w:val="a9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D70EC0">
        <w:rPr>
          <w:sz w:val="24"/>
          <w:szCs w:val="24"/>
        </w:rPr>
        <w:t xml:space="preserve">Целями изучения дисциплины </w:t>
      </w:r>
      <w:r w:rsidRPr="003B17B5">
        <w:rPr>
          <w:sz w:val="24"/>
          <w:szCs w:val="24"/>
        </w:rPr>
        <w:t>«</w:t>
      </w:r>
      <w:r w:rsidRPr="0000684B">
        <w:rPr>
          <w:sz w:val="24"/>
          <w:szCs w:val="24"/>
        </w:rPr>
        <w:t>История исполнительского искусства</w:t>
      </w:r>
      <w:r w:rsidRPr="003B17B5">
        <w:rPr>
          <w:sz w:val="24"/>
          <w:szCs w:val="24"/>
        </w:rPr>
        <w:t>»</w:t>
      </w:r>
      <w:r w:rsidRPr="00D70EC0">
        <w:rPr>
          <w:sz w:val="24"/>
          <w:szCs w:val="24"/>
        </w:rPr>
        <w:t xml:space="preserve"> являются</w:t>
      </w:r>
    </w:p>
    <w:p w14:paraId="4999F4A2" w14:textId="77777777" w:rsidR="00E37CF4" w:rsidRPr="00AB13D7" w:rsidRDefault="00E37CF4" w:rsidP="00E37CF4">
      <w:pPr>
        <w:pStyle w:val="a9"/>
        <w:numPr>
          <w:ilvl w:val="2"/>
          <w:numId w:val="5"/>
        </w:numPr>
        <w:jc w:val="both"/>
        <w:rPr>
          <w:sz w:val="24"/>
          <w:szCs w:val="24"/>
        </w:rPr>
      </w:pPr>
      <w:r w:rsidRPr="00CC679E">
        <w:rPr>
          <w:sz w:val="24"/>
          <w:szCs w:val="24"/>
        </w:rPr>
        <w:t>формирование способност</w:t>
      </w:r>
      <w:r>
        <w:rPr>
          <w:sz w:val="24"/>
          <w:szCs w:val="24"/>
        </w:rPr>
        <w:t>и</w:t>
      </w:r>
      <w:r w:rsidRPr="00CC679E">
        <w:rPr>
          <w:sz w:val="24"/>
          <w:szCs w:val="24"/>
        </w:rPr>
        <w:t xml:space="preserve"> анализировать и подвергать критическому разбору процесс</w:t>
      </w:r>
      <w:r>
        <w:rPr>
          <w:sz w:val="24"/>
          <w:szCs w:val="24"/>
        </w:rPr>
        <w:t xml:space="preserve"> </w:t>
      </w:r>
      <w:r w:rsidRPr="00CC679E">
        <w:rPr>
          <w:sz w:val="24"/>
          <w:szCs w:val="24"/>
        </w:rPr>
        <w:t xml:space="preserve">исполнения музыкального произведения, </w:t>
      </w:r>
      <w:r w:rsidRPr="00AB13D7">
        <w:rPr>
          <w:sz w:val="24"/>
          <w:szCs w:val="24"/>
        </w:rPr>
        <w:t>изучать и накапливать педагогический репертуар</w:t>
      </w:r>
      <w:r>
        <w:rPr>
          <w:sz w:val="24"/>
          <w:szCs w:val="24"/>
        </w:rPr>
        <w:t xml:space="preserve">, </w:t>
      </w:r>
      <w:r w:rsidRPr="00AB13D7">
        <w:rPr>
          <w:sz w:val="24"/>
          <w:szCs w:val="24"/>
        </w:rPr>
        <w:t>ориентирова</w:t>
      </w:r>
      <w:r>
        <w:rPr>
          <w:sz w:val="24"/>
          <w:szCs w:val="24"/>
        </w:rPr>
        <w:t>ться</w:t>
      </w:r>
      <w:r w:rsidRPr="00AB13D7">
        <w:rPr>
          <w:sz w:val="24"/>
          <w:szCs w:val="24"/>
        </w:rPr>
        <w:t xml:space="preserve"> в выпускаемой профессиональной учебно-методической литературе</w:t>
      </w:r>
    </w:p>
    <w:p w14:paraId="324AB987" w14:textId="77777777" w:rsidR="00E37CF4" w:rsidRPr="00D07B39" w:rsidRDefault="00E37CF4" w:rsidP="00E37CF4">
      <w:pPr>
        <w:pStyle w:val="a9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обучающихся навыков анализа музыкального произведения в культурно-историческом контексте;</w:t>
      </w:r>
    </w:p>
    <w:p w14:paraId="77BC3F3D" w14:textId="77777777" w:rsidR="00E37CF4" w:rsidRPr="00EE400C" w:rsidRDefault="00E37CF4" w:rsidP="00E37CF4">
      <w:pPr>
        <w:pStyle w:val="a9"/>
        <w:numPr>
          <w:ilvl w:val="2"/>
          <w:numId w:val="5"/>
        </w:numPr>
        <w:jc w:val="both"/>
        <w:rPr>
          <w:sz w:val="24"/>
          <w:szCs w:val="24"/>
        </w:rPr>
      </w:pPr>
      <w:r w:rsidRPr="00D70EC0">
        <w:rPr>
          <w:sz w:val="24"/>
          <w:szCs w:val="24"/>
        </w:rPr>
        <w:t>формирование</w:t>
      </w:r>
      <w:r w:rsidRPr="00EE400C">
        <w:rPr>
          <w:sz w:val="24"/>
          <w:szCs w:val="24"/>
        </w:rPr>
        <w:t xml:space="preserve"> у обучающихся </w:t>
      </w:r>
      <w:r>
        <w:rPr>
          <w:sz w:val="24"/>
          <w:szCs w:val="24"/>
        </w:rPr>
        <w:t>компетенций</w:t>
      </w:r>
      <w:r w:rsidRPr="00EE400C">
        <w:rPr>
          <w:sz w:val="24"/>
          <w:szCs w:val="24"/>
        </w:rPr>
        <w:t>, установленны</w:t>
      </w:r>
      <w:r>
        <w:rPr>
          <w:sz w:val="24"/>
          <w:szCs w:val="24"/>
        </w:rPr>
        <w:t>х</w:t>
      </w:r>
      <w:r w:rsidRPr="00EE400C">
        <w:rPr>
          <w:sz w:val="24"/>
          <w:szCs w:val="24"/>
        </w:rPr>
        <w:t xml:space="preserve"> образовательной программой в соответствии с ФГО</w:t>
      </w:r>
      <w:r>
        <w:rPr>
          <w:sz w:val="24"/>
          <w:szCs w:val="24"/>
        </w:rPr>
        <w:t>С ВО по данной дисциплине</w:t>
      </w:r>
      <w:r w:rsidRPr="00EE400C">
        <w:rPr>
          <w:sz w:val="24"/>
          <w:szCs w:val="24"/>
        </w:rPr>
        <w:t xml:space="preserve">; </w:t>
      </w:r>
    </w:p>
    <w:p w14:paraId="0BD30724" w14:textId="77777777" w:rsidR="00E37CF4" w:rsidRPr="00EE400C" w:rsidRDefault="00E37CF4" w:rsidP="00E37CF4">
      <w:pPr>
        <w:pStyle w:val="a9"/>
        <w:numPr>
          <w:ilvl w:val="3"/>
          <w:numId w:val="5"/>
        </w:numPr>
        <w:jc w:val="both"/>
        <w:rPr>
          <w:sz w:val="24"/>
          <w:szCs w:val="24"/>
        </w:rPr>
      </w:pPr>
      <w:r w:rsidRPr="00EE400C">
        <w:rPr>
          <w:sz w:val="24"/>
          <w:szCs w:val="24"/>
        </w:rPr>
        <w:t xml:space="preserve"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D70EC0">
        <w:rPr>
          <w:sz w:val="24"/>
          <w:szCs w:val="24"/>
        </w:rPr>
        <w:t>учебной дисциплины.</w:t>
      </w:r>
      <w:r>
        <w:rPr>
          <w:sz w:val="24"/>
          <w:szCs w:val="24"/>
        </w:rPr>
        <w:t xml:space="preserve"> </w:t>
      </w:r>
    </w:p>
    <w:p w14:paraId="66D1A8D7" w14:textId="77777777" w:rsidR="00252121" w:rsidRDefault="007E517A">
      <w:pPr>
        <w:pStyle w:val="2"/>
        <w:ind w:firstLine="709"/>
        <w:rPr>
          <w:i/>
        </w:rPr>
      </w:pPr>
      <w:r>
        <w:lastRenderedPageBreak/>
        <w:t>Формируемые компетенции и индикаторы достижения компетенций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252121" w14:paraId="70D79313" w14:textId="77777777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144733B9" w14:textId="77777777"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A97FE1A" w14:textId="77777777"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03FBE046" w14:textId="77777777"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2E604E" w14:paraId="227845E2" w14:textId="77777777" w:rsidTr="005742C8">
        <w:trPr>
          <w:trHeight w:val="1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235" w14:textId="7477A80F" w:rsidR="002E604E" w:rsidRPr="008772B9" w:rsidRDefault="00E37CF4" w:rsidP="008772B9">
            <w:bookmarkStart w:id="7" w:name="_3znysh7" w:colFirst="0" w:colLast="0"/>
            <w:bookmarkEnd w:id="7"/>
            <w:r w:rsidRPr="00155A07">
              <w:rPr>
                <w:rFonts w:eastAsia="Calibri"/>
              </w:rPr>
              <w:t>ОПК-</w:t>
            </w:r>
            <w:r>
              <w:rPr>
                <w:rFonts w:eastAsia="Calibri"/>
              </w:rPr>
              <w:t>4</w:t>
            </w:r>
            <w:r w:rsidRPr="00155A07">
              <w:rPr>
                <w:rFonts w:eastAsia="Calibri"/>
              </w:rPr>
              <w:t>.</w:t>
            </w:r>
            <w:r w:rsidRPr="00155A07">
              <w:t xml:space="preserve"> </w:t>
            </w:r>
            <w:r w:rsidRPr="00AB13D7">
              <w:t>Способен осуществлять поиск информации в области музыкального искусства, использовать ее в своей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5BFAD" w14:textId="77777777" w:rsidR="00E37CF4" w:rsidRPr="00155A07" w:rsidRDefault="00E37CF4" w:rsidP="00E37CF4">
            <w:pPr>
              <w:rPr>
                <w:iCs/>
                <w:lang w:eastAsia="en-US"/>
              </w:rPr>
            </w:pPr>
            <w:r w:rsidRPr="00AB13D7">
              <w:rPr>
                <w:iCs/>
                <w:lang w:eastAsia="en-US"/>
              </w:rPr>
              <w:t>ИД-ОПК-4.3</w:t>
            </w:r>
            <w:r>
              <w:rPr>
                <w:iCs/>
                <w:lang w:eastAsia="en-US"/>
              </w:rPr>
              <w:t xml:space="preserve"> </w:t>
            </w:r>
          </w:p>
          <w:p w14:paraId="7B873765" w14:textId="77777777" w:rsidR="00E37CF4" w:rsidRDefault="00E37CF4" w:rsidP="00E37CF4">
            <w:pPr>
              <w:rPr>
                <w:color w:val="000000"/>
              </w:rPr>
            </w:pPr>
            <w:r>
              <w:rPr>
                <w:color w:val="000000"/>
              </w:rPr>
              <w:t>Анализ современного состояния исполнительского искусства посредством сбора, обработки и систематизации информации на основе источников, соответствующих необходимому уровню актуальности;</w:t>
            </w:r>
          </w:p>
          <w:p w14:paraId="382299EF" w14:textId="3BB3578E" w:rsidR="002E604E" w:rsidRPr="00E314B7" w:rsidRDefault="002E604E" w:rsidP="002E6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42C8" w14:paraId="172C33C4" w14:textId="77777777" w:rsidTr="002E604E">
        <w:trPr>
          <w:trHeight w:val="12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45B7" w14:textId="77777777" w:rsidR="00E37CF4" w:rsidRPr="00907A62" w:rsidRDefault="00E37CF4" w:rsidP="00E37CF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ОПК-7. </w:t>
            </w:r>
            <w:r w:rsidRPr="00907A62">
              <w:rPr>
                <w:color w:val="000000"/>
              </w:rPr>
              <w:t>Способен ориентироваться в проблематике современной государственной культурной политики Российской Федерации</w:t>
            </w:r>
          </w:p>
          <w:p w14:paraId="27F04F5B" w14:textId="558B4148" w:rsidR="005742C8" w:rsidRDefault="005742C8" w:rsidP="008772B9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401AF0" w14:textId="77777777" w:rsidR="00E37CF4" w:rsidRPr="00AB13D7" w:rsidRDefault="00E37CF4" w:rsidP="00E37CF4">
            <w:pPr>
              <w:rPr>
                <w:iCs/>
                <w:lang w:eastAsia="en-US"/>
              </w:rPr>
            </w:pPr>
            <w:r w:rsidRPr="00907A62">
              <w:rPr>
                <w:iCs/>
                <w:lang w:eastAsia="en-US"/>
              </w:rPr>
              <w:t>ИД-ОПК-7.1</w:t>
            </w:r>
            <w:r>
              <w:rPr>
                <w:iCs/>
                <w:lang w:eastAsia="en-US"/>
              </w:rPr>
              <w:t xml:space="preserve">. </w:t>
            </w:r>
          </w:p>
          <w:p w14:paraId="19562D73" w14:textId="77777777" w:rsidR="00E37CF4" w:rsidRDefault="00E37CF4" w:rsidP="00E37CF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Знание нормативных актов Российской Федерации, регламентирующих профессиональную деятельность в сфере культуры, направления </w:t>
            </w:r>
            <w:proofErr w:type="spellStart"/>
            <w:r>
              <w:rPr>
                <w:color w:val="000000"/>
              </w:rPr>
              <w:t>культуроохраннои</w:t>
            </w:r>
            <w:proofErr w:type="spellEnd"/>
            <w:r>
              <w:rPr>
                <w:color w:val="000000"/>
              </w:rPr>
              <w:t xml:space="preserve">̆ деятельности и механизмы формирования культуры личности; </w:t>
            </w:r>
          </w:p>
          <w:p w14:paraId="49212243" w14:textId="7CBB79E4" w:rsidR="005742C8" w:rsidRDefault="005742C8" w:rsidP="001B468A">
            <w:pPr>
              <w:rPr>
                <w:color w:val="000000"/>
              </w:rPr>
            </w:pPr>
          </w:p>
        </w:tc>
      </w:tr>
    </w:tbl>
    <w:p w14:paraId="0683821E" w14:textId="77777777" w:rsidR="00252121" w:rsidRPr="002D1834" w:rsidRDefault="007E517A">
      <w:pPr>
        <w:pStyle w:val="2"/>
      </w:pPr>
      <w:r>
        <w:t>Общая трудоёмкость учебной дисциплины по учебном</w:t>
      </w:r>
      <w:r w:rsidRPr="002D1834">
        <w:t>у плану составляет:</w:t>
      </w:r>
    </w:p>
    <w:tbl>
      <w:tblPr>
        <w:tblStyle w:val="a8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252121" w14:paraId="445EC74B" w14:textId="77777777">
        <w:trPr>
          <w:trHeight w:val="340"/>
        </w:trPr>
        <w:tc>
          <w:tcPr>
            <w:tcW w:w="3969" w:type="dxa"/>
            <w:vAlign w:val="center"/>
          </w:tcPr>
          <w:p w14:paraId="7E236EC5" w14:textId="77777777" w:rsidR="00252121" w:rsidRPr="002D1834" w:rsidRDefault="00E152F9">
            <w:pPr>
              <w:rPr>
                <w:i/>
              </w:rPr>
            </w:pPr>
            <w:r w:rsidRPr="002D1834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305D6C69" w14:textId="71A0266B" w:rsidR="00252121" w:rsidRPr="002D1834" w:rsidRDefault="00E37C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14:paraId="0B14C0E7" w14:textId="77777777" w:rsidR="00252121" w:rsidRPr="002D1834" w:rsidRDefault="007E517A">
            <w:pPr>
              <w:jc w:val="center"/>
            </w:pPr>
            <w:proofErr w:type="spellStart"/>
            <w:r w:rsidRPr="002D1834">
              <w:rPr>
                <w:b/>
                <w:sz w:val="24"/>
                <w:szCs w:val="24"/>
              </w:rPr>
              <w:t>з.е</w:t>
            </w:r>
            <w:proofErr w:type="spellEnd"/>
            <w:r w:rsidRPr="002D18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6391FB5" w14:textId="3A9AB0CA" w:rsidR="00252121" w:rsidRPr="002D1834" w:rsidRDefault="00E37CF4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37" w:type="dxa"/>
            <w:vAlign w:val="center"/>
          </w:tcPr>
          <w:p w14:paraId="488228A9" w14:textId="77777777" w:rsidR="00252121" w:rsidRDefault="007E517A">
            <w:pPr>
              <w:rPr>
                <w:i/>
              </w:rPr>
            </w:pPr>
            <w:r w:rsidRPr="002D1834">
              <w:rPr>
                <w:b/>
                <w:sz w:val="24"/>
                <w:szCs w:val="24"/>
              </w:rPr>
              <w:t>час.</w:t>
            </w:r>
          </w:p>
        </w:tc>
      </w:tr>
    </w:tbl>
    <w:p w14:paraId="0310514E" w14:textId="77777777" w:rsidR="00252121" w:rsidRDefault="00252121">
      <w:pPr>
        <w:rPr>
          <w:b/>
        </w:rPr>
      </w:pPr>
    </w:p>
    <w:sectPr w:rsidR="00252121" w:rsidSect="004A476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F381" w14:textId="77777777" w:rsidR="00A25DAF" w:rsidRDefault="00A25DAF">
      <w:r>
        <w:separator/>
      </w:r>
    </w:p>
  </w:endnote>
  <w:endnote w:type="continuationSeparator" w:id="0">
    <w:p w14:paraId="11962291" w14:textId="77777777" w:rsidR="00A25DAF" w:rsidRDefault="00A2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E6AB" w14:textId="77777777" w:rsidR="00252121" w:rsidRDefault="006742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14:paraId="366DFDFF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6790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DA7E870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5CEA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EBF5CC5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CA04" w14:textId="77777777" w:rsidR="00A25DAF" w:rsidRDefault="00A25DAF">
      <w:r>
        <w:separator/>
      </w:r>
    </w:p>
  </w:footnote>
  <w:footnote w:type="continuationSeparator" w:id="0">
    <w:p w14:paraId="2963E0DC" w14:textId="77777777" w:rsidR="00A25DAF" w:rsidRDefault="00A2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1142" w14:textId="77777777" w:rsidR="00252121" w:rsidRDefault="006742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8772B9">
      <w:rPr>
        <w:noProof/>
        <w:color w:val="000000"/>
      </w:rPr>
      <w:t>2</w:t>
    </w:r>
    <w:r>
      <w:rPr>
        <w:color w:val="000000"/>
      </w:rPr>
      <w:fldChar w:fldCharType="end"/>
    </w:r>
  </w:p>
  <w:p w14:paraId="5479BD1C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3931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1C0FDACE" w14:textId="77777777"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 w15:restartNumberingAfterBreak="0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8147B6"/>
    <w:multiLevelType w:val="hybridMultilevel"/>
    <w:tmpl w:val="C5340B54"/>
    <w:lvl w:ilvl="0" w:tplc="19BA4624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2F5EAE3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90DE2F0C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292490D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2DE4E362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CD0821AA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EBCC89F4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D0A61646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DD12A348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977029482">
    <w:abstractNumId w:val="1"/>
  </w:num>
  <w:num w:numId="2" w16cid:durableId="1627201963">
    <w:abstractNumId w:val="2"/>
  </w:num>
  <w:num w:numId="3" w16cid:durableId="196504773">
    <w:abstractNumId w:val="0"/>
  </w:num>
  <w:num w:numId="4" w16cid:durableId="90584384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06742818">
    <w:abstractNumId w:val="3"/>
  </w:num>
  <w:num w:numId="6" w16cid:durableId="163613299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21"/>
    <w:rsid w:val="00056B1C"/>
    <w:rsid w:val="000F5888"/>
    <w:rsid w:val="00145B41"/>
    <w:rsid w:val="001463E5"/>
    <w:rsid w:val="001B468A"/>
    <w:rsid w:val="001F10A6"/>
    <w:rsid w:val="00207D2E"/>
    <w:rsid w:val="00252121"/>
    <w:rsid w:val="00277186"/>
    <w:rsid w:val="00283D6B"/>
    <w:rsid w:val="002B3559"/>
    <w:rsid w:val="002D1834"/>
    <w:rsid w:val="002D7AB0"/>
    <w:rsid w:val="002E604E"/>
    <w:rsid w:val="003041A4"/>
    <w:rsid w:val="00320E2A"/>
    <w:rsid w:val="003611CC"/>
    <w:rsid w:val="00364FD9"/>
    <w:rsid w:val="00387909"/>
    <w:rsid w:val="003A5F4A"/>
    <w:rsid w:val="00456799"/>
    <w:rsid w:val="00467C92"/>
    <w:rsid w:val="004A1D00"/>
    <w:rsid w:val="004A4767"/>
    <w:rsid w:val="004B57F2"/>
    <w:rsid w:val="004E6B84"/>
    <w:rsid w:val="00530085"/>
    <w:rsid w:val="005742C8"/>
    <w:rsid w:val="005D0AC1"/>
    <w:rsid w:val="005E2AAC"/>
    <w:rsid w:val="00631FF8"/>
    <w:rsid w:val="00642CF5"/>
    <w:rsid w:val="00666B79"/>
    <w:rsid w:val="006742C4"/>
    <w:rsid w:val="006D30B4"/>
    <w:rsid w:val="006F1FB2"/>
    <w:rsid w:val="006F61A6"/>
    <w:rsid w:val="00716BB6"/>
    <w:rsid w:val="00742A5A"/>
    <w:rsid w:val="007E517A"/>
    <w:rsid w:val="00801F8B"/>
    <w:rsid w:val="00870B88"/>
    <w:rsid w:val="008772B9"/>
    <w:rsid w:val="008C1364"/>
    <w:rsid w:val="0091139C"/>
    <w:rsid w:val="00917C30"/>
    <w:rsid w:val="009C3781"/>
    <w:rsid w:val="009C57EF"/>
    <w:rsid w:val="009D20BC"/>
    <w:rsid w:val="00A25DAF"/>
    <w:rsid w:val="00A77294"/>
    <w:rsid w:val="00A9208B"/>
    <w:rsid w:val="00AA3B10"/>
    <w:rsid w:val="00AD1483"/>
    <w:rsid w:val="00B21F97"/>
    <w:rsid w:val="00B22ACB"/>
    <w:rsid w:val="00B74F25"/>
    <w:rsid w:val="00C564FF"/>
    <w:rsid w:val="00CD33CC"/>
    <w:rsid w:val="00CE0B63"/>
    <w:rsid w:val="00CF1868"/>
    <w:rsid w:val="00D05080"/>
    <w:rsid w:val="00D10721"/>
    <w:rsid w:val="00D1510A"/>
    <w:rsid w:val="00D263FF"/>
    <w:rsid w:val="00D42860"/>
    <w:rsid w:val="00D60D61"/>
    <w:rsid w:val="00DD7CC3"/>
    <w:rsid w:val="00E152F9"/>
    <w:rsid w:val="00E308D2"/>
    <w:rsid w:val="00E314B7"/>
    <w:rsid w:val="00E37CF4"/>
    <w:rsid w:val="00E703D2"/>
    <w:rsid w:val="00E87397"/>
    <w:rsid w:val="00EF6C73"/>
    <w:rsid w:val="00F41179"/>
    <w:rsid w:val="00F92894"/>
    <w:rsid w:val="00FC47CD"/>
    <w:rsid w:val="00FC521D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FB02"/>
  <w15:docId w15:val="{2A66E82D-5484-42CA-A0F5-743E2A5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uiPriority w:val="9"/>
    <w:unhideWhenUsed/>
    <w:qFormat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jc w:val="center"/>
      <w:outlineLvl w:val="5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D60D61"/>
    <w:pPr>
      <w:ind w:left="720"/>
      <w:contextualSpacing/>
    </w:pPr>
  </w:style>
  <w:style w:type="table" w:styleId="ab">
    <w:name w:val="Table Grid"/>
    <w:basedOn w:val="a2"/>
    <w:uiPriority w:val="39"/>
    <w:rsid w:val="00D60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rsid w:val="00EF6C73"/>
    <w:rPr>
      <w:sz w:val="28"/>
      <w:szCs w:val="28"/>
    </w:rPr>
  </w:style>
  <w:style w:type="paragraph" w:styleId="a">
    <w:name w:val="Block Text"/>
    <w:basedOn w:val="a0"/>
    <w:rsid w:val="00D10721"/>
    <w:pPr>
      <w:numPr>
        <w:numId w:val="4"/>
      </w:numPr>
      <w:ind w:right="201"/>
      <w:jc w:val="both"/>
    </w:pPr>
    <w:rPr>
      <w:sz w:val="28"/>
      <w:szCs w:val="24"/>
    </w:rPr>
  </w:style>
  <w:style w:type="paragraph" w:styleId="ac">
    <w:name w:val="header"/>
    <w:basedOn w:val="a0"/>
    <w:link w:val="ad"/>
    <w:uiPriority w:val="99"/>
    <w:semiHidden/>
    <w:unhideWhenUsed/>
    <w:rsid w:val="00D107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10721"/>
  </w:style>
  <w:style w:type="character" w:customStyle="1" w:styleId="aa">
    <w:name w:val="Абзац списка Знак"/>
    <w:link w:val="a9"/>
    <w:uiPriority w:val="34"/>
    <w:locked/>
    <w:rsid w:val="00D10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 Степанов</cp:lastModifiedBy>
  <cp:revision>3</cp:revision>
  <dcterms:created xsi:type="dcterms:W3CDTF">2022-05-18T13:54:00Z</dcterms:created>
  <dcterms:modified xsi:type="dcterms:W3CDTF">2022-05-18T14:00:00Z</dcterms:modified>
</cp:coreProperties>
</file>