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8F6A8" w14:textId="77777777" w:rsidR="00184C1F" w:rsidRDefault="0004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 учебной дисциплины</w:t>
      </w:r>
    </w:p>
    <w:p w14:paraId="2EDB4ACC" w14:textId="77777777" w:rsidR="00184C1F" w:rsidRDefault="00047DF6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«ИСТОРИЯ»</w:t>
      </w:r>
    </w:p>
    <w:p w14:paraId="2DD13DB1" w14:textId="77777777" w:rsidR="00184C1F" w:rsidRDefault="00184C1F">
      <w:pPr>
        <w:jc w:val="center"/>
        <w:rPr>
          <w:b/>
          <w:sz w:val="28"/>
          <w:szCs w:val="28"/>
        </w:rPr>
      </w:pPr>
    </w:p>
    <w:p w14:paraId="244A68B6" w14:textId="77777777" w:rsidR="00953FB3" w:rsidRPr="00075488" w:rsidRDefault="00953FB3" w:rsidP="00953FB3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075488">
        <w:rPr>
          <w:rFonts w:eastAsia="HiddenHorzOCR"/>
          <w:b/>
          <w:sz w:val="28"/>
          <w:szCs w:val="28"/>
        </w:rPr>
        <w:t>Специальность</w:t>
      </w:r>
      <w:r>
        <w:rPr>
          <w:rFonts w:eastAsia="HiddenHorzOCR"/>
          <w:sz w:val="28"/>
          <w:szCs w:val="28"/>
        </w:rPr>
        <w:t xml:space="preserve">: </w:t>
      </w:r>
      <w:r w:rsidRPr="00075488">
        <w:rPr>
          <w:rFonts w:eastAsia="HiddenHorzOCR"/>
          <w:sz w:val="28"/>
          <w:szCs w:val="28"/>
        </w:rPr>
        <w:t xml:space="preserve">53.05.01 «Искусство концертного исполнительства» </w:t>
      </w:r>
    </w:p>
    <w:p w14:paraId="559FC8B6" w14:textId="77777777" w:rsidR="00953FB3" w:rsidRPr="00075488" w:rsidRDefault="00953FB3" w:rsidP="00953FB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DE3C99A" w14:textId="77777777" w:rsidR="00953FB3" w:rsidRPr="00075488" w:rsidRDefault="00953FB3" w:rsidP="00953FB3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075488">
        <w:rPr>
          <w:b/>
          <w:bCs/>
          <w:sz w:val="28"/>
          <w:szCs w:val="28"/>
        </w:rPr>
        <w:t>Специализация</w:t>
      </w:r>
      <w:r w:rsidRPr="00075488">
        <w:rPr>
          <w:bCs/>
          <w:sz w:val="28"/>
          <w:szCs w:val="28"/>
        </w:rPr>
        <w:t xml:space="preserve">: № 4 </w:t>
      </w:r>
      <w:r w:rsidRPr="00075488">
        <w:rPr>
          <w:rFonts w:eastAsia="HiddenHorzOCR"/>
          <w:sz w:val="28"/>
          <w:szCs w:val="28"/>
        </w:rPr>
        <w:t>«Концертные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 исторические духовые и ударные инструменты)»</w:t>
      </w:r>
    </w:p>
    <w:p w14:paraId="17C29D59" w14:textId="77777777" w:rsidR="00184C1F" w:rsidRDefault="00047D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14:paraId="56BA10D4" w14:textId="18681E0F" w:rsidR="00953FB3" w:rsidRPr="00953FB3" w:rsidRDefault="00953FB3" w:rsidP="00953FB3">
      <w:pPr>
        <w:rPr>
          <w:sz w:val="28"/>
          <w:szCs w:val="28"/>
        </w:rPr>
      </w:pPr>
      <w:r w:rsidRPr="00953FB3">
        <w:rPr>
          <w:sz w:val="28"/>
          <w:szCs w:val="28"/>
        </w:rPr>
        <w:t>ОК-1 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</w:p>
    <w:p w14:paraId="6D55E30A" w14:textId="79340850" w:rsidR="00953FB3" w:rsidRDefault="00953FB3" w:rsidP="00953FB3">
      <w:pPr>
        <w:rPr>
          <w:sz w:val="28"/>
          <w:szCs w:val="28"/>
        </w:rPr>
      </w:pPr>
      <w:r w:rsidRPr="00953FB3">
        <w:rPr>
          <w:sz w:val="28"/>
          <w:szCs w:val="28"/>
        </w:rPr>
        <w:t xml:space="preserve">ОК-5 </w:t>
      </w:r>
      <w:r>
        <w:rPr>
          <w:sz w:val="28"/>
          <w:szCs w:val="28"/>
        </w:rPr>
        <w:t>способность</w:t>
      </w:r>
      <w:r w:rsidRPr="00953FB3">
        <w:rPr>
          <w:sz w:val="28"/>
          <w:szCs w:val="28"/>
        </w:rPr>
        <w:t xml:space="preserve"> к самоорганизации и самообразованию</w:t>
      </w:r>
    </w:p>
    <w:p w14:paraId="19168F73" w14:textId="25F53165" w:rsidR="00953FB3" w:rsidRDefault="00953FB3" w:rsidP="00953FB3">
      <w:pPr>
        <w:rPr>
          <w:b/>
          <w:sz w:val="28"/>
          <w:szCs w:val="28"/>
        </w:rPr>
      </w:pPr>
      <w:r>
        <w:rPr>
          <w:sz w:val="28"/>
          <w:szCs w:val="28"/>
        </w:rPr>
        <w:t>ОПК-1</w:t>
      </w:r>
      <w:r w:rsidRPr="00953FB3">
        <w:t xml:space="preserve"> </w:t>
      </w:r>
      <w:r>
        <w:rPr>
          <w:sz w:val="28"/>
          <w:szCs w:val="28"/>
        </w:rPr>
        <w:t>способность</w:t>
      </w:r>
      <w:r w:rsidRPr="00953FB3">
        <w:rPr>
          <w:sz w:val="28"/>
          <w:szCs w:val="28"/>
        </w:rPr>
        <w:t xml:space="preserve">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</w:t>
      </w:r>
    </w:p>
    <w:p w14:paraId="769865BD" w14:textId="77777777" w:rsidR="00184C1F" w:rsidRDefault="00184C1F">
      <w:pPr>
        <w:jc w:val="both"/>
        <w:rPr>
          <w:sz w:val="28"/>
          <w:szCs w:val="28"/>
        </w:rPr>
      </w:pPr>
    </w:p>
    <w:p w14:paraId="4F83F028" w14:textId="77777777" w:rsidR="00184C1F" w:rsidRDefault="00047D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</w:t>
      </w:r>
    </w:p>
    <w:p w14:paraId="13A108F9" w14:textId="77777777" w:rsidR="00184C1F" w:rsidRDefault="00047DF6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Содержание </w:t>
      </w:r>
      <w:proofErr w:type="spellStart"/>
      <w:r>
        <w:rPr>
          <w:b/>
          <w:sz w:val="28"/>
          <w:szCs w:val="28"/>
        </w:rPr>
        <w:t>уче</w:t>
      </w:r>
      <w:proofErr w:type="spellEnd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2"/>
        <w:gridCol w:w="8934"/>
      </w:tblGrid>
      <w:tr w:rsidR="00184C1F" w14:paraId="7B8C1F13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527" w14:textId="77777777" w:rsidR="00184C1F" w:rsidRDefault="00047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197" w14:textId="77777777" w:rsidR="00184C1F" w:rsidRDefault="00047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184C1F" w14:paraId="5E5A9047" w14:textId="7777777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11835" w14:textId="77777777" w:rsidR="00184C1F" w:rsidRDefault="00047DF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1 семестр </w:t>
            </w:r>
          </w:p>
        </w:tc>
      </w:tr>
      <w:tr w:rsidR="00184C1F" w14:paraId="508C0E3C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AA1" w14:textId="77777777" w:rsidR="00184C1F" w:rsidRPr="00953FB3" w:rsidRDefault="00047DF6">
            <w:pPr>
              <w:jc w:val="center"/>
              <w:rPr>
                <w:bCs/>
                <w:sz w:val="28"/>
                <w:szCs w:val="28"/>
              </w:rPr>
            </w:pPr>
            <w:r w:rsidRPr="00953FB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934" w:type="dxa"/>
          </w:tcPr>
          <w:p w14:paraId="54FEFF79" w14:textId="77777777" w:rsidR="00184C1F" w:rsidRPr="00953FB3" w:rsidRDefault="00047DF6" w:rsidP="00953FB3">
            <w:pPr>
              <w:rPr>
                <w:bCs/>
                <w:sz w:val="28"/>
                <w:szCs w:val="28"/>
              </w:rPr>
            </w:pPr>
            <w:r w:rsidRPr="00953FB3">
              <w:rPr>
                <w:bCs/>
                <w:sz w:val="28"/>
                <w:szCs w:val="28"/>
              </w:rPr>
              <w:t>Образование и развитие Древнерусского государства</w:t>
            </w:r>
          </w:p>
          <w:p w14:paraId="559BAEC1" w14:textId="77777777" w:rsidR="00184C1F" w:rsidRPr="00953FB3" w:rsidRDefault="00184C1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84C1F" w14:paraId="049838D8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F1C2" w14:textId="77777777" w:rsidR="00184C1F" w:rsidRPr="00953FB3" w:rsidRDefault="00047DF6">
            <w:pPr>
              <w:jc w:val="center"/>
              <w:rPr>
                <w:bCs/>
                <w:sz w:val="28"/>
                <w:szCs w:val="28"/>
              </w:rPr>
            </w:pPr>
            <w:r w:rsidRPr="00953FB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934" w:type="dxa"/>
          </w:tcPr>
          <w:p w14:paraId="46E970C6" w14:textId="77777777" w:rsidR="00184C1F" w:rsidRPr="00953FB3" w:rsidRDefault="00047DF6" w:rsidP="00953FB3">
            <w:pPr>
              <w:rPr>
                <w:bCs/>
                <w:sz w:val="28"/>
                <w:szCs w:val="28"/>
              </w:rPr>
            </w:pPr>
            <w:r w:rsidRPr="00953FB3">
              <w:rPr>
                <w:bCs/>
                <w:sz w:val="28"/>
                <w:szCs w:val="28"/>
              </w:rPr>
              <w:t xml:space="preserve">Российское государство в XV-XVII </w:t>
            </w:r>
            <w:proofErr w:type="spellStart"/>
            <w:r w:rsidRPr="00953FB3">
              <w:rPr>
                <w:bCs/>
                <w:sz w:val="28"/>
                <w:szCs w:val="28"/>
              </w:rPr>
              <w:t>вв</w:t>
            </w:r>
            <w:proofErr w:type="spellEnd"/>
          </w:p>
        </w:tc>
      </w:tr>
      <w:tr w:rsidR="00184C1F" w14:paraId="6BC008C2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72EF" w14:textId="77777777" w:rsidR="00184C1F" w:rsidRPr="00953FB3" w:rsidRDefault="00047DF6">
            <w:pPr>
              <w:jc w:val="center"/>
              <w:rPr>
                <w:bCs/>
                <w:sz w:val="28"/>
                <w:szCs w:val="28"/>
              </w:rPr>
            </w:pPr>
            <w:r w:rsidRPr="00953FB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934" w:type="dxa"/>
          </w:tcPr>
          <w:p w14:paraId="714B2B10" w14:textId="77777777" w:rsidR="00184C1F" w:rsidRPr="00953FB3" w:rsidRDefault="00047DF6" w:rsidP="00953FB3">
            <w:pPr>
              <w:rPr>
                <w:bCs/>
                <w:sz w:val="28"/>
                <w:szCs w:val="28"/>
              </w:rPr>
            </w:pPr>
            <w:r w:rsidRPr="00953FB3">
              <w:rPr>
                <w:bCs/>
                <w:sz w:val="28"/>
                <w:szCs w:val="28"/>
              </w:rPr>
              <w:t>Россия в ХVIII- первая половина ХХ века</w:t>
            </w:r>
          </w:p>
        </w:tc>
      </w:tr>
      <w:tr w:rsidR="00184C1F" w14:paraId="78B69AE8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67A2" w14:textId="6ADA1392" w:rsidR="00184C1F" w:rsidRPr="00953FB3" w:rsidRDefault="00953FB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953FB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934" w:type="dxa"/>
          </w:tcPr>
          <w:p w14:paraId="04C79BF4" w14:textId="77777777" w:rsidR="00184C1F" w:rsidRPr="00953FB3" w:rsidRDefault="00047DF6" w:rsidP="00953FB3">
            <w:pPr>
              <w:rPr>
                <w:bCs/>
                <w:sz w:val="28"/>
                <w:szCs w:val="28"/>
              </w:rPr>
            </w:pPr>
            <w:r w:rsidRPr="00953FB3">
              <w:rPr>
                <w:bCs/>
                <w:sz w:val="28"/>
                <w:szCs w:val="28"/>
              </w:rPr>
              <w:t>Россия во второй половине ХХ века по настоящее время</w:t>
            </w:r>
          </w:p>
        </w:tc>
      </w:tr>
    </w:tbl>
    <w:p w14:paraId="1061AA20" w14:textId="77777777" w:rsidR="00184C1F" w:rsidRDefault="00184C1F">
      <w:pPr>
        <w:rPr>
          <w:b/>
          <w:sz w:val="28"/>
          <w:szCs w:val="28"/>
        </w:rPr>
      </w:pPr>
    </w:p>
    <w:p w14:paraId="0DC83A36" w14:textId="3151721A" w:rsidR="00184C1F" w:rsidRPr="00953FB3" w:rsidRDefault="00953F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контроля- </w:t>
      </w:r>
      <w:r w:rsidRPr="00953FB3">
        <w:rPr>
          <w:sz w:val="28"/>
          <w:szCs w:val="28"/>
        </w:rPr>
        <w:t>Зачё</w:t>
      </w:r>
      <w:r w:rsidR="00047DF6" w:rsidRPr="00953FB3">
        <w:rPr>
          <w:sz w:val="28"/>
          <w:szCs w:val="28"/>
        </w:rPr>
        <w:t>т</w:t>
      </w:r>
      <w:r>
        <w:rPr>
          <w:sz w:val="28"/>
          <w:szCs w:val="28"/>
        </w:rPr>
        <w:t xml:space="preserve"> (1 семестр), </w:t>
      </w:r>
      <w:bookmarkStart w:id="0" w:name="_GoBack"/>
      <w:bookmarkEnd w:id="0"/>
      <w:r w:rsidRPr="00953FB3">
        <w:rPr>
          <w:sz w:val="28"/>
          <w:szCs w:val="28"/>
        </w:rPr>
        <w:t xml:space="preserve">Дифференцированный </w:t>
      </w:r>
      <w:r w:rsidR="00047DF6" w:rsidRPr="00953FB3">
        <w:rPr>
          <w:sz w:val="28"/>
          <w:szCs w:val="28"/>
        </w:rPr>
        <w:t>зач</w:t>
      </w:r>
      <w:r w:rsidRPr="00953FB3">
        <w:rPr>
          <w:sz w:val="28"/>
          <w:szCs w:val="28"/>
        </w:rPr>
        <w:t>ёт (2 семестр)</w:t>
      </w:r>
    </w:p>
    <w:sectPr w:rsidR="00184C1F" w:rsidRPr="0095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bullet"/>
      <w:pStyle w:val="21"/>
      <w:lvlText w:val="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84"/>
    <w:rsid w:val="00047DF6"/>
    <w:rsid w:val="00184C1F"/>
    <w:rsid w:val="007A113E"/>
    <w:rsid w:val="00841984"/>
    <w:rsid w:val="00953FB3"/>
    <w:rsid w:val="00A02F7A"/>
    <w:rsid w:val="00A73B9D"/>
    <w:rsid w:val="00B02E46"/>
    <w:rsid w:val="00D16212"/>
    <w:rsid w:val="00DF5465"/>
    <w:rsid w:val="00E31299"/>
    <w:rsid w:val="00F30D4F"/>
    <w:rsid w:val="071C54B3"/>
    <w:rsid w:val="0CBB60F2"/>
    <w:rsid w:val="135B06EF"/>
    <w:rsid w:val="152667D7"/>
    <w:rsid w:val="58CB04AC"/>
    <w:rsid w:val="5F870A73"/>
    <w:rsid w:val="758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CE58"/>
  <w15:docId w15:val="{CEA9B7C9-355F-45B8-90E9-57869483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Маркированный список 21"/>
    <w:basedOn w:val="a"/>
    <w:uiPriority w:val="99"/>
    <w:pPr>
      <w:numPr>
        <w:numId w:val="1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5">
    <w:name w:val="No Spacing"/>
    <w:uiPriority w:val="1"/>
    <w:qFormat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Станислав Ярошевский</cp:lastModifiedBy>
  <cp:revision>3</cp:revision>
  <dcterms:created xsi:type="dcterms:W3CDTF">2019-02-08T20:51:00Z</dcterms:created>
  <dcterms:modified xsi:type="dcterms:W3CDTF">2019-06-25T20:51:00Z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