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0147">
        <w:rPr>
          <w:b/>
          <w:sz w:val="28"/>
          <w:szCs w:val="28"/>
        </w:rPr>
        <w:t>Основы научно-исследовательской работы</w:t>
      </w:r>
      <w:r>
        <w:rPr>
          <w:b/>
          <w:sz w:val="28"/>
          <w:szCs w:val="28"/>
        </w:rPr>
        <w:t>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706F6F" w:rsidRPr="00075488" w:rsidRDefault="00706F6F" w:rsidP="00706F6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rFonts w:eastAsia="HiddenHorzOCR"/>
          <w:b/>
          <w:sz w:val="28"/>
          <w:szCs w:val="28"/>
        </w:rPr>
        <w:t>Специальность</w:t>
      </w:r>
      <w:r>
        <w:rPr>
          <w:rFonts w:eastAsia="HiddenHorzOCR"/>
          <w:sz w:val="28"/>
          <w:szCs w:val="28"/>
        </w:rPr>
        <w:t xml:space="preserve">: </w:t>
      </w:r>
      <w:r w:rsidRPr="00075488">
        <w:rPr>
          <w:rFonts w:eastAsia="HiddenHorzOCR"/>
          <w:sz w:val="28"/>
          <w:szCs w:val="28"/>
        </w:rPr>
        <w:t xml:space="preserve">53.05.01 «Искусство концертного исполнительства» </w:t>
      </w:r>
    </w:p>
    <w:p w:rsidR="00706F6F" w:rsidRPr="00075488" w:rsidRDefault="00706F6F" w:rsidP="00706F6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06F6F" w:rsidRPr="00075488" w:rsidRDefault="00706F6F" w:rsidP="00706F6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b/>
          <w:bCs/>
          <w:sz w:val="28"/>
          <w:szCs w:val="28"/>
        </w:rPr>
        <w:t>Специализация</w:t>
      </w:r>
      <w:r w:rsidRPr="00075488">
        <w:rPr>
          <w:bCs/>
          <w:sz w:val="28"/>
          <w:szCs w:val="28"/>
        </w:rPr>
        <w:t xml:space="preserve">: № 4 </w:t>
      </w:r>
      <w:r w:rsidRPr="00075488">
        <w:rPr>
          <w:rFonts w:eastAsia="HiddenHorzOCR"/>
          <w:sz w:val="28"/>
          <w:szCs w:val="28"/>
        </w:rPr>
        <w:t>«Концертные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 исторические духовые и ударные инструменты)»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706F6F" w:rsidRDefault="00706F6F" w:rsidP="003D60B4">
      <w:pPr>
        <w:rPr>
          <w:sz w:val="28"/>
          <w:szCs w:val="28"/>
        </w:rPr>
      </w:pPr>
      <w:r>
        <w:rPr>
          <w:sz w:val="28"/>
          <w:szCs w:val="28"/>
        </w:rPr>
        <w:t>ОК-5</w:t>
      </w:r>
      <w:r w:rsidR="003D60B4" w:rsidRPr="003D60B4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 w:rsidRPr="00706F6F">
        <w:rPr>
          <w:sz w:val="28"/>
          <w:szCs w:val="28"/>
        </w:rPr>
        <w:t xml:space="preserve"> к самоорганизации и самообразованию </w:t>
      </w:r>
    </w:p>
    <w:p w:rsidR="00706F6F" w:rsidRDefault="00706F6F" w:rsidP="00706F6F">
      <w:pPr>
        <w:rPr>
          <w:sz w:val="28"/>
          <w:szCs w:val="28"/>
        </w:rPr>
      </w:pPr>
      <w:r>
        <w:rPr>
          <w:sz w:val="28"/>
          <w:szCs w:val="28"/>
        </w:rPr>
        <w:t>ОПК-5 способность</w:t>
      </w:r>
      <w:r w:rsidRPr="00706F6F">
        <w:rPr>
          <w:sz w:val="28"/>
          <w:szCs w:val="28"/>
        </w:rPr>
        <w:t xml:space="preserve"> осуществлять комплексный анализ музыкального произведения по нотному текст</w:t>
      </w:r>
    </w:p>
    <w:p w:rsidR="00FD0147" w:rsidRPr="003D60B4" w:rsidRDefault="00706F6F" w:rsidP="00706F6F">
      <w:pPr>
        <w:rPr>
          <w:sz w:val="28"/>
          <w:szCs w:val="28"/>
        </w:rPr>
      </w:pPr>
      <w:r>
        <w:rPr>
          <w:sz w:val="28"/>
          <w:szCs w:val="28"/>
        </w:rPr>
        <w:t>ОПК-10</w:t>
      </w:r>
      <w:r w:rsidR="003D60B4" w:rsidRPr="003D60B4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 w:rsidRPr="00706F6F">
        <w:rPr>
          <w:sz w:val="28"/>
          <w:szCs w:val="28"/>
        </w:rPr>
        <w:t xml:space="preserve"> ориентироваться в специальной литературе как по профилю подготовки, так и в смежных областях искусства</w:t>
      </w:r>
    </w:p>
    <w:p w:rsidR="003D60B4" w:rsidRPr="00FD0147" w:rsidRDefault="00706F6F" w:rsidP="003D60B4">
      <w:pPr>
        <w:rPr>
          <w:sz w:val="28"/>
          <w:szCs w:val="28"/>
        </w:rPr>
      </w:pPr>
      <w:r>
        <w:rPr>
          <w:sz w:val="28"/>
          <w:szCs w:val="28"/>
        </w:rPr>
        <w:t>ОПК-12</w:t>
      </w:r>
      <w:r w:rsidRPr="00706F6F">
        <w:t xml:space="preserve"> </w:t>
      </w:r>
      <w:r>
        <w:rPr>
          <w:sz w:val="28"/>
          <w:szCs w:val="28"/>
        </w:rPr>
        <w:t>способность</w:t>
      </w:r>
      <w:r w:rsidRPr="00706F6F">
        <w:rPr>
          <w:sz w:val="28"/>
          <w:szCs w:val="28"/>
        </w:rPr>
        <w:t xml:space="preserve">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</w:p>
    <w:p w:rsidR="00706F6F" w:rsidRDefault="00706F6F" w:rsidP="008E7AD5">
      <w:pPr>
        <w:outlineLvl w:val="0"/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FD0147" w:rsidTr="008E7AD5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Научное исследование. Общая характеристика</w:t>
            </w:r>
          </w:p>
        </w:tc>
      </w:tr>
      <w:tr w:rsidR="008E7AD5" w:rsidRPr="00FD0147" w:rsidTr="00755EEA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Структура выпускной квалификационной работы</w:t>
            </w:r>
          </w:p>
        </w:tc>
      </w:tr>
      <w:tr w:rsidR="008E7AD5" w:rsidRPr="00FD0147" w:rsidTr="00552E00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Введение ВКР</w:t>
            </w:r>
          </w:p>
        </w:tc>
      </w:tr>
      <w:tr w:rsidR="008E7AD5" w:rsidRPr="00FD0147" w:rsidTr="00885979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с литературой</w:t>
            </w:r>
          </w:p>
        </w:tc>
      </w:tr>
      <w:tr w:rsidR="008E7AD5" w:rsidRPr="00FD0147" w:rsidTr="00AC0873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Источники и литература</w:t>
            </w:r>
          </w:p>
        </w:tc>
      </w:tr>
      <w:tr w:rsidR="008E7AD5" w:rsidRPr="00FD0147" w:rsidTr="00DC50D6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над созданием текста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706F6F" w:rsidRDefault="008E7AD5" w:rsidP="008E7AD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FD0147" w:rsidRPr="00706F6F">
        <w:rPr>
          <w:sz w:val="28"/>
          <w:szCs w:val="28"/>
        </w:rPr>
        <w:t>экзамен</w:t>
      </w:r>
      <w:r w:rsidRPr="00706F6F">
        <w:rPr>
          <w:sz w:val="28"/>
          <w:szCs w:val="28"/>
        </w:rPr>
        <w:t>.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AD5"/>
    <w:rsid w:val="000552D2"/>
    <w:rsid w:val="000B762E"/>
    <w:rsid w:val="001045E9"/>
    <w:rsid w:val="00106997"/>
    <w:rsid w:val="00230CC2"/>
    <w:rsid w:val="0027002F"/>
    <w:rsid w:val="002803F1"/>
    <w:rsid w:val="002844B4"/>
    <w:rsid w:val="002F485E"/>
    <w:rsid w:val="003D60B4"/>
    <w:rsid w:val="003E4308"/>
    <w:rsid w:val="004334B6"/>
    <w:rsid w:val="004447F4"/>
    <w:rsid w:val="00451D0A"/>
    <w:rsid w:val="0046165B"/>
    <w:rsid w:val="004B4999"/>
    <w:rsid w:val="006E118E"/>
    <w:rsid w:val="00701CB0"/>
    <w:rsid w:val="00706F6F"/>
    <w:rsid w:val="00707B14"/>
    <w:rsid w:val="00715EC2"/>
    <w:rsid w:val="00731FD3"/>
    <w:rsid w:val="00776973"/>
    <w:rsid w:val="00782827"/>
    <w:rsid w:val="00823D69"/>
    <w:rsid w:val="0082417A"/>
    <w:rsid w:val="008260E7"/>
    <w:rsid w:val="0085189B"/>
    <w:rsid w:val="0087569C"/>
    <w:rsid w:val="008E7AD5"/>
    <w:rsid w:val="00970885"/>
    <w:rsid w:val="0098633C"/>
    <w:rsid w:val="00986CA0"/>
    <w:rsid w:val="00A263D2"/>
    <w:rsid w:val="00A5542F"/>
    <w:rsid w:val="00AE1AAE"/>
    <w:rsid w:val="00B468EF"/>
    <w:rsid w:val="00B85B47"/>
    <w:rsid w:val="00BD630A"/>
    <w:rsid w:val="00D07746"/>
    <w:rsid w:val="00FA00D8"/>
    <w:rsid w:val="00FB01A5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9956B-F42D-46C3-BA60-F68A3226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Станислав Ярошевский</cp:lastModifiedBy>
  <cp:revision>3</cp:revision>
  <dcterms:created xsi:type="dcterms:W3CDTF">2019-01-21T18:04:00Z</dcterms:created>
  <dcterms:modified xsi:type="dcterms:W3CDTF">2019-06-25T22:01:00Z</dcterms:modified>
</cp:coreProperties>
</file>