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A" w:rsidRPr="00016E93" w:rsidRDefault="0006222A" w:rsidP="000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6222A" w:rsidRPr="00016E93" w:rsidRDefault="0006222A" w:rsidP="000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93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06222A" w:rsidRPr="00016E93" w:rsidRDefault="0006222A" w:rsidP="00062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22A" w:rsidRPr="00016E93" w:rsidRDefault="0006222A" w:rsidP="0006222A">
      <w:pPr>
        <w:spacing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E93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016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53.05.01 Искусство концертного исполнительства</w:t>
      </w:r>
    </w:p>
    <w:p w:rsidR="0006222A" w:rsidRPr="00016E93" w:rsidRDefault="0006222A" w:rsidP="0006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22A" w:rsidRPr="00016E93" w:rsidRDefault="0006222A" w:rsidP="000622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E93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016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Фортепиано</w:t>
      </w:r>
      <w:r w:rsidRPr="00016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222A" w:rsidRPr="00016E93" w:rsidRDefault="0006222A" w:rsidP="0006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22A" w:rsidRPr="00016E93" w:rsidRDefault="0006222A" w:rsidP="00062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22A" w:rsidRPr="00016E93" w:rsidRDefault="0006222A" w:rsidP="0006222A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016E93"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06222A" w:rsidRPr="00016E93" w:rsidRDefault="0006222A" w:rsidP="0006222A">
      <w:pPr>
        <w:pStyle w:val="a3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669"/>
      </w:tblGrid>
      <w:tr w:rsidR="0006222A" w:rsidRPr="00016E93" w:rsidTr="0006222A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6E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6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06222A" w:rsidRPr="00016E93" w:rsidRDefault="00062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6E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016E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06222A" w:rsidRPr="00016E93" w:rsidTr="0012534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 w:rsidP="0068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2A" w:rsidRPr="00016E93" w:rsidRDefault="0006222A" w:rsidP="0068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 w:rsidP="006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способностью демонстрировать гражданскую позицию, </w:t>
            </w:r>
            <w:proofErr w:type="spellStart"/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интегрированность</w:t>
            </w:r>
            <w:proofErr w:type="spellEnd"/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современное общество, нацеленность на его совершенствование на принципах гуманизма и демократии </w:t>
            </w:r>
          </w:p>
        </w:tc>
      </w:tr>
      <w:tr w:rsidR="0006222A" w:rsidRPr="00016E93" w:rsidTr="0012534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 w:rsidP="0068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2A" w:rsidRPr="00016E93" w:rsidRDefault="0006222A" w:rsidP="0068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ОК - 3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 w:rsidP="006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      </w:r>
          </w:p>
        </w:tc>
      </w:tr>
      <w:tr w:rsidR="0006222A" w:rsidRPr="00016E93" w:rsidTr="0039389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   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      </w:r>
          </w:p>
        </w:tc>
      </w:tr>
      <w:tr w:rsidR="0006222A" w:rsidRPr="00016E93" w:rsidTr="0039389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 к самоорганизации и самообразованию </w:t>
            </w:r>
          </w:p>
        </w:tc>
      </w:tr>
      <w:tr w:rsidR="0006222A" w:rsidRPr="00016E93" w:rsidTr="0039389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2A" w:rsidRPr="00016E93" w:rsidRDefault="0006222A" w:rsidP="00680D9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ОК - 7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</w:t>
            </w:r>
          </w:p>
        </w:tc>
      </w:tr>
      <w:tr w:rsidR="0006222A" w:rsidRPr="00016E93" w:rsidTr="0039389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2A" w:rsidRPr="00016E93" w:rsidRDefault="0006222A" w:rsidP="00680D9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ОК - 8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 w:rsidP="006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способностью к коммуникации в устной и письменной </w:t>
            </w:r>
            <w:proofErr w:type="gramStart"/>
            <w:r w:rsidRPr="00016E9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016E9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</w:tr>
    </w:tbl>
    <w:p w:rsidR="0006222A" w:rsidRPr="00016E93" w:rsidRDefault="0006222A" w:rsidP="0006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22A" w:rsidRPr="00016E93" w:rsidRDefault="0006222A" w:rsidP="0006222A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016E93">
        <w:rPr>
          <w:rFonts w:cs="Times New Roman"/>
          <w:b/>
          <w:szCs w:val="28"/>
        </w:rPr>
        <w:t>Содержание дисциплины</w:t>
      </w:r>
    </w:p>
    <w:p w:rsidR="0006222A" w:rsidRPr="00016E93" w:rsidRDefault="0006222A" w:rsidP="0006222A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16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16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16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on how you look at it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E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06222A" w:rsidRPr="00016E93" w:rsidTr="000622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2A" w:rsidRPr="00016E93" w:rsidRDefault="0006222A" w:rsidP="0068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A" w:rsidRPr="00016E93" w:rsidRDefault="00062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06222A" w:rsidRPr="00016E93" w:rsidRDefault="0006222A" w:rsidP="0006222A">
      <w:pPr>
        <w:pStyle w:val="a3"/>
        <w:rPr>
          <w:rFonts w:cs="Times New Roman"/>
          <w:szCs w:val="28"/>
        </w:rPr>
      </w:pPr>
    </w:p>
    <w:p w:rsidR="0006222A" w:rsidRPr="00016E93" w:rsidRDefault="0006222A" w:rsidP="0006222A">
      <w:pPr>
        <w:pStyle w:val="a3"/>
        <w:rPr>
          <w:rFonts w:cs="Times New Roman"/>
          <w:szCs w:val="28"/>
        </w:rPr>
      </w:pPr>
    </w:p>
    <w:p w:rsidR="0006222A" w:rsidRPr="00016E93" w:rsidRDefault="0006222A" w:rsidP="0006222A">
      <w:pPr>
        <w:pStyle w:val="a3"/>
        <w:numPr>
          <w:ilvl w:val="0"/>
          <w:numId w:val="1"/>
        </w:numPr>
        <w:rPr>
          <w:rFonts w:cs="Times New Roman"/>
          <w:b/>
          <w:bCs/>
          <w:szCs w:val="28"/>
        </w:rPr>
      </w:pPr>
      <w:r w:rsidRPr="00016E93">
        <w:rPr>
          <w:rFonts w:cs="Times New Roman"/>
          <w:b/>
          <w:bCs/>
          <w:szCs w:val="28"/>
        </w:rPr>
        <w:t>Формы контроля -</w:t>
      </w:r>
      <w:bookmarkStart w:id="0" w:name="_GoBack"/>
      <w:bookmarkEnd w:id="0"/>
    </w:p>
    <w:p w:rsidR="0006222A" w:rsidRPr="00016E93" w:rsidRDefault="0006222A" w:rsidP="0006222A">
      <w:pPr>
        <w:pStyle w:val="a3"/>
        <w:rPr>
          <w:rFonts w:cs="Times New Roman"/>
          <w:szCs w:val="28"/>
        </w:rPr>
      </w:pPr>
      <w:r w:rsidRPr="00016E93">
        <w:rPr>
          <w:rFonts w:cs="Times New Roman"/>
          <w:szCs w:val="28"/>
        </w:rPr>
        <w:t xml:space="preserve">зачет </w:t>
      </w:r>
    </w:p>
    <w:p w:rsidR="0006222A" w:rsidRPr="00016E93" w:rsidRDefault="0006222A" w:rsidP="0006222A">
      <w:pPr>
        <w:pStyle w:val="a3"/>
        <w:rPr>
          <w:rFonts w:cs="Times New Roman"/>
          <w:szCs w:val="28"/>
        </w:rPr>
      </w:pPr>
      <w:r w:rsidRPr="00016E93">
        <w:rPr>
          <w:rFonts w:cs="Times New Roman"/>
          <w:szCs w:val="28"/>
        </w:rPr>
        <w:t>контрольная работа</w:t>
      </w:r>
    </w:p>
    <w:p w:rsidR="0006222A" w:rsidRPr="00016E93" w:rsidRDefault="0006222A" w:rsidP="0006222A">
      <w:pPr>
        <w:pStyle w:val="a3"/>
        <w:rPr>
          <w:rFonts w:cs="Times New Roman"/>
          <w:szCs w:val="28"/>
        </w:rPr>
      </w:pPr>
      <w:r w:rsidRPr="00016E93">
        <w:rPr>
          <w:rFonts w:cs="Times New Roman"/>
          <w:szCs w:val="28"/>
        </w:rPr>
        <w:t>контрольная работа</w:t>
      </w:r>
    </w:p>
    <w:p w:rsidR="0006222A" w:rsidRPr="00016E93" w:rsidRDefault="0006222A" w:rsidP="0006222A">
      <w:pPr>
        <w:pStyle w:val="a3"/>
        <w:rPr>
          <w:rFonts w:cs="Times New Roman"/>
          <w:szCs w:val="28"/>
        </w:rPr>
      </w:pPr>
      <w:r w:rsidRPr="00016E93">
        <w:rPr>
          <w:rFonts w:cs="Times New Roman"/>
          <w:szCs w:val="28"/>
        </w:rPr>
        <w:t>зачет с оценкой</w:t>
      </w:r>
    </w:p>
    <w:p w:rsidR="0006222A" w:rsidRPr="00016E93" w:rsidRDefault="0006222A" w:rsidP="0006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2A" w:rsidRPr="00016E93" w:rsidRDefault="0006222A" w:rsidP="0006222A">
      <w:pPr>
        <w:rPr>
          <w:rFonts w:ascii="Times New Roman" w:hAnsi="Times New Roman" w:cs="Times New Roman"/>
        </w:rPr>
      </w:pPr>
    </w:p>
    <w:p w:rsidR="0006222A" w:rsidRPr="00016E93" w:rsidRDefault="0006222A" w:rsidP="0006222A">
      <w:pPr>
        <w:rPr>
          <w:rFonts w:ascii="Times New Roman" w:hAnsi="Times New Roman" w:cs="Times New Roman"/>
        </w:rPr>
      </w:pPr>
    </w:p>
    <w:p w:rsidR="007D4A45" w:rsidRPr="00016E93" w:rsidRDefault="007D4A45">
      <w:pPr>
        <w:rPr>
          <w:rFonts w:ascii="Times New Roman" w:hAnsi="Times New Roman" w:cs="Times New Roman"/>
        </w:rPr>
      </w:pPr>
    </w:p>
    <w:sectPr w:rsidR="007D4A45" w:rsidRPr="00016E93" w:rsidSect="001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222A"/>
    <w:rsid w:val="00016E93"/>
    <w:rsid w:val="0006222A"/>
    <w:rsid w:val="001038D7"/>
    <w:rsid w:val="007D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2A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2019-02-05T18:46:00Z</dcterms:created>
  <dcterms:modified xsi:type="dcterms:W3CDTF">2019-02-07T14:13:00Z</dcterms:modified>
</cp:coreProperties>
</file>