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5F41FE">
        <w:trPr>
          <w:trHeight w:val="27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360941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360941" w:rsidRPr="000743F9" w:rsidTr="005F41FE">
        <w:trPr>
          <w:trHeight w:val="264"/>
        </w:trPr>
        <w:tc>
          <w:tcPr>
            <w:tcW w:w="3330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>
              <w:rPr>
                <w:sz w:val="24"/>
                <w:szCs w:val="24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360941" w:rsidRPr="00360941" w:rsidRDefault="006B386E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360941" w:rsidRPr="00360941">
                <w:rPr>
                  <w:sz w:val="24"/>
                  <w:szCs w:val="24"/>
                </w:rPr>
                <w:t>Искусство концертного исполнительства</w:t>
              </w:r>
            </w:hyperlink>
          </w:p>
        </w:tc>
      </w:tr>
      <w:tr w:rsidR="00EA3F5E" w:rsidRPr="000743F9" w:rsidTr="005F41FE">
        <w:trPr>
          <w:trHeight w:val="278"/>
        </w:trPr>
        <w:tc>
          <w:tcPr>
            <w:tcW w:w="3330" w:type="dxa"/>
            <w:shd w:val="clear" w:color="auto" w:fill="auto"/>
          </w:tcPr>
          <w:p w:rsidR="00EA3F5E" w:rsidRPr="008074D9" w:rsidRDefault="00EA3F5E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3F5E" w:rsidRPr="00EA3F5E" w:rsidRDefault="00D645FD" w:rsidP="001A044E">
            <w:pPr>
              <w:rPr>
                <w:sz w:val="24"/>
                <w:szCs w:val="24"/>
              </w:rPr>
            </w:pPr>
            <w:r w:rsidRPr="00D645FD"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36094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5F41FE">
        <w:trPr>
          <w:trHeight w:val="179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:rsidTr="005F41FE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41FE" w:rsidRPr="00F31E81" w:rsidTr="005F41FE">
        <w:trPr>
          <w:trHeight w:val="45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FE" w:rsidRPr="004E5D03" w:rsidRDefault="005F41FE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FA462A">
              <w:rPr>
                <w:sz w:val="22"/>
                <w:szCs w:val="27"/>
              </w:rPr>
              <w:t>Способен</w:t>
            </w:r>
            <w:proofErr w:type="gramEnd"/>
            <w:r w:rsidRPr="00FA462A">
              <w:rPr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4E5D03" w:rsidRDefault="005F41FE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FA462A">
              <w:rPr>
                <w:szCs w:val="27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41FE" w:rsidRPr="00F31E81" w:rsidTr="005F41FE">
        <w:trPr>
          <w:trHeight w:val="454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021C27" w:rsidRDefault="005F41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6D792F" w:rsidRDefault="005F41FE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FA462A">
              <w:rPr>
                <w:szCs w:val="27"/>
              </w:rPr>
              <w:t>социо</w:t>
            </w:r>
            <w:proofErr w:type="spellEnd"/>
            <w:r w:rsidRPr="00FA462A">
              <w:rPr>
                <w:szCs w:val="27"/>
              </w:rPr>
              <w:t>-культурного</w:t>
            </w:r>
            <w:proofErr w:type="gramEnd"/>
            <w:r w:rsidRPr="00FA462A">
              <w:rPr>
                <w:szCs w:val="27"/>
              </w:rPr>
              <w:t xml:space="preserve"> процессов и применение результатов данного исследован</w:t>
            </w:r>
            <w:bookmarkStart w:id="6" w:name="_GoBack"/>
            <w:bookmarkEnd w:id="6"/>
            <w:r w:rsidRPr="00FA462A">
              <w:rPr>
                <w:szCs w:val="27"/>
              </w:rPr>
              <w:t>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6E" w:rsidRDefault="006B386E" w:rsidP="005E3840">
      <w:r>
        <w:separator/>
      </w:r>
    </w:p>
  </w:endnote>
  <w:endnote w:type="continuationSeparator" w:id="0">
    <w:p w:rsidR="006B386E" w:rsidRDefault="006B38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6E" w:rsidRDefault="006B386E" w:rsidP="005E3840">
      <w:r>
        <w:separator/>
      </w:r>
    </w:p>
  </w:footnote>
  <w:footnote w:type="continuationSeparator" w:id="0">
    <w:p w:rsidR="006B386E" w:rsidRDefault="006B38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41F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86E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4647-00F5-415E-A6A7-0C5615EF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2022-02-24T11:53:00Z</dcterms:created>
  <dcterms:modified xsi:type="dcterms:W3CDTF">2022-02-24T11:53:00Z</dcterms:modified>
</cp:coreProperties>
</file>