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A6AD0B" w:rsidR="00E05948" w:rsidRPr="00C258B0" w:rsidRDefault="007A58B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оркестровых стилей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00CEC02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7A58BD">
        <w:rPr>
          <w:color w:val="000000"/>
          <w:sz w:val="24"/>
          <w:szCs w:val="24"/>
        </w:rPr>
        <w:t>История оркестровых стилей</w:t>
      </w:r>
      <w:r w:rsidR="00530D11">
        <w:rPr>
          <w:color w:val="000000"/>
          <w:sz w:val="24"/>
          <w:szCs w:val="24"/>
        </w:rPr>
        <w:t>» изучается в</w:t>
      </w:r>
      <w:r w:rsidR="007A58BD">
        <w:rPr>
          <w:color w:val="000000"/>
          <w:sz w:val="24"/>
          <w:szCs w:val="24"/>
        </w:rPr>
        <w:t>о 2</w:t>
      </w:r>
      <w:r w:rsidR="00F14CF8">
        <w:rPr>
          <w:color w:val="000000"/>
          <w:sz w:val="24"/>
          <w:szCs w:val="24"/>
        </w:rPr>
        <w:t xml:space="preserve"> –</w:t>
      </w:r>
      <w:r w:rsidR="007A58BD">
        <w:rPr>
          <w:color w:val="000000"/>
          <w:sz w:val="24"/>
          <w:szCs w:val="24"/>
        </w:rPr>
        <w:t xml:space="preserve"> 3</w:t>
      </w:r>
      <w:r w:rsidR="00F14CF8">
        <w:rPr>
          <w:color w:val="000000"/>
          <w:sz w:val="24"/>
          <w:szCs w:val="24"/>
        </w:rPr>
        <w:t xml:space="preserve">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7A58BD" w:rsidRPr="007A58BD" w14:paraId="40BED13C" w14:textId="77777777" w:rsidTr="00B74C3B">
        <w:tc>
          <w:tcPr>
            <w:tcW w:w="2445" w:type="dxa"/>
          </w:tcPr>
          <w:p w14:paraId="3C1B3385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>второй семестр</w:t>
            </w:r>
          </w:p>
          <w:p w14:paraId="7A9453CC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>третий семестр</w:t>
            </w:r>
          </w:p>
          <w:p w14:paraId="275FBB30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1E9CE081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>- зачет с оценкой</w:t>
            </w:r>
          </w:p>
          <w:p w14:paraId="035D73F5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>- экзамен</w:t>
            </w:r>
          </w:p>
          <w:p w14:paraId="33362F3C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1C3716FD" w14:textId="77777777" w:rsidR="007A58BD" w:rsidRPr="007A58BD" w:rsidRDefault="007A58BD" w:rsidP="007A58BD"/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B962819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7A58BD">
        <w:rPr>
          <w:color w:val="000000"/>
          <w:sz w:val="24"/>
          <w:szCs w:val="24"/>
        </w:rPr>
        <w:t>История оркестровых стилей</w:t>
      </w:r>
      <w:r w:rsidRPr="00F11CEB">
        <w:rPr>
          <w:color w:val="000000"/>
          <w:sz w:val="24"/>
          <w:szCs w:val="24"/>
        </w:rPr>
        <w:t>» включена в</w:t>
      </w:r>
      <w:r w:rsidR="00F14CF8">
        <w:rPr>
          <w:color w:val="000000"/>
          <w:sz w:val="24"/>
          <w:szCs w:val="24"/>
        </w:rPr>
        <w:t xml:space="preserve"> </w:t>
      </w:r>
      <w:r w:rsidRPr="00F11CEB">
        <w:rPr>
          <w:color w:val="000000"/>
          <w:sz w:val="24"/>
          <w:szCs w:val="24"/>
        </w:rPr>
        <w:t>часть</w:t>
      </w:r>
      <w:r w:rsidR="007A58BD">
        <w:rPr>
          <w:color w:val="000000"/>
          <w:sz w:val="24"/>
          <w:szCs w:val="24"/>
        </w:rPr>
        <w:t>, формируемую участниками образовательных отношений</w:t>
      </w:r>
      <w:r w:rsidRPr="00F11CEB">
        <w:rPr>
          <w:color w:val="000000"/>
          <w:sz w:val="24"/>
          <w:szCs w:val="24"/>
        </w:rPr>
        <w:t xml:space="preserve">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28860AF" w14:textId="77777777" w:rsidR="00E75C46" w:rsidRPr="00E75C46" w:rsidRDefault="00E75C46" w:rsidP="00E75C4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E75C46">
        <w:rPr>
          <w:color w:val="000000"/>
          <w:sz w:val="24"/>
        </w:rPr>
        <w:t>Целями и задачами изучения дисциплины «История оркестровых стилей» являются:</w:t>
      </w:r>
    </w:p>
    <w:p w14:paraId="14F1E40E" w14:textId="77777777" w:rsidR="00E75C46" w:rsidRPr="00E75C46" w:rsidRDefault="00E75C46" w:rsidP="00E75C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E75C46">
        <w:rPr>
          <w:sz w:val="24"/>
          <w:szCs w:val="28"/>
        </w:rPr>
        <w:t>обучение студентов квалифицированному анализу характерных средств и приемов изложения, которые свойственны тому или иному стилю;</w:t>
      </w:r>
    </w:p>
    <w:p w14:paraId="1EC6B5B2" w14:textId="77777777" w:rsidR="00E75C46" w:rsidRPr="00E75C46" w:rsidRDefault="00E75C46" w:rsidP="00E75C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E75C46">
        <w:rPr>
          <w:sz w:val="24"/>
          <w:szCs w:val="28"/>
        </w:rPr>
        <w:t>осуществление исторического подхода к рассматриваемым явлениям, что является необходимым условием всякого полноценного теоретического анализа;</w:t>
      </w:r>
    </w:p>
    <w:p w14:paraId="48352184" w14:textId="77777777" w:rsidR="00E75C46" w:rsidRPr="00E75C46" w:rsidRDefault="00E75C46" w:rsidP="00E75C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E75C46">
        <w:rPr>
          <w:sz w:val="24"/>
          <w:szCs w:val="28"/>
        </w:rPr>
        <w:t>устанавливание тесной связи между общим историческим развитием средств художественной выразительности и глубоко индивидуальным процессом композиторской работы над содержанием и формой оркестрового произведения;</w:t>
      </w:r>
    </w:p>
    <w:p w14:paraId="3953931B" w14:textId="77777777" w:rsidR="00E75C46" w:rsidRPr="00E75C46" w:rsidRDefault="00E75C46" w:rsidP="00E75C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E75C46">
        <w:rPr>
          <w:sz w:val="24"/>
          <w:szCs w:val="28"/>
        </w:rPr>
        <w:t>изучение условий зарождения определенных музыкальных стилей, путей развития и исторически обусловленной их смены в области оркестрового мышления;</w:t>
      </w:r>
    </w:p>
    <w:p w14:paraId="563F3797" w14:textId="77777777" w:rsidR="00E75C46" w:rsidRPr="00E75C46" w:rsidRDefault="00E75C46" w:rsidP="00E75C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E75C46">
        <w:rPr>
          <w:color w:val="000000"/>
          <w:sz w:val="24"/>
        </w:rPr>
        <w:t>практическое применение результатов изучения стилей, жанров и особенностей строения партитур музыкальных произведений в различных жанрах оркестровой музыки, владение методологией анализа оперных и симфонических партитур;</w:t>
      </w:r>
    </w:p>
    <w:p w14:paraId="52449251" w14:textId="77777777" w:rsidR="00E75C46" w:rsidRPr="00E75C46" w:rsidRDefault="00E75C46" w:rsidP="00E75C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E75C46">
        <w:rPr>
          <w:color w:val="000000"/>
          <w:sz w:val="24"/>
        </w:rPr>
        <w:t xml:space="preserve">понимание особенностей строения оркестровых партитур различных эпох, национальных школ и индивидуальных композиторских стилей, способность к углубленному прочтению и расшифровке авторского нотного текста; </w:t>
      </w:r>
    </w:p>
    <w:p w14:paraId="2BAE0DEF" w14:textId="77777777" w:rsidR="00E75C46" w:rsidRPr="00E75C46" w:rsidRDefault="00E75C46" w:rsidP="00E75C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E75C46">
        <w:rPr>
          <w:color w:val="000000"/>
          <w:sz w:val="24"/>
        </w:rPr>
        <w:lastRenderedPageBreak/>
        <w:t xml:space="preserve">знание специфики оркестровых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искусства; </w:t>
      </w:r>
    </w:p>
    <w:p w14:paraId="4F5961DD" w14:textId="77777777" w:rsidR="00E75C46" w:rsidRPr="00E75C46" w:rsidRDefault="00E75C46" w:rsidP="00E75C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E75C46">
        <w:rPr>
          <w:color w:val="000000"/>
          <w:sz w:val="24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10F0E4BC" w14:textId="330C4589" w:rsidR="007849D8" w:rsidRPr="00E75C46" w:rsidRDefault="00E75C46" w:rsidP="00E75C46">
      <w:pPr>
        <w:jc w:val="both"/>
        <w:rPr>
          <w:sz w:val="28"/>
          <w:szCs w:val="24"/>
        </w:rPr>
      </w:pPr>
      <w:r w:rsidRPr="00E75C46">
        <w:rPr>
          <w:color w:val="000000"/>
          <w:sz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75C46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6AE9FE04" w:rsidR="00E75C46" w:rsidRPr="00021C27" w:rsidRDefault="00E75C46" w:rsidP="00E75C4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2DC2DD7C" w:rsidR="00E75C46" w:rsidRPr="00021C27" w:rsidRDefault="00E75C46" w:rsidP="00E75C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E75C46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E75C46" w:rsidRPr="00021C27" w:rsidRDefault="00E75C46" w:rsidP="00E75C4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27B7A59B" w:rsidR="00E75C46" w:rsidRPr="00021C27" w:rsidRDefault="00E75C46" w:rsidP="00E75C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E75C46" w:rsidRPr="00F31E81" w14:paraId="229243B7" w14:textId="77777777" w:rsidTr="00E75C46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E75C46" w:rsidRPr="00021C27" w:rsidRDefault="00E75C46" w:rsidP="00E75C4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4B58F0B1" w:rsidR="00E75C46" w:rsidRPr="00021C27" w:rsidRDefault="00E75C46" w:rsidP="00E75C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E75C46" w:rsidRPr="00F31E81" w14:paraId="41E7E04A" w14:textId="77777777" w:rsidTr="00E75C4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3E1A1" w14:textId="2E1697C9" w:rsidR="00E75C46" w:rsidRPr="00021C27" w:rsidRDefault="00E75C46" w:rsidP="00E75C4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BA3" w14:textId="33C9B98F" w:rsidR="00E75C46" w:rsidRDefault="00E75C46" w:rsidP="00E75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25F">
              <w:rPr>
                <w:color w:val="000000"/>
              </w:rPr>
              <w:t>ИД-ПК-4.1</w:t>
            </w:r>
            <w:r>
              <w:rPr>
                <w:color w:val="000000"/>
              </w:rPr>
              <w:t xml:space="preserve"> </w:t>
            </w:r>
            <w:r w:rsidRPr="0023725F">
              <w:rPr>
                <w:color w:val="000000"/>
              </w:rPr>
              <w:t>Знание основ инструментоведения, оркестровки и аранжировки в теоретическом и историческом ракурсе</w:t>
            </w:r>
          </w:p>
        </w:tc>
      </w:tr>
      <w:tr w:rsidR="00E75C46" w:rsidRPr="00F31E81" w14:paraId="44723C08" w14:textId="77777777" w:rsidTr="00E75C4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F01F9" w14:textId="77777777" w:rsidR="00E75C46" w:rsidRPr="00021C27" w:rsidRDefault="00E75C46" w:rsidP="00E75C4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64AD" w14:textId="5CE07DFC" w:rsidR="00E75C46" w:rsidRDefault="00E75C46" w:rsidP="00E75C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ИД-ПК-4.2 </w:t>
            </w:r>
            <w:r w:rsidRPr="0023725F">
              <w:rPr>
                <w:color w:val="000000"/>
              </w:rPr>
              <w:t>Применение на практике базовых принципов оркестровки и аранжировки</w:t>
            </w:r>
          </w:p>
        </w:tc>
      </w:tr>
      <w:tr w:rsidR="00E75C46" w:rsidRPr="00F31E81" w14:paraId="56128902" w14:textId="77777777" w:rsidTr="007849D8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63C2" w14:textId="77777777" w:rsidR="00E75C46" w:rsidRPr="00021C27" w:rsidRDefault="00E75C46" w:rsidP="00E75C4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006" w14:textId="2B4E20FD" w:rsidR="00E75C46" w:rsidRDefault="00E75C46" w:rsidP="00E75C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ИД-ПК-4.3 </w:t>
            </w:r>
            <w:r w:rsidRPr="0023725F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0F507ECB" w:rsidR="007849D8" w:rsidRDefault="00E75C46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2ED78EBF" w:rsidR="007849D8" w:rsidRDefault="00E75C46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81C74" w14:textId="77777777" w:rsidR="00ED31EF" w:rsidRDefault="00ED31EF" w:rsidP="005E3840">
      <w:r>
        <w:separator/>
      </w:r>
    </w:p>
  </w:endnote>
  <w:endnote w:type="continuationSeparator" w:id="0">
    <w:p w14:paraId="60F33029" w14:textId="77777777" w:rsidR="00ED31EF" w:rsidRDefault="00ED31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658D3" w14:textId="77777777" w:rsidR="00ED31EF" w:rsidRDefault="00ED31EF" w:rsidP="005E3840">
      <w:r>
        <w:separator/>
      </w:r>
    </w:p>
  </w:footnote>
  <w:footnote w:type="continuationSeparator" w:id="0">
    <w:p w14:paraId="22A67A44" w14:textId="77777777" w:rsidR="00ED31EF" w:rsidRDefault="00ED31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C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1EF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29C9-F57F-404F-8839-E7ECECC2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2021-05-14T12:22:00Z</cp:lastPrinted>
  <dcterms:created xsi:type="dcterms:W3CDTF">2022-05-29T14:50:00Z</dcterms:created>
  <dcterms:modified xsi:type="dcterms:W3CDTF">2022-05-30T11:47:00Z</dcterms:modified>
</cp:coreProperties>
</file>