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D33122" w:rsidR="00E05948" w:rsidRPr="00C258B0" w:rsidRDefault="003A0F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репетиционной работы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113FE4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3A0F19">
        <w:rPr>
          <w:color w:val="000000"/>
          <w:sz w:val="24"/>
          <w:szCs w:val="24"/>
        </w:rPr>
        <w:t>Методика репетиционной работы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946BE3" w:rsidRPr="00946BE3">
        <w:rPr>
          <w:color w:val="000000"/>
          <w:sz w:val="24"/>
          <w:szCs w:val="24"/>
        </w:rPr>
        <w:t>6</w:t>
      </w:r>
      <w:r w:rsidR="00F14CF8">
        <w:rPr>
          <w:color w:val="000000"/>
          <w:sz w:val="24"/>
          <w:szCs w:val="24"/>
        </w:rPr>
        <w:t xml:space="preserve"> –</w:t>
      </w:r>
      <w:r w:rsidR="00946BE3">
        <w:rPr>
          <w:color w:val="000000"/>
          <w:sz w:val="24"/>
          <w:szCs w:val="24"/>
        </w:rPr>
        <w:t xml:space="preserve"> 7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3A0B488A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шестой </w:t>
            </w:r>
            <w:r w:rsidR="007A58BD" w:rsidRPr="007A58BD">
              <w:rPr>
                <w:color w:val="000000"/>
                <w:sz w:val="24"/>
              </w:rPr>
              <w:t>семестр</w:t>
            </w:r>
          </w:p>
          <w:p w14:paraId="7A9453CC" w14:textId="59C73D32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седьмой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5E33ACAD" w:rsidR="007A58BD" w:rsidRPr="00946BE3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</w:t>
            </w:r>
            <w:r w:rsidR="00946BE3">
              <w:rPr>
                <w:color w:val="000000"/>
                <w:sz w:val="24"/>
                <w:lang w:val="en-US"/>
              </w:rPr>
              <w:t xml:space="preserve"> </w:t>
            </w:r>
            <w:r w:rsidR="00946BE3">
              <w:rPr>
                <w:color w:val="000000"/>
                <w:sz w:val="24"/>
              </w:rPr>
              <w:t>с оценкой</w:t>
            </w:r>
          </w:p>
          <w:p w14:paraId="035D73F5" w14:textId="0E0E9B70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 xml:space="preserve">- </w:t>
            </w:r>
            <w:r w:rsidR="00946BE3">
              <w:rPr>
                <w:color w:val="000000"/>
                <w:sz w:val="24"/>
              </w:rPr>
              <w:t>экзамен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DD442BB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3A0F19">
        <w:rPr>
          <w:color w:val="000000"/>
          <w:sz w:val="24"/>
          <w:szCs w:val="24"/>
        </w:rPr>
        <w:t>Методика репетиционной работы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BAAC1E" w14:textId="77777777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 xml:space="preserve">Целью изучения дисциплины «Методика репетиционной работы» является </w:t>
      </w:r>
      <w:r w:rsidRPr="0083796E">
        <w:rPr>
          <w:sz w:val="24"/>
          <w:szCs w:val="24"/>
        </w:rPr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14:paraId="2569D3EA" w14:textId="77777777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sz w:val="24"/>
          <w:szCs w:val="24"/>
        </w:rPr>
        <w:t>В число задач освоения дисциплины входит:</w:t>
      </w:r>
    </w:p>
    <w:p w14:paraId="67F389C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14:paraId="04F8917A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14:paraId="4EF1990F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14:paraId="2589C6F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14:paraId="31A1D402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14:paraId="284F1D0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t xml:space="preserve">изучение учебно-методической литературы, посвященной вопросам работы с симфоническим оркестром. </w:t>
      </w:r>
    </w:p>
    <w:p w14:paraId="7E1885C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0DD02784" w:rsidR="007849D8" w:rsidRPr="0083796E" w:rsidRDefault="0083796E" w:rsidP="0083796E">
      <w:pP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610C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B56D484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D2370AC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30610C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73A62A1B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0610C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8AA53C8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30610C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95CF0CE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0D8EDDD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30610C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CE03946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30610C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0101FB9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4A3E270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24AC46F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1ACD" w14:textId="77777777" w:rsidR="00833100" w:rsidRDefault="00833100" w:rsidP="005E3840">
      <w:r>
        <w:separator/>
      </w:r>
    </w:p>
  </w:endnote>
  <w:endnote w:type="continuationSeparator" w:id="0">
    <w:p w14:paraId="4721A53F" w14:textId="77777777" w:rsidR="00833100" w:rsidRDefault="008331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F650" w14:textId="77777777" w:rsidR="00833100" w:rsidRDefault="00833100" w:rsidP="005E3840">
      <w:r>
        <w:separator/>
      </w:r>
    </w:p>
  </w:footnote>
  <w:footnote w:type="continuationSeparator" w:id="0">
    <w:p w14:paraId="6D4EA772" w14:textId="77777777" w:rsidR="00833100" w:rsidRDefault="008331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100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7B1F-0D1E-4D74-9F3B-A0FAD694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5</cp:revision>
  <cp:lastPrinted>2021-05-14T12:22:00Z</cp:lastPrinted>
  <dcterms:created xsi:type="dcterms:W3CDTF">2022-05-30T11:53:00Z</dcterms:created>
  <dcterms:modified xsi:type="dcterms:W3CDTF">2022-05-30T12:27:00Z</dcterms:modified>
</cp:coreProperties>
</file>