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DFFA" w14:textId="77777777" w:rsidR="00924C37" w:rsidRDefault="00924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81"/>
        <w:gridCol w:w="6608"/>
      </w:tblGrid>
      <w:tr w:rsidR="00924C37" w14:paraId="78CF7194" w14:textId="77777777" w:rsidTr="000D3B77">
        <w:trPr>
          <w:trHeight w:val="567"/>
        </w:trPr>
        <w:tc>
          <w:tcPr>
            <w:tcW w:w="9889" w:type="dxa"/>
            <w:gridSpan w:val="2"/>
            <w:vAlign w:val="center"/>
          </w:tcPr>
          <w:p w14:paraId="4F6A7F6B" w14:textId="77777777" w:rsidR="00924C37" w:rsidRDefault="00D749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3A7009D" w14:textId="77777777" w:rsidR="00924C37" w:rsidRDefault="00D7499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924C37" w14:paraId="01A33A72" w14:textId="77777777" w:rsidTr="00EB6B01">
        <w:trPr>
          <w:trHeight w:val="454"/>
        </w:trPr>
        <w:tc>
          <w:tcPr>
            <w:tcW w:w="9889" w:type="dxa"/>
            <w:gridSpan w:val="2"/>
            <w:vAlign w:val="bottom"/>
          </w:tcPr>
          <w:p w14:paraId="683D7D37" w14:textId="77777777" w:rsidR="00924C37" w:rsidRDefault="000D3B7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Сольфеджио</w:t>
            </w:r>
          </w:p>
          <w:p w14:paraId="159035CA" w14:textId="77777777" w:rsidR="00EB6B01" w:rsidRDefault="00EB6B01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9454635" w14:textId="19F98C83" w:rsidR="00EB6B01" w:rsidRDefault="00EB6B0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6B01" w:rsidRPr="00EB6B01" w14:paraId="4D1DC855" w14:textId="77777777" w:rsidTr="00EB6B01">
        <w:trPr>
          <w:trHeight w:val="567"/>
        </w:trPr>
        <w:tc>
          <w:tcPr>
            <w:tcW w:w="3281" w:type="dxa"/>
            <w:shd w:val="clear" w:color="auto" w:fill="auto"/>
            <w:vAlign w:val="center"/>
          </w:tcPr>
          <w:p w14:paraId="6E05DD0F" w14:textId="166BEF1B" w:rsidR="00EB6B01" w:rsidRPr="00EB6B01" w:rsidRDefault="00EB6B01" w:rsidP="00EB6B01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EB6B01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EB6B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71FE8ABF" w14:textId="0C141A04" w:rsidR="00EB6B01" w:rsidRPr="00EB6B01" w:rsidRDefault="00EB6B01" w:rsidP="00EB6B01">
            <w:pPr>
              <w:rPr>
                <w:sz w:val="24"/>
                <w:szCs w:val="24"/>
              </w:rPr>
            </w:pPr>
            <w:r w:rsidRPr="00EB6B01">
              <w:rPr>
                <w:iCs/>
                <w:sz w:val="24"/>
                <w:szCs w:val="24"/>
              </w:rPr>
              <w:t>Специалитет</w:t>
            </w:r>
          </w:p>
        </w:tc>
      </w:tr>
      <w:tr w:rsidR="00EB6B01" w:rsidRPr="00EB6B01" w14:paraId="57E23D03" w14:textId="77777777" w:rsidTr="00EB6B01">
        <w:trPr>
          <w:trHeight w:val="567"/>
        </w:trPr>
        <w:tc>
          <w:tcPr>
            <w:tcW w:w="3281" w:type="dxa"/>
            <w:shd w:val="clear" w:color="auto" w:fill="auto"/>
          </w:tcPr>
          <w:p w14:paraId="0A9B43F7" w14:textId="230DADB4" w:rsidR="00EB6B01" w:rsidRPr="00EB6B01" w:rsidRDefault="00EB6B01" w:rsidP="00EB6B01">
            <w:pPr>
              <w:rPr>
                <w:sz w:val="24"/>
                <w:szCs w:val="24"/>
              </w:rPr>
            </w:pPr>
            <w:r w:rsidRPr="00EB6B01"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Специальность   </w:t>
            </w:r>
          </w:p>
        </w:tc>
        <w:tc>
          <w:tcPr>
            <w:tcW w:w="6608" w:type="dxa"/>
            <w:shd w:val="clear" w:color="auto" w:fill="auto"/>
          </w:tcPr>
          <w:p w14:paraId="415D5E1C" w14:textId="77777777" w:rsidR="00EB6B01" w:rsidRPr="00EB6B01" w:rsidRDefault="00EB6B01" w:rsidP="00EB6B01">
            <w:pPr>
              <w:rPr>
                <w:sz w:val="24"/>
                <w:szCs w:val="24"/>
              </w:rPr>
            </w:pPr>
            <w:r w:rsidRPr="00EB6B01">
              <w:rPr>
                <w:color w:val="000000"/>
                <w:sz w:val="24"/>
                <w:szCs w:val="24"/>
                <w:shd w:val="clear" w:color="auto" w:fill="FFFFFF"/>
              </w:rPr>
              <w:t xml:space="preserve">53.05.02 Художественное руководство оперно-симфоническим оркестром и академическим хором </w:t>
            </w:r>
          </w:p>
          <w:p w14:paraId="02497A37" w14:textId="72C3172F" w:rsidR="00EB6B01" w:rsidRPr="00EB6B01" w:rsidRDefault="00EB6B01" w:rsidP="00EB6B01">
            <w:pPr>
              <w:rPr>
                <w:sz w:val="24"/>
                <w:szCs w:val="24"/>
              </w:rPr>
            </w:pPr>
            <w:r w:rsidRPr="00EB6B0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B6B01" w:rsidRPr="00EB6B01" w14:paraId="0EBA16FF" w14:textId="77777777" w:rsidTr="00EB6B01">
        <w:trPr>
          <w:trHeight w:val="567"/>
        </w:trPr>
        <w:tc>
          <w:tcPr>
            <w:tcW w:w="3281" w:type="dxa"/>
            <w:shd w:val="clear" w:color="auto" w:fill="auto"/>
          </w:tcPr>
          <w:p w14:paraId="1D4B7C4D" w14:textId="1922CA90" w:rsidR="00EB6B01" w:rsidRPr="00EB6B01" w:rsidRDefault="00EB6B01" w:rsidP="00EB6B01">
            <w:pPr>
              <w:rPr>
                <w:sz w:val="24"/>
                <w:szCs w:val="24"/>
              </w:rPr>
            </w:pPr>
            <w:r w:rsidRPr="00EB6B01">
              <w:rPr>
                <w:sz w:val="24"/>
                <w:szCs w:val="24"/>
              </w:rPr>
              <w:t>Специализация:</w:t>
            </w:r>
          </w:p>
        </w:tc>
        <w:tc>
          <w:tcPr>
            <w:tcW w:w="6608" w:type="dxa"/>
            <w:shd w:val="clear" w:color="auto" w:fill="auto"/>
          </w:tcPr>
          <w:p w14:paraId="4F8A7BBE" w14:textId="2E0602C8" w:rsidR="00EB6B01" w:rsidRPr="00EB6B01" w:rsidRDefault="00EB6B01" w:rsidP="00EB6B01">
            <w:pPr>
              <w:rPr>
                <w:sz w:val="24"/>
                <w:szCs w:val="24"/>
              </w:rPr>
            </w:pPr>
            <w:r w:rsidRPr="00EB6B01">
              <w:rPr>
                <w:color w:val="000000"/>
                <w:sz w:val="24"/>
                <w:szCs w:val="24"/>
                <w:shd w:val="clear" w:color="auto" w:fill="FFFFFF"/>
              </w:rPr>
              <w:t>Художественное руководство оперно-симфоническим оркестром</w:t>
            </w:r>
          </w:p>
        </w:tc>
      </w:tr>
      <w:tr w:rsidR="00EB6B01" w:rsidRPr="00EB6B01" w14:paraId="787B4618" w14:textId="77777777" w:rsidTr="00EB6B01">
        <w:trPr>
          <w:trHeight w:val="567"/>
        </w:trPr>
        <w:tc>
          <w:tcPr>
            <w:tcW w:w="3281" w:type="dxa"/>
            <w:shd w:val="clear" w:color="auto" w:fill="auto"/>
          </w:tcPr>
          <w:p w14:paraId="1410E87D" w14:textId="62991200" w:rsidR="00EB6B01" w:rsidRPr="00EB6B01" w:rsidRDefault="00EB6B01" w:rsidP="00EB6B01">
            <w:pPr>
              <w:rPr>
                <w:sz w:val="24"/>
                <w:szCs w:val="24"/>
              </w:rPr>
            </w:pPr>
            <w:r w:rsidRPr="00EB6B0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67B3D18F" w14:textId="33DCE5E1" w:rsidR="00EB6B01" w:rsidRPr="00EB6B01" w:rsidRDefault="00EB6B01" w:rsidP="00EB6B01">
            <w:pPr>
              <w:rPr>
                <w:i/>
                <w:sz w:val="24"/>
                <w:szCs w:val="24"/>
              </w:rPr>
            </w:pPr>
            <w:r w:rsidRPr="00EB6B01">
              <w:rPr>
                <w:iCs/>
                <w:sz w:val="24"/>
                <w:szCs w:val="24"/>
              </w:rPr>
              <w:t>5 лет</w:t>
            </w:r>
          </w:p>
        </w:tc>
      </w:tr>
      <w:tr w:rsidR="00EB6B01" w:rsidRPr="00EB6B01" w14:paraId="66305241" w14:textId="77777777" w:rsidTr="00EB6B01">
        <w:trPr>
          <w:trHeight w:val="567"/>
        </w:trPr>
        <w:tc>
          <w:tcPr>
            <w:tcW w:w="3281" w:type="dxa"/>
            <w:shd w:val="clear" w:color="auto" w:fill="auto"/>
            <w:vAlign w:val="bottom"/>
          </w:tcPr>
          <w:p w14:paraId="2C3CFD2F" w14:textId="0B0950FA" w:rsidR="00EB6B01" w:rsidRPr="00EB6B01" w:rsidRDefault="00EB6B01" w:rsidP="00EB6B01">
            <w:pPr>
              <w:rPr>
                <w:sz w:val="24"/>
                <w:szCs w:val="24"/>
              </w:rPr>
            </w:pPr>
            <w:r w:rsidRPr="00EB6B01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608" w:type="dxa"/>
            <w:shd w:val="clear" w:color="auto" w:fill="auto"/>
            <w:vAlign w:val="bottom"/>
          </w:tcPr>
          <w:p w14:paraId="3AC9AE4B" w14:textId="2C06A397" w:rsidR="00EB6B01" w:rsidRPr="00EB6B01" w:rsidRDefault="00EB6B01" w:rsidP="00EB6B01">
            <w:pPr>
              <w:rPr>
                <w:sz w:val="24"/>
                <w:szCs w:val="24"/>
              </w:rPr>
            </w:pPr>
            <w:r w:rsidRPr="00EB6B01">
              <w:rPr>
                <w:iCs/>
                <w:sz w:val="24"/>
                <w:szCs w:val="24"/>
              </w:rPr>
              <w:t>очная</w:t>
            </w:r>
          </w:p>
        </w:tc>
      </w:tr>
    </w:tbl>
    <w:p w14:paraId="66D06DBD" w14:textId="77777777" w:rsidR="00924C37" w:rsidRDefault="00924C3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650EDB9A" w14:textId="1194DA48" w:rsidR="00924C37" w:rsidRPr="000D3B77" w:rsidRDefault="00D7499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D3B77">
        <w:rPr>
          <w:rFonts w:eastAsia="Times New Roman"/>
          <w:color w:val="000000"/>
          <w:sz w:val="24"/>
          <w:szCs w:val="24"/>
        </w:rPr>
        <w:t>Учебная дисциплина «</w:t>
      </w:r>
      <w:r w:rsidR="000D3B77" w:rsidRPr="000D3B77">
        <w:rPr>
          <w:rFonts w:eastAsia="Times New Roman"/>
          <w:color w:val="000000"/>
          <w:sz w:val="24"/>
          <w:szCs w:val="24"/>
        </w:rPr>
        <w:t>Сольфеджио</w:t>
      </w:r>
      <w:r w:rsidRPr="000D3B77">
        <w:rPr>
          <w:rFonts w:eastAsia="Times New Roman"/>
          <w:color w:val="000000"/>
          <w:sz w:val="24"/>
          <w:szCs w:val="24"/>
        </w:rPr>
        <w:t xml:space="preserve">» изучается в </w:t>
      </w:r>
      <w:r w:rsidR="000D3B77" w:rsidRPr="000D3B77">
        <w:rPr>
          <w:rFonts w:eastAsia="Times New Roman"/>
          <w:color w:val="000000"/>
          <w:sz w:val="24"/>
          <w:szCs w:val="24"/>
        </w:rPr>
        <w:t>1,2</w:t>
      </w:r>
      <w:r w:rsidRPr="000D3B77">
        <w:rPr>
          <w:rFonts w:eastAsia="Times New Roman"/>
          <w:color w:val="000000"/>
          <w:sz w:val="24"/>
          <w:szCs w:val="24"/>
        </w:rPr>
        <w:t xml:space="preserve"> семестр</w:t>
      </w:r>
      <w:r w:rsidR="000D3B77" w:rsidRPr="000D3B77">
        <w:rPr>
          <w:rFonts w:eastAsia="Times New Roman"/>
          <w:color w:val="000000"/>
          <w:sz w:val="24"/>
          <w:szCs w:val="24"/>
        </w:rPr>
        <w:t>ах</w:t>
      </w:r>
      <w:r w:rsidRPr="000D3B77">
        <w:rPr>
          <w:rFonts w:eastAsia="Times New Roman"/>
          <w:color w:val="000000"/>
          <w:sz w:val="24"/>
          <w:szCs w:val="24"/>
        </w:rPr>
        <w:t>.</w:t>
      </w:r>
    </w:p>
    <w:p w14:paraId="46FE77AE" w14:textId="77777777" w:rsidR="000D3B77" w:rsidRPr="000D3B77" w:rsidRDefault="000D3B77" w:rsidP="000D3B77">
      <w:pPr>
        <w:pStyle w:val="af1"/>
        <w:numPr>
          <w:ilvl w:val="3"/>
          <w:numId w:val="2"/>
        </w:numPr>
        <w:jc w:val="both"/>
        <w:rPr>
          <w:sz w:val="24"/>
          <w:szCs w:val="24"/>
        </w:rPr>
      </w:pPr>
      <w:r w:rsidRPr="000D3B77">
        <w:rPr>
          <w:sz w:val="24"/>
          <w:szCs w:val="24"/>
        </w:rPr>
        <w:t xml:space="preserve">Курсовая </w:t>
      </w:r>
      <w:proofErr w:type="gramStart"/>
      <w:r w:rsidRPr="000D3B77">
        <w:rPr>
          <w:sz w:val="24"/>
          <w:szCs w:val="24"/>
        </w:rPr>
        <w:t>работа  –</w:t>
      </w:r>
      <w:proofErr w:type="gramEnd"/>
      <w:r w:rsidRPr="000D3B77">
        <w:rPr>
          <w:sz w:val="24"/>
          <w:szCs w:val="24"/>
        </w:rPr>
        <w:t xml:space="preserve"> не предусмотрена</w:t>
      </w:r>
    </w:p>
    <w:p w14:paraId="1686A897" w14:textId="77777777" w:rsidR="000D3B77" w:rsidRPr="000D3B77" w:rsidRDefault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060B8B06" w14:textId="77777777" w:rsidR="00924C37" w:rsidRDefault="00924C3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03E12420" w14:textId="77777777" w:rsidR="00924C37" w:rsidRDefault="00D7499E">
      <w:pPr>
        <w:pStyle w:val="2"/>
        <w:numPr>
          <w:ilvl w:val="1"/>
          <w:numId w:val="1"/>
        </w:numPr>
        <w:rPr>
          <w:i/>
        </w:rPr>
      </w:pPr>
      <w:r>
        <w:t>Форма промежуточной аттестации</w:t>
      </w:r>
    </w:p>
    <w:p w14:paraId="3B3CC250" w14:textId="77777777" w:rsidR="000D3B77" w:rsidRPr="000D3B77" w:rsidRDefault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Первый семестр - з</w:t>
      </w:r>
      <w:r w:rsidR="00D7499E">
        <w:rPr>
          <w:rFonts w:eastAsia="Times New Roman"/>
          <w:color w:val="000000"/>
          <w:sz w:val="24"/>
          <w:szCs w:val="24"/>
        </w:rPr>
        <w:t>ачет</w:t>
      </w:r>
      <w:r>
        <w:rPr>
          <w:rFonts w:eastAsia="Times New Roman"/>
          <w:color w:val="000000"/>
          <w:sz w:val="24"/>
          <w:szCs w:val="24"/>
        </w:rPr>
        <w:t xml:space="preserve"> с оценкой, </w:t>
      </w:r>
    </w:p>
    <w:p w14:paraId="394E71BE" w14:textId="77777777" w:rsidR="000D3B77" w:rsidRDefault="000D3B77" w:rsidP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второй семестр – экзамен.</w:t>
      </w:r>
      <w:r w:rsidR="00D7499E">
        <w:rPr>
          <w:rFonts w:eastAsia="Times New Roman"/>
          <w:color w:val="000000"/>
          <w:sz w:val="24"/>
          <w:szCs w:val="24"/>
        </w:rPr>
        <w:t xml:space="preserve"> </w:t>
      </w:r>
    </w:p>
    <w:p w14:paraId="50B70619" w14:textId="77777777" w:rsidR="000D3B77" w:rsidRDefault="000D3B77" w:rsidP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6323A0E" w14:textId="116E54C7" w:rsidR="00924C37" w:rsidRPr="000D3B77" w:rsidRDefault="000D3B77" w:rsidP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0D3B77">
        <w:rPr>
          <w:rFonts w:eastAsia="Times New Roman"/>
          <w:color w:val="000000"/>
          <w:sz w:val="24"/>
          <w:szCs w:val="24"/>
        </w:rPr>
        <w:t>1.2</w:t>
      </w:r>
      <w:r>
        <w:t xml:space="preserve"> </w:t>
      </w:r>
      <w:r w:rsidR="00D7499E" w:rsidRPr="000D3B77">
        <w:rPr>
          <w:rFonts w:eastAsia="Times New Roman"/>
          <w:color w:val="000000"/>
          <w:sz w:val="24"/>
          <w:szCs w:val="24"/>
        </w:rPr>
        <w:t>Место учебной дисциплины в структуре ОПОП</w:t>
      </w:r>
    </w:p>
    <w:p w14:paraId="19E549D7" w14:textId="77777777" w:rsidR="00EB6B01" w:rsidRPr="00EB6B01" w:rsidRDefault="00D7499E" w:rsidP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 w:rsidRPr="00EB6B01">
        <w:rPr>
          <w:rFonts w:eastAsia="Times New Roman"/>
          <w:color w:val="000000"/>
          <w:sz w:val="24"/>
          <w:szCs w:val="24"/>
        </w:rPr>
        <w:t>Учебная дисциплина</w:t>
      </w:r>
      <w:r w:rsidR="000D3B77" w:rsidRPr="00EB6B01">
        <w:rPr>
          <w:rFonts w:eastAsia="Times New Roman"/>
          <w:color w:val="000000"/>
          <w:sz w:val="24"/>
          <w:szCs w:val="24"/>
        </w:rPr>
        <w:t xml:space="preserve"> </w:t>
      </w:r>
      <w:r w:rsidR="000D3B77" w:rsidRPr="00EB6B01">
        <w:rPr>
          <w:iCs/>
          <w:sz w:val="24"/>
          <w:szCs w:val="24"/>
        </w:rPr>
        <w:t xml:space="preserve">«Сольфеджио» относится к </w:t>
      </w:r>
      <w:r w:rsidR="00EB6B01" w:rsidRPr="00616D6C">
        <w:rPr>
          <w:iCs/>
          <w:sz w:val="24"/>
          <w:szCs w:val="24"/>
        </w:rPr>
        <w:t xml:space="preserve">относится к </w:t>
      </w:r>
      <w:r w:rsidR="00EB6B01">
        <w:rPr>
          <w:iCs/>
          <w:sz w:val="24"/>
          <w:szCs w:val="24"/>
        </w:rPr>
        <w:t xml:space="preserve">обязательной </w:t>
      </w:r>
      <w:r w:rsidR="00EB6B01">
        <w:rPr>
          <w:color w:val="000000"/>
          <w:sz w:val="24"/>
          <w:szCs w:val="24"/>
          <w:shd w:val="clear" w:color="auto" w:fill="FFFFFF"/>
        </w:rPr>
        <w:t>ч</w:t>
      </w:r>
      <w:r w:rsidR="00EB6B01" w:rsidRPr="00616D6C">
        <w:rPr>
          <w:color w:val="000000"/>
          <w:sz w:val="24"/>
          <w:szCs w:val="24"/>
          <w:shd w:val="clear" w:color="auto" w:fill="FFFFFF"/>
        </w:rPr>
        <w:t>аст</w:t>
      </w:r>
      <w:r w:rsidR="00EB6B01">
        <w:rPr>
          <w:color w:val="000000"/>
          <w:sz w:val="24"/>
          <w:szCs w:val="24"/>
          <w:shd w:val="clear" w:color="auto" w:fill="FFFFFF"/>
        </w:rPr>
        <w:t>и</w:t>
      </w:r>
      <w:r w:rsidR="00EB6B01">
        <w:t xml:space="preserve"> </w:t>
      </w:r>
    </w:p>
    <w:p w14:paraId="37A97CA8" w14:textId="77777777" w:rsidR="00EB6B01" w:rsidRPr="00EB6B01" w:rsidRDefault="00EB6B01" w:rsidP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</w:p>
    <w:p w14:paraId="7B2B7F0C" w14:textId="0C4E6C9D" w:rsidR="00924C37" w:rsidRPr="00EB6B01" w:rsidRDefault="000D3B77" w:rsidP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sz w:val="24"/>
          <w:szCs w:val="24"/>
        </w:rPr>
      </w:pPr>
      <w:r>
        <w:t xml:space="preserve">1.3. </w:t>
      </w:r>
      <w:r w:rsidR="00D7499E">
        <w:t xml:space="preserve">Цели и планируемые результаты обучения по дисциплине </w:t>
      </w:r>
    </w:p>
    <w:p w14:paraId="0E5EA69E" w14:textId="77777777" w:rsidR="000D3B77" w:rsidRPr="00545595" w:rsidRDefault="000D3B77" w:rsidP="000D3B77">
      <w:pPr>
        <w:pStyle w:val="af1"/>
        <w:numPr>
          <w:ilvl w:val="3"/>
          <w:numId w:val="2"/>
        </w:numPr>
        <w:jc w:val="both"/>
        <w:rPr>
          <w:sz w:val="24"/>
          <w:szCs w:val="24"/>
        </w:rPr>
      </w:pPr>
      <w:r w:rsidRPr="00545595"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rFonts w:eastAsia="Times New Roman"/>
          <w:sz w:val="24"/>
          <w:szCs w:val="24"/>
        </w:rPr>
        <w:t>«</w:t>
      </w:r>
      <w:r w:rsidRPr="00545595">
        <w:rPr>
          <w:rFonts w:eastAsia="Times New Roman"/>
          <w:sz w:val="24"/>
          <w:szCs w:val="24"/>
        </w:rPr>
        <w:t>Сольфеджио</w:t>
      </w:r>
      <w:r>
        <w:rPr>
          <w:rFonts w:eastAsia="Times New Roman"/>
          <w:sz w:val="24"/>
          <w:szCs w:val="24"/>
        </w:rPr>
        <w:t>»</w:t>
      </w:r>
      <w:r w:rsidRPr="00545595">
        <w:rPr>
          <w:rFonts w:eastAsia="Times New Roman"/>
          <w:sz w:val="24"/>
          <w:szCs w:val="24"/>
        </w:rPr>
        <w:t xml:space="preserve"> являются:</w:t>
      </w:r>
    </w:p>
    <w:p w14:paraId="602AB757" w14:textId="77777777" w:rsidR="000D3B77" w:rsidRPr="00545595" w:rsidRDefault="000D3B77" w:rsidP="000D3B77">
      <w:pPr>
        <w:pStyle w:val="af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545595">
        <w:rPr>
          <w:rFonts w:eastAsia="Times New Roman"/>
          <w:sz w:val="24"/>
          <w:szCs w:val="24"/>
        </w:rPr>
        <w:t>ормирование навыка чистого интонирования нотного текста;</w:t>
      </w:r>
    </w:p>
    <w:p w14:paraId="61C86A6E" w14:textId="77777777" w:rsidR="000D3B77" w:rsidRPr="00545595" w:rsidRDefault="000D3B77" w:rsidP="000D3B77">
      <w:pPr>
        <w:pStyle w:val="af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545595">
        <w:rPr>
          <w:rFonts w:eastAsia="Times New Roman"/>
          <w:sz w:val="24"/>
          <w:szCs w:val="24"/>
        </w:rPr>
        <w:t>своение различных элементов музыкального языка;</w:t>
      </w:r>
    </w:p>
    <w:p w14:paraId="60A7F864" w14:textId="77777777" w:rsidR="000D3B77" w:rsidRPr="00545595" w:rsidRDefault="000D3B77" w:rsidP="000D3B77">
      <w:pPr>
        <w:pStyle w:val="af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545595">
        <w:rPr>
          <w:rFonts w:eastAsia="Times New Roman"/>
          <w:sz w:val="24"/>
          <w:szCs w:val="24"/>
        </w:rPr>
        <w:t>владение навыка анализа нотного текста посредством внутреннего слуха;</w:t>
      </w:r>
    </w:p>
    <w:p w14:paraId="26F10CE4" w14:textId="77777777" w:rsidR="000D3B77" w:rsidRPr="00545595" w:rsidRDefault="000D3B77" w:rsidP="000D3B77">
      <w:pPr>
        <w:pStyle w:val="af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545595">
        <w:rPr>
          <w:rFonts w:eastAsia="Times New Roman"/>
          <w:sz w:val="24"/>
          <w:szCs w:val="24"/>
        </w:rPr>
        <w:t xml:space="preserve">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8884446" w14:textId="77777777" w:rsidR="000D3B77" w:rsidRPr="00545595" w:rsidRDefault="000D3B77" w:rsidP="000D3B77">
      <w:pPr>
        <w:pStyle w:val="af1"/>
        <w:numPr>
          <w:ilvl w:val="3"/>
          <w:numId w:val="2"/>
        </w:numPr>
        <w:jc w:val="both"/>
        <w:rPr>
          <w:sz w:val="24"/>
          <w:szCs w:val="24"/>
        </w:rPr>
      </w:pPr>
      <w:r w:rsidRPr="0054559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4559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9492A91" w14:textId="61037307" w:rsidR="00924C37" w:rsidRDefault="00924C37" w:rsidP="000D3B77">
      <w:pPr>
        <w:pStyle w:val="2"/>
        <w:numPr>
          <w:ilvl w:val="0"/>
          <w:numId w:val="0"/>
        </w:numPr>
      </w:pPr>
    </w:p>
    <w:p w14:paraId="16F2D385" w14:textId="77777777" w:rsidR="00924C37" w:rsidRDefault="00D7499E" w:rsidP="000D3B77">
      <w:pPr>
        <w:pStyle w:val="2"/>
        <w:numPr>
          <w:ilvl w:val="0"/>
          <w:numId w:val="0"/>
        </w:numPr>
        <w:ind w:left="1440" w:hanging="720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6237"/>
      </w:tblGrid>
      <w:tr w:rsidR="00EB6B01" w:rsidRPr="00EB6B01" w14:paraId="0900A238" w14:textId="77777777" w:rsidTr="00EB6B01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C2F349" w14:textId="77777777" w:rsidR="00EB6B01" w:rsidRPr="00EB6B01" w:rsidRDefault="00EB6B01" w:rsidP="00EB6B0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B6B01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FBFB1B" w14:textId="77777777" w:rsidR="00EB6B01" w:rsidRPr="00EB6B01" w:rsidRDefault="00EB6B01" w:rsidP="00EB6B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B6B01">
              <w:rPr>
                <w:b/>
                <w:color w:val="000000"/>
              </w:rPr>
              <w:t>Код и наименование индикатора</w:t>
            </w:r>
          </w:p>
          <w:p w14:paraId="58DD0E81" w14:textId="77777777" w:rsidR="00EB6B01" w:rsidRPr="00EB6B01" w:rsidRDefault="00EB6B01" w:rsidP="00EB6B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B6B01">
              <w:rPr>
                <w:b/>
                <w:color w:val="000000"/>
              </w:rPr>
              <w:t>достижения компетенции</w:t>
            </w:r>
          </w:p>
        </w:tc>
      </w:tr>
      <w:tr w:rsidR="00EB6B01" w:rsidRPr="00EB6B01" w14:paraId="1DD4E4A4" w14:textId="77777777" w:rsidTr="00EB6B01">
        <w:trPr>
          <w:trHeight w:val="1392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BF7F6" w14:textId="77777777" w:rsidR="00EB6B01" w:rsidRPr="00EB6B01" w:rsidRDefault="00EB6B01" w:rsidP="00EB6B0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B6B01">
              <w:rPr>
                <w:rFonts w:eastAsia="Times New Roman"/>
                <w:sz w:val="24"/>
                <w:szCs w:val="24"/>
              </w:rPr>
              <w:t xml:space="preserve">ОПК-2 Способен воспроизводить музыкальные сочинения, записанные разными видами нотации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8C5A" w14:textId="77777777" w:rsidR="00EB6B01" w:rsidRPr="00EB6B01" w:rsidRDefault="00EB6B01" w:rsidP="00EB6B01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EB6B01">
              <w:rPr>
                <w:color w:val="000000"/>
              </w:rPr>
              <w:t>ИД-ОПК-2.1</w:t>
            </w:r>
            <w:r w:rsidRPr="00EB6B01">
              <w:rPr>
                <w:color w:val="000000"/>
              </w:rPr>
              <w:tab/>
              <w:t xml:space="preserve">Осмысление </w:t>
            </w:r>
            <w:proofErr w:type="gramStart"/>
            <w:r w:rsidRPr="00EB6B01">
              <w:rPr>
                <w:color w:val="000000"/>
              </w:rPr>
              <w:t>и  интерпретация</w:t>
            </w:r>
            <w:proofErr w:type="gramEnd"/>
            <w:r w:rsidRPr="00EB6B01">
              <w:rPr>
                <w:color w:val="000000"/>
              </w:rPr>
              <w:t xml:space="preserve"> различных видов музыкальной графики с целью создания исторически адекватного и профессионального исполнения музыкальных произведений разных стилей и эпо</w:t>
            </w:r>
            <w:r w:rsidRPr="00EB6B01">
              <w:rPr>
                <w:rFonts w:ascii="TimesNewRomanPSMT" w:hAnsi="TimesNewRomanPSMT"/>
                <w:color w:val="000000"/>
                <w:sz w:val="24"/>
                <w:szCs w:val="24"/>
              </w:rPr>
              <w:t>х;</w:t>
            </w:r>
          </w:p>
        </w:tc>
      </w:tr>
      <w:tr w:rsidR="00EB6B01" w:rsidRPr="00EB6B01" w14:paraId="059A575B" w14:textId="77777777" w:rsidTr="00EB6B01">
        <w:trPr>
          <w:trHeight w:val="1392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422A0" w14:textId="77777777" w:rsidR="00EB6B01" w:rsidRPr="00EB6B01" w:rsidRDefault="00EB6B01" w:rsidP="00EB6B01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0CB2" w14:textId="77777777" w:rsidR="00EB6B01" w:rsidRPr="00EB6B01" w:rsidRDefault="00EB6B01" w:rsidP="00EB6B01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EB6B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EB6B01">
              <w:rPr>
                <w:color w:val="000000"/>
              </w:rPr>
              <w:t>ИД-ОПК-2.2</w:t>
            </w:r>
            <w:r w:rsidRPr="00EB6B01">
              <w:rPr>
                <w:color w:val="000000"/>
              </w:rPr>
              <w:tab/>
              <w:t xml:space="preserve">Осуществление самостоятельной работы с музыкальным репертуаром определённой эпохи, записанным различными видами нотации; </w:t>
            </w:r>
          </w:p>
        </w:tc>
      </w:tr>
      <w:tr w:rsidR="00EB6B01" w:rsidRPr="00EB6B01" w14:paraId="1E5EF0CA" w14:textId="77777777" w:rsidTr="00EB6B01">
        <w:trPr>
          <w:trHeight w:val="1392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5FF66" w14:textId="77777777" w:rsidR="00EB6B01" w:rsidRPr="00EB6B01" w:rsidRDefault="00EB6B01" w:rsidP="00EB6B01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AE85" w14:textId="77777777" w:rsidR="00EB6B01" w:rsidRPr="00EB6B01" w:rsidRDefault="00EB6B01" w:rsidP="00EB6B01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EB6B01">
              <w:rPr>
                <w:color w:val="000000"/>
              </w:rPr>
              <w:t>ИД-ОПК-2.3</w:t>
            </w:r>
            <w:r w:rsidRPr="00EB6B01">
              <w:rPr>
                <w:color w:val="000000"/>
              </w:rPr>
              <w:tab/>
              <w:t xml:space="preserve">Создание профессиональной интерпретации музыкального произведения посредством исполнительских навыков и приемов на основе трактовки </w:t>
            </w:r>
            <w:proofErr w:type="spellStart"/>
            <w:r w:rsidRPr="00EB6B01">
              <w:rPr>
                <w:color w:val="000000"/>
              </w:rPr>
              <w:t>нотнографического</w:t>
            </w:r>
            <w:proofErr w:type="spellEnd"/>
            <w:r w:rsidRPr="00EB6B01">
              <w:rPr>
                <w:color w:val="000000"/>
              </w:rPr>
              <w:t xml:space="preserve"> материала и в контексте жанрово-стилистических </w:t>
            </w:r>
            <w:proofErr w:type="spellStart"/>
            <w:r w:rsidRPr="00EB6B01">
              <w:rPr>
                <w:color w:val="000000"/>
              </w:rPr>
              <w:t>осоенностей</w:t>
            </w:r>
            <w:proofErr w:type="spellEnd"/>
            <w:r w:rsidRPr="00EB6B01">
              <w:rPr>
                <w:color w:val="000000"/>
              </w:rPr>
              <w:t>, исторического времени и эпохи</w:t>
            </w:r>
            <w:r w:rsidRPr="00EB6B01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EB6B01" w:rsidRPr="00EB6B01" w14:paraId="5766542F" w14:textId="77777777" w:rsidTr="00EB6B01">
        <w:trPr>
          <w:trHeight w:val="28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841CF" w14:textId="77777777" w:rsidR="00EB6B01" w:rsidRPr="00EB6B01" w:rsidRDefault="00EB6B01" w:rsidP="00EB6B0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B6B01">
              <w:rPr>
                <w:rFonts w:eastAsia="Times New Roman"/>
              </w:rPr>
              <w:t xml:space="preserve">ОПК-6 </w:t>
            </w:r>
            <w:r w:rsidRPr="00EB6B01">
              <w:rPr>
                <w:rFonts w:eastAsia="Times New Roman"/>
                <w:color w:val="000000"/>
                <w:sz w:val="24"/>
                <w:szCs w:val="24"/>
              </w:rPr>
              <w:t>Способен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8687" w14:textId="77777777" w:rsidR="00EB6B01" w:rsidRPr="00EB6B01" w:rsidRDefault="00EB6B01" w:rsidP="00EB6B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6B01">
              <w:rPr>
                <w:color w:val="000000"/>
              </w:rPr>
              <w:t>ИД-ОПК-6.1</w:t>
            </w:r>
            <w:r w:rsidRPr="00EB6B01">
              <w:rPr>
                <w:color w:val="000000"/>
              </w:rPr>
              <w:tab/>
              <w:t>Владение различными видами музыкально-исполнительской техники и приёмами звукоизвлечения с целью реализации исполнительского замысла, основанного на визуальном и внутреннем слуховом анализе музыкального текста.</w:t>
            </w:r>
          </w:p>
          <w:p w14:paraId="6162CB33" w14:textId="77777777" w:rsidR="00EB6B01" w:rsidRPr="00EB6B01" w:rsidRDefault="00EB6B01" w:rsidP="00EB6B01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EB6B01" w:rsidRPr="00EB6B01" w14:paraId="7FF9E268" w14:textId="77777777" w:rsidTr="00EB6B01">
        <w:trPr>
          <w:trHeight w:val="576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86086" w14:textId="77777777" w:rsidR="00EB6B01" w:rsidRPr="00EB6B01" w:rsidRDefault="00EB6B01" w:rsidP="00EB6B0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B92A" w14:textId="77777777" w:rsidR="00EB6B01" w:rsidRPr="00EB6B01" w:rsidRDefault="00EB6B01" w:rsidP="00EB6B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6B01">
              <w:rPr>
                <w:color w:val="000000"/>
              </w:rPr>
              <w:t>ИД-ОПК-6.2</w:t>
            </w:r>
            <w:r w:rsidRPr="00EB6B01">
              <w:rPr>
                <w:color w:val="000000"/>
              </w:rPr>
              <w:tab/>
              <w:t>Анализ музыкальных произведений посредством внутреннего слуха с целью создания индивидуальной художественной концепции;</w:t>
            </w:r>
          </w:p>
          <w:p w14:paraId="48DB5AD9" w14:textId="77777777" w:rsidR="00EB6B01" w:rsidRPr="00EB6B01" w:rsidRDefault="00EB6B01" w:rsidP="00EB6B01">
            <w:pPr>
              <w:widowControl w:val="0"/>
              <w:autoSpaceDE w:val="0"/>
              <w:autoSpaceDN w:val="0"/>
              <w:adjustRightInd w:val="0"/>
              <w:rPr>
                <w:rFonts w:ascii="TimesNewRomanPSMT" w:eastAsiaTheme="minorHAnsi" w:hAnsi="TimesNewRomanPSMT"/>
                <w:color w:val="000000"/>
                <w:sz w:val="24"/>
                <w:szCs w:val="24"/>
                <w:lang w:eastAsia="en-US"/>
              </w:rPr>
            </w:pPr>
          </w:p>
        </w:tc>
      </w:tr>
      <w:tr w:rsidR="00EB6B01" w:rsidRPr="00EB6B01" w14:paraId="68CC7A03" w14:textId="77777777" w:rsidTr="00EB6B01">
        <w:trPr>
          <w:trHeight w:val="576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FA81E" w14:textId="77777777" w:rsidR="00EB6B01" w:rsidRPr="00EB6B01" w:rsidRDefault="00EB6B01" w:rsidP="00EB6B0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155F3" w14:textId="77777777" w:rsidR="00EB6B01" w:rsidRPr="00EB6B01" w:rsidRDefault="00EB6B01" w:rsidP="00EB6B01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EB6B01">
              <w:rPr>
                <w:color w:val="000000"/>
              </w:rPr>
              <w:t>ИД-ОПК-6.3</w:t>
            </w:r>
            <w:r w:rsidRPr="00EB6B01">
              <w:rPr>
                <w:color w:val="000000"/>
              </w:rPr>
              <w:tab/>
              <w:t>Использование внутреннего слуха как средства контроля в процессе исполнения музыкального произведения</w:t>
            </w:r>
            <w:r w:rsidRPr="00EB6B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0EB961A7" w14:textId="77777777" w:rsidR="00924C37" w:rsidRDefault="00924C37" w:rsidP="000D3B77">
      <w:pPr>
        <w:pStyle w:val="2"/>
        <w:numPr>
          <w:ilvl w:val="0"/>
          <w:numId w:val="0"/>
        </w:numPr>
      </w:pPr>
    </w:p>
    <w:p w14:paraId="78E3E981" w14:textId="05DE5F85" w:rsidR="00924C37" w:rsidRDefault="00D7499E" w:rsidP="000D3B77">
      <w:pPr>
        <w:pStyle w:val="2"/>
        <w:numPr>
          <w:ilvl w:val="0"/>
          <w:numId w:val="0"/>
        </w:numPr>
        <w:ind w:left="720"/>
      </w:pPr>
      <w:r>
        <w:t>Общая трудоёмкость учебной дисциплины по учебному плану составляет:</w:t>
      </w:r>
    </w:p>
    <w:tbl>
      <w:tblPr>
        <w:tblStyle w:val="51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8"/>
        <w:gridCol w:w="1020"/>
        <w:gridCol w:w="937"/>
      </w:tblGrid>
      <w:tr w:rsidR="00EB6B01" w:rsidRPr="00EB6B01" w14:paraId="6F2C6E56" w14:textId="77777777" w:rsidTr="001B58E0">
        <w:trPr>
          <w:trHeight w:val="340"/>
        </w:trPr>
        <w:tc>
          <w:tcPr>
            <w:tcW w:w="3969" w:type="dxa"/>
            <w:vAlign w:val="center"/>
          </w:tcPr>
          <w:p w14:paraId="3DAA704C" w14:textId="77777777" w:rsidR="00EB6B01" w:rsidRPr="00EB6B01" w:rsidRDefault="00EB6B01" w:rsidP="00EB6B01">
            <w:r w:rsidRPr="00EB6B0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EA2E8BA" w14:textId="77777777" w:rsidR="00EB6B01" w:rsidRPr="00EB6B01" w:rsidRDefault="00EB6B01" w:rsidP="00EB6B01">
            <w:pPr>
              <w:jc w:val="center"/>
            </w:pPr>
            <w:r w:rsidRPr="00EB6B01">
              <w:t>5</w:t>
            </w:r>
          </w:p>
        </w:tc>
        <w:tc>
          <w:tcPr>
            <w:tcW w:w="567" w:type="dxa"/>
            <w:vAlign w:val="center"/>
          </w:tcPr>
          <w:p w14:paraId="5AC70E98" w14:textId="77777777" w:rsidR="00EB6B01" w:rsidRPr="00EB6B01" w:rsidRDefault="00EB6B01" w:rsidP="00EB6B01">
            <w:pPr>
              <w:jc w:val="center"/>
            </w:pPr>
            <w:proofErr w:type="spellStart"/>
            <w:r w:rsidRPr="00EB6B01">
              <w:rPr>
                <w:b/>
                <w:sz w:val="24"/>
                <w:szCs w:val="24"/>
              </w:rPr>
              <w:t>з.е</w:t>
            </w:r>
            <w:proofErr w:type="spellEnd"/>
            <w:r w:rsidRPr="00EB6B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187D40F" w14:textId="77777777" w:rsidR="00EB6B01" w:rsidRPr="00EB6B01" w:rsidRDefault="00EB6B01" w:rsidP="00EB6B01">
            <w:pPr>
              <w:jc w:val="center"/>
            </w:pPr>
            <w:r w:rsidRPr="00EB6B01">
              <w:t>180</w:t>
            </w:r>
          </w:p>
        </w:tc>
        <w:tc>
          <w:tcPr>
            <w:tcW w:w="937" w:type="dxa"/>
            <w:vAlign w:val="center"/>
          </w:tcPr>
          <w:p w14:paraId="72DEFA12" w14:textId="77777777" w:rsidR="00EB6B01" w:rsidRPr="00EB6B01" w:rsidRDefault="00EB6B01" w:rsidP="00EB6B01">
            <w:r w:rsidRPr="00EB6B01">
              <w:rPr>
                <w:b/>
                <w:sz w:val="24"/>
                <w:szCs w:val="24"/>
              </w:rPr>
              <w:t>час.</w:t>
            </w:r>
          </w:p>
        </w:tc>
      </w:tr>
    </w:tbl>
    <w:p w14:paraId="4042EE70" w14:textId="77777777" w:rsidR="00924C37" w:rsidRDefault="00924C37">
      <w:pPr>
        <w:rPr>
          <w:b/>
        </w:rPr>
      </w:pPr>
    </w:p>
    <w:sectPr w:rsidR="00924C3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B125" w14:textId="77777777" w:rsidR="006264DF" w:rsidRDefault="006264DF">
      <w:r>
        <w:separator/>
      </w:r>
    </w:p>
  </w:endnote>
  <w:endnote w:type="continuationSeparator" w:id="0">
    <w:p w14:paraId="1BC9C63C" w14:textId="77777777" w:rsidR="006264DF" w:rsidRDefault="0062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2EA8" w14:textId="77777777" w:rsidR="00924C37" w:rsidRDefault="00D749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6264DF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2565CB1C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1230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F28AA7C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A4A5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79247FF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E108" w14:textId="77777777" w:rsidR="006264DF" w:rsidRDefault="006264DF">
      <w:r>
        <w:separator/>
      </w:r>
    </w:p>
  </w:footnote>
  <w:footnote w:type="continuationSeparator" w:id="0">
    <w:p w14:paraId="27DDA9BC" w14:textId="77777777" w:rsidR="006264DF" w:rsidRDefault="0062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E882" w14:textId="77777777" w:rsidR="00924C37" w:rsidRDefault="00D749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D3B77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481C7BDF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FB6B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06061B4E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531F"/>
    <w:multiLevelType w:val="multilevel"/>
    <w:tmpl w:val="2E503D96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4435"/>
    <w:multiLevelType w:val="multilevel"/>
    <w:tmpl w:val="F4D8CE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494F79"/>
    <w:multiLevelType w:val="multilevel"/>
    <w:tmpl w:val="274E64A0"/>
    <w:lvl w:ilvl="0">
      <w:start w:val="1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94858462">
    <w:abstractNumId w:val="0"/>
  </w:num>
  <w:num w:numId="2" w16cid:durableId="1645089200">
    <w:abstractNumId w:val="3"/>
  </w:num>
  <w:num w:numId="3" w16cid:durableId="922497343">
    <w:abstractNumId w:val="2"/>
  </w:num>
  <w:num w:numId="4" w16cid:durableId="91367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6808937">
    <w:abstractNumId w:val="4"/>
  </w:num>
  <w:num w:numId="6" w16cid:durableId="121597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37"/>
    <w:rsid w:val="000D3B77"/>
    <w:rsid w:val="00394DBC"/>
    <w:rsid w:val="006264DF"/>
    <w:rsid w:val="00924C37"/>
    <w:rsid w:val="00B55528"/>
    <w:rsid w:val="00D7499E"/>
    <w:rsid w:val="00E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51DA"/>
  <w15:docId w15:val="{6E0669A7-D83F-474F-B198-5F2C1E6B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25686"/>
    <w:rPr>
      <w:rFonts w:eastAsiaTheme="minorEastAsia"/>
    </w:rPr>
  </w:style>
  <w:style w:type="paragraph" w:styleId="1">
    <w:name w:val="heading 1"/>
    <w:basedOn w:val="a1"/>
    <w:next w:val="a1"/>
    <w:link w:val="10"/>
    <w:uiPriority w:val="9"/>
    <w:qFormat/>
    <w:rsid w:val="00C8588B"/>
    <w:pPr>
      <w:keepNext/>
      <w:numPr>
        <w:numId w:val="3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801DB"/>
    <w:pPr>
      <w:keepNext/>
      <w:numPr>
        <w:ilvl w:val="1"/>
        <w:numId w:val="3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6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2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footnote text"/>
    <w:aliases w:val=" Знак1"/>
    <w:basedOn w:val="a1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2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3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1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1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1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1"/>
    <w:link w:val="af2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1"/>
    <w:link w:val="af3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2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4">
    <w:name w:val="Hyperlink"/>
    <w:basedOn w:val="a2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9F007D"/>
  </w:style>
  <w:style w:type="character" w:customStyle="1" w:styleId="a6">
    <w:name w:val="Заголовок Знак"/>
    <w:basedOn w:val="a2"/>
    <w:link w:val="a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1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1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1"/>
    <w:rsid w:val="007F3D0E"/>
    <w:rPr>
      <w:rFonts w:eastAsia="Times New Roman"/>
      <w:sz w:val="24"/>
      <w:szCs w:val="20"/>
    </w:rPr>
  </w:style>
  <w:style w:type="paragraph" w:styleId="afb">
    <w:name w:val="Normal (Web)"/>
    <w:basedOn w:val="a1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1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1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1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1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1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e">
    <w:name w:val="line number"/>
    <w:basedOn w:val="a2"/>
    <w:rsid w:val="007F3D0E"/>
  </w:style>
  <w:style w:type="character" w:customStyle="1" w:styleId="s12">
    <w:name w:val="s12"/>
    <w:basedOn w:val="a2"/>
    <w:rsid w:val="007F3D0E"/>
  </w:style>
  <w:style w:type="character" w:customStyle="1" w:styleId="s13">
    <w:name w:val="s13"/>
    <w:basedOn w:val="a2"/>
    <w:rsid w:val="007F3D0E"/>
  </w:style>
  <w:style w:type="character" w:customStyle="1" w:styleId="s14">
    <w:name w:val="s14"/>
    <w:basedOn w:val="a2"/>
    <w:rsid w:val="007F3D0E"/>
  </w:style>
  <w:style w:type="character" w:customStyle="1" w:styleId="s15">
    <w:name w:val="s15"/>
    <w:basedOn w:val="a2"/>
    <w:rsid w:val="007F3D0E"/>
  </w:style>
  <w:style w:type="paragraph" w:customStyle="1" w:styleId="p2">
    <w:name w:val="p2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2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1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1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1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1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1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1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2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1"/>
    <w:rsid w:val="007F3D0E"/>
    <w:pPr>
      <w:tabs>
        <w:tab w:val="num" w:pos="720"/>
      </w:tabs>
      <w:spacing w:line="312" w:lineRule="auto"/>
      <w:ind w:left="720" w:hanging="720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1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1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1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1"/>
    <w:next w:val="a1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1"/>
    <w:next w:val="a1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1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1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2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2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2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2"/>
    <w:rsid w:val="0045635D"/>
  </w:style>
  <w:style w:type="paragraph" w:customStyle="1" w:styleId="pboth">
    <w:name w:val="pboth"/>
    <w:basedOn w:val="a1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3"/>
    <w:next w:val="a9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EB6B0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ddEtRjS1wQipFQ3fz/+dyi5Cng==">AMUW2mU3B8Jp/NSv3nPmfiozhWLfi3HmKy4NbEi7mK+HGxblHDIUqtDmjh78IdbzFkR8xAHS1w3BAWo5WCVX4HC/W3/V6YijupveD3lhUPJSR1mDqXr/G5EWwmDY5CuadZCEgC/i0X2Ap3mq9CSAA5AHtdLLgBGmjQ==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Organ</cp:lastModifiedBy>
  <cp:revision>3</cp:revision>
  <dcterms:created xsi:type="dcterms:W3CDTF">2022-06-06T14:03:00Z</dcterms:created>
  <dcterms:modified xsi:type="dcterms:W3CDTF">2022-06-06T14:22:00Z</dcterms:modified>
</cp:coreProperties>
</file>