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96F198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6338D02" w:rsidR="005558F8" w:rsidRPr="000C1A7D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0C1A7D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0C1A7D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3F5905C" w:rsidR="000C1A7D" w:rsidRPr="00C258B0" w:rsidRDefault="00AF3228" w:rsidP="000C1A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СПЕЦИАЛЬНОСТЬ</w:t>
            </w:r>
          </w:p>
        </w:tc>
      </w:tr>
      <w:tr w:rsidR="000C1A7D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0C1A7D" w:rsidRPr="000743F9" w:rsidRDefault="000C1A7D" w:rsidP="000C1A7D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0215AD4" w:rsidR="000C1A7D" w:rsidRPr="000743F9" w:rsidRDefault="000C1A7D" w:rsidP="000C1A7D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C1A7D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3604E0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8B2EF5E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53.05.04</w:t>
            </w:r>
          </w:p>
        </w:tc>
        <w:tc>
          <w:tcPr>
            <w:tcW w:w="5209" w:type="dxa"/>
            <w:shd w:val="clear" w:color="auto" w:fill="auto"/>
          </w:tcPr>
          <w:p w14:paraId="590A5011" w14:textId="3CB502A9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Музыкально-театральное искусство</w:t>
            </w:r>
          </w:p>
        </w:tc>
      </w:tr>
      <w:tr w:rsidR="000C1A7D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D4BF9B1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1158111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 xml:space="preserve">№1 Искусство оперного пения </w:t>
            </w:r>
          </w:p>
        </w:tc>
      </w:tr>
      <w:tr w:rsidR="000C1A7D" w:rsidRPr="000743F9" w14:paraId="36E254F3" w14:textId="77777777" w:rsidTr="004755A3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DAD12E2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7A45CA61" w:rsidR="000C1A7D" w:rsidRPr="000743F9" w:rsidRDefault="000C1A7D" w:rsidP="000C1A7D">
            <w:pPr>
              <w:rPr>
                <w:i/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5 лет</w:t>
            </w:r>
          </w:p>
        </w:tc>
      </w:tr>
      <w:tr w:rsidR="000C1A7D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8D4EF0A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5EE86F7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B0146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46D222C7" w14:textId="77777777" w:rsidR="00AF3228" w:rsidRPr="003F6F7D" w:rsidRDefault="00AF3228" w:rsidP="00B0146A">
      <w:pPr>
        <w:keepNext/>
        <w:numPr>
          <w:ilvl w:val="3"/>
          <w:numId w:val="7"/>
        </w:numPr>
        <w:rPr>
          <w:sz w:val="24"/>
          <w:szCs w:val="24"/>
        </w:rPr>
      </w:pPr>
      <w:r w:rsidRPr="003F6F7D">
        <w:rPr>
          <w:sz w:val="24"/>
          <w:szCs w:val="24"/>
        </w:rPr>
        <w:t>Учебная дисциплина «Специальность» изучается во первом, втором, третьем, четвертом, пятом, шестом, седьмом, восьмом, девятом и десятом семестрах.</w:t>
      </w:r>
    </w:p>
    <w:p w14:paraId="068D0696" w14:textId="77777777" w:rsidR="00AF3228" w:rsidRPr="003F6F7D" w:rsidRDefault="00AF3228" w:rsidP="00B0146A">
      <w:pPr>
        <w:keepNext/>
        <w:numPr>
          <w:ilvl w:val="3"/>
          <w:numId w:val="7"/>
        </w:numPr>
        <w:rPr>
          <w:sz w:val="24"/>
          <w:szCs w:val="24"/>
        </w:rPr>
      </w:pPr>
      <w:r w:rsidRPr="003F6F7D">
        <w:rPr>
          <w:sz w:val="24"/>
          <w:szCs w:val="24"/>
        </w:rPr>
        <w:t>Курсовая работа не предусмотрена.</w:t>
      </w:r>
    </w:p>
    <w:p w14:paraId="6B42573F" w14:textId="77777777" w:rsidR="00AF3228" w:rsidRPr="003F6F7D" w:rsidRDefault="00AF3228" w:rsidP="00B0146A">
      <w:pPr>
        <w:keepNext/>
        <w:numPr>
          <w:ilvl w:val="3"/>
          <w:numId w:val="7"/>
        </w:numPr>
        <w:rPr>
          <w:sz w:val="24"/>
          <w:szCs w:val="24"/>
        </w:rPr>
      </w:pPr>
    </w:p>
    <w:p w14:paraId="6B19F2E9" w14:textId="77777777" w:rsidR="00AF3228" w:rsidRPr="003F6F7D" w:rsidRDefault="00AF3228" w:rsidP="00B0146A">
      <w:pPr>
        <w:pStyle w:val="2"/>
        <w:numPr>
          <w:ilvl w:val="1"/>
          <w:numId w:val="6"/>
        </w:numPr>
        <w:ind w:left="1440" w:hanging="360"/>
        <w:rPr>
          <w:sz w:val="24"/>
          <w:szCs w:val="24"/>
        </w:rPr>
      </w:pPr>
      <w:r w:rsidRPr="003F6F7D">
        <w:rPr>
          <w:sz w:val="24"/>
          <w:szCs w:val="24"/>
        </w:rPr>
        <w:t xml:space="preserve">Форма промежуточной аттестации: </w:t>
      </w:r>
    </w:p>
    <w:p w14:paraId="5D88CB8E" w14:textId="77777777" w:rsidR="00AF3228" w:rsidRPr="003F6F7D" w:rsidRDefault="00AF3228" w:rsidP="00AF3228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 xml:space="preserve">первый семестр </w:t>
      </w:r>
      <w:r>
        <w:rPr>
          <w:sz w:val="24"/>
          <w:szCs w:val="24"/>
        </w:rPr>
        <w:t>–</w:t>
      </w:r>
      <w:r w:rsidRPr="003F6F7D">
        <w:rPr>
          <w:sz w:val="24"/>
          <w:szCs w:val="24"/>
        </w:rPr>
        <w:t xml:space="preserve"> экзамен </w:t>
      </w:r>
    </w:p>
    <w:p w14:paraId="63F5EA9D" w14:textId="77777777" w:rsidR="00AF3228" w:rsidRPr="003F6F7D" w:rsidRDefault="00AF3228" w:rsidP="00AF3228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 xml:space="preserve">второй семестр </w:t>
      </w:r>
      <w:r>
        <w:rPr>
          <w:sz w:val="24"/>
          <w:szCs w:val="24"/>
        </w:rPr>
        <w:t>–</w:t>
      </w:r>
      <w:r w:rsidRPr="003F6F7D">
        <w:rPr>
          <w:sz w:val="24"/>
          <w:szCs w:val="24"/>
        </w:rPr>
        <w:t xml:space="preserve"> экзамен </w:t>
      </w:r>
    </w:p>
    <w:p w14:paraId="6C3675AE" w14:textId="77777777" w:rsidR="00AF3228" w:rsidRPr="003F6F7D" w:rsidRDefault="00AF3228" w:rsidP="00AF3228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 xml:space="preserve">третий семестр </w:t>
      </w:r>
      <w:r>
        <w:rPr>
          <w:sz w:val="24"/>
          <w:szCs w:val="24"/>
        </w:rPr>
        <w:t>–</w:t>
      </w:r>
      <w:r w:rsidRPr="003F6F7D">
        <w:rPr>
          <w:sz w:val="24"/>
          <w:szCs w:val="24"/>
        </w:rPr>
        <w:t xml:space="preserve"> экзамен </w:t>
      </w:r>
    </w:p>
    <w:p w14:paraId="004D7C97" w14:textId="77777777" w:rsidR="00AF3228" w:rsidRPr="003F6F7D" w:rsidRDefault="00AF3228" w:rsidP="00AF3228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 xml:space="preserve">четвертый семестр </w:t>
      </w:r>
      <w:r>
        <w:rPr>
          <w:sz w:val="24"/>
          <w:szCs w:val="24"/>
        </w:rPr>
        <w:t>–</w:t>
      </w:r>
      <w:r w:rsidRPr="003F6F7D">
        <w:rPr>
          <w:sz w:val="24"/>
          <w:szCs w:val="24"/>
        </w:rPr>
        <w:t xml:space="preserve"> экзамен </w:t>
      </w:r>
    </w:p>
    <w:p w14:paraId="37B16162" w14:textId="77777777" w:rsidR="00AF3228" w:rsidRPr="003F6F7D" w:rsidRDefault="00AF3228" w:rsidP="00AF3228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 xml:space="preserve">пятый семестр </w:t>
      </w:r>
      <w:r>
        <w:rPr>
          <w:sz w:val="24"/>
          <w:szCs w:val="24"/>
        </w:rPr>
        <w:t>–</w:t>
      </w:r>
      <w:r w:rsidRPr="003F6F7D">
        <w:rPr>
          <w:sz w:val="24"/>
          <w:szCs w:val="24"/>
        </w:rPr>
        <w:t xml:space="preserve"> экзамен </w:t>
      </w:r>
    </w:p>
    <w:p w14:paraId="2AF1ACBE" w14:textId="77777777" w:rsidR="00AF3228" w:rsidRPr="003F6F7D" w:rsidRDefault="00AF3228" w:rsidP="00AF3228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 xml:space="preserve">шестой семестр </w:t>
      </w:r>
      <w:r>
        <w:rPr>
          <w:sz w:val="24"/>
          <w:szCs w:val="24"/>
        </w:rPr>
        <w:t>–</w:t>
      </w:r>
      <w:r w:rsidRPr="003F6F7D">
        <w:rPr>
          <w:sz w:val="24"/>
          <w:szCs w:val="24"/>
        </w:rPr>
        <w:t xml:space="preserve"> экзамен </w:t>
      </w:r>
    </w:p>
    <w:p w14:paraId="147CC978" w14:textId="77777777" w:rsidR="00AF3228" w:rsidRPr="003F6F7D" w:rsidRDefault="00AF3228" w:rsidP="00AF3228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 xml:space="preserve">седьмой семестр </w:t>
      </w:r>
      <w:r>
        <w:rPr>
          <w:sz w:val="24"/>
          <w:szCs w:val="24"/>
        </w:rPr>
        <w:t>–</w:t>
      </w:r>
      <w:r w:rsidRPr="003F6F7D">
        <w:rPr>
          <w:sz w:val="24"/>
          <w:szCs w:val="24"/>
        </w:rPr>
        <w:t xml:space="preserve"> экзамен </w:t>
      </w:r>
    </w:p>
    <w:p w14:paraId="1249CF46" w14:textId="77777777" w:rsidR="00AF3228" w:rsidRPr="003F6F7D" w:rsidRDefault="00AF3228" w:rsidP="00AF3228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 xml:space="preserve">восьмой семестр </w:t>
      </w:r>
      <w:r>
        <w:rPr>
          <w:sz w:val="24"/>
          <w:szCs w:val="24"/>
        </w:rPr>
        <w:t>–</w:t>
      </w:r>
      <w:r w:rsidRPr="003F6F7D">
        <w:rPr>
          <w:sz w:val="24"/>
          <w:szCs w:val="24"/>
        </w:rPr>
        <w:t xml:space="preserve"> экзамен </w:t>
      </w:r>
    </w:p>
    <w:p w14:paraId="34A15944" w14:textId="77777777" w:rsidR="00AF3228" w:rsidRPr="003F6F7D" w:rsidRDefault="00AF3228" w:rsidP="00AF3228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 xml:space="preserve">девятый семестр </w:t>
      </w:r>
      <w:r>
        <w:rPr>
          <w:sz w:val="24"/>
          <w:szCs w:val="24"/>
        </w:rPr>
        <w:t>–</w:t>
      </w:r>
      <w:r w:rsidRPr="003F6F7D">
        <w:rPr>
          <w:sz w:val="24"/>
          <w:szCs w:val="24"/>
        </w:rPr>
        <w:t xml:space="preserve"> экзамен </w:t>
      </w:r>
    </w:p>
    <w:p w14:paraId="2CEA5F52" w14:textId="77777777" w:rsidR="00AF3228" w:rsidRPr="003F6F7D" w:rsidRDefault="00AF3228" w:rsidP="00AF3228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 xml:space="preserve">десятый семестр </w:t>
      </w:r>
      <w:r>
        <w:rPr>
          <w:sz w:val="24"/>
          <w:szCs w:val="24"/>
        </w:rPr>
        <w:t>–</w:t>
      </w:r>
      <w:r w:rsidRPr="003F6F7D">
        <w:rPr>
          <w:sz w:val="24"/>
          <w:szCs w:val="24"/>
        </w:rPr>
        <w:t xml:space="preserve"> экзамен </w:t>
      </w:r>
    </w:p>
    <w:p w14:paraId="3657898F" w14:textId="77777777" w:rsidR="00AF3228" w:rsidRPr="003F6F7D" w:rsidRDefault="00AF3228" w:rsidP="00AF3228">
      <w:pPr>
        <w:keepNext/>
        <w:rPr>
          <w:sz w:val="24"/>
          <w:szCs w:val="24"/>
        </w:rPr>
      </w:pPr>
    </w:p>
    <w:p w14:paraId="5744F256" w14:textId="77777777" w:rsidR="00AF3228" w:rsidRPr="003F6F7D" w:rsidRDefault="00AF3228" w:rsidP="00B0146A">
      <w:pPr>
        <w:pStyle w:val="2"/>
        <w:numPr>
          <w:ilvl w:val="1"/>
          <w:numId w:val="6"/>
        </w:numPr>
        <w:spacing w:before="0" w:after="0"/>
        <w:ind w:left="1440" w:hanging="360"/>
        <w:rPr>
          <w:sz w:val="24"/>
          <w:szCs w:val="24"/>
        </w:rPr>
      </w:pPr>
      <w:r w:rsidRPr="003F6F7D">
        <w:rPr>
          <w:sz w:val="24"/>
          <w:szCs w:val="24"/>
        </w:rPr>
        <w:t>Место учебной дисциплины/учебного модуля в структуре ОПОП</w:t>
      </w:r>
    </w:p>
    <w:p w14:paraId="0B11C0B6" w14:textId="77777777" w:rsidR="00AF3228" w:rsidRPr="003F6F7D" w:rsidRDefault="00AF3228" w:rsidP="00AF3228">
      <w:pPr>
        <w:ind w:left="709"/>
        <w:rPr>
          <w:sz w:val="24"/>
          <w:szCs w:val="24"/>
        </w:rPr>
      </w:pPr>
    </w:p>
    <w:p w14:paraId="431AB612" w14:textId="77777777" w:rsidR="00AF3228" w:rsidRPr="003F6F7D" w:rsidRDefault="00AF3228" w:rsidP="00AF3228">
      <w:pPr>
        <w:keepNext/>
        <w:rPr>
          <w:sz w:val="24"/>
          <w:szCs w:val="24"/>
        </w:rPr>
      </w:pPr>
      <w:r w:rsidRPr="003F6F7D">
        <w:rPr>
          <w:sz w:val="24"/>
          <w:szCs w:val="24"/>
        </w:rPr>
        <w:t>Учебная дисциплина «Сольное пение» относится к обязательной части программы.</w:t>
      </w:r>
    </w:p>
    <w:p w14:paraId="77B3F036" w14:textId="77777777" w:rsidR="00AF3228" w:rsidRPr="003F6F7D" w:rsidRDefault="00AF3228" w:rsidP="00AF3228">
      <w:pPr>
        <w:rPr>
          <w:sz w:val="24"/>
          <w:szCs w:val="24"/>
        </w:rPr>
      </w:pPr>
      <w:r w:rsidRPr="003F6F7D">
        <w:rPr>
          <w:sz w:val="24"/>
          <w:szCs w:val="24"/>
        </w:rPr>
        <w:t>Целями изучения дисциплины «Специальность» являются:</w:t>
      </w:r>
    </w:p>
    <w:p w14:paraId="4D135229" w14:textId="77777777" w:rsidR="00AF3228" w:rsidRPr="00592897" w:rsidRDefault="00AF3228" w:rsidP="00B0146A">
      <w:pPr>
        <w:pStyle w:val="af0"/>
        <w:numPr>
          <w:ilvl w:val="0"/>
          <w:numId w:val="8"/>
        </w:numPr>
        <w:rPr>
          <w:sz w:val="24"/>
          <w:szCs w:val="24"/>
        </w:rPr>
      </w:pPr>
      <w:r w:rsidRPr="00592897">
        <w:rPr>
          <w:sz w:val="24"/>
          <w:szCs w:val="24"/>
        </w:rPr>
        <w:t>изучение теоретических основ сольного академического пения;</w:t>
      </w:r>
    </w:p>
    <w:p w14:paraId="7943C330" w14:textId="77777777" w:rsidR="00AF3228" w:rsidRPr="00592897" w:rsidRDefault="00AF3228" w:rsidP="00B0146A">
      <w:pPr>
        <w:pStyle w:val="af0"/>
        <w:numPr>
          <w:ilvl w:val="0"/>
          <w:numId w:val="8"/>
        </w:numPr>
        <w:rPr>
          <w:sz w:val="24"/>
          <w:szCs w:val="24"/>
        </w:rPr>
      </w:pPr>
      <w:r w:rsidRPr="00592897">
        <w:rPr>
          <w:sz w:val="24"/>
          <w:szCs w:val="24"/>
        </w:rPr>
        <w:t>ознакомление с вокальным репертуаром разных композиторских школ, стран и эпох, освоение навыков и техник, способствующих их успешной интерпретации;</w:t>
      </w:r>
    </w:p>
    <w:p w14:paraId="37A3EF8A" w14:textId="77777777" w:rsidR="00AF3228" w:rsidRPr="00592897" w:rsidRDefault="00AF3228" w:rsidP="00B0146A">
      <w:pPr>
        <w:pStyle w:val="af0"/>
        <w:numPr>
          <w:ilvl w:val="0"/>
          <w:numId w:val="8"/>
        </w:numPr>
        <w:rPr>
          <w:sz w:val="24"/>
          <w:szCs w:val="24"/>
        </w:rPr>
      </w:pPr>
      <w:r w:rsidRPr="00592897">
        <w:rPr>
          <w:sz w:val="24"/>
          <w:szCs w:val="24"/>
        </w:rPr>
        <w:t>формирование у обучающихся навыков сольного академического пения, необходимых для успешной профессиональной деятельности в музыкальном театре, концертной, филармонической организации;</w:t>
      </w:r>
    </w:p>
    <w:p w14:paraId="27295893" w14:textId="77777777" w:rsidR="00AF3228" w:rsidRPr="00592897" w:rsidRDefault="00AF3228" w:rsidP="00B0146A">
      <w:pPr>
        <w:pStyle w:val="af0"/>
        <w:numPr>
          <w:ilvl w:val="0"/>
          <w:numId w:val="8"/>
        </w:numPr>
        <w:rPr>
          <w:sz w:val="24"/>
          <w:szCs w:val="24"/>
        </w:rPr>
      </w:pPr>
      <w:r w:rsidRPr="00592897">
        <w:rPr>
          <w:sz w:val="24"/>
          <w:szCs w:val="24"/>
        </w:rPr>
        <w:t>развитие музыкально-творческих способностей обучающегося на основе приобретенных знаний, умений и навыков в области вокального искусства;</w:t>
      </w:r>
    </w:p>
    <w:p w14:paraId="7837D844" w14:textId="77777777" w:rsidR="00AF3228" w:rsidRPr="00592897" w:rsidRDefault="00AF3228" w:rsidP="00B0146A">
      <w:pPr>
        <w:pStyle w:val="af0"/>
        <w:numPr>
          <w:ilvl w:val="0"/>
          <w:numId w:val="8"/>
        </w:numPr>
        <w:rPr>
          <w:sz w:val="24"/>
          <w:szCs w:val="24"/>
        </w:rPr>
      </w:pPr>
      <w:r w:rsidRPr="00592897">
        <w:rPr>
          <w:sz w:val="24"/>
          <w:szCs w:val="24"/>
        </w:rPr>
        <w:t>воспитание творческой личности, способной владеть и управлять своим голосом и использовать эти способности для эффективного решения задач профессиональной деятельности;</w:t>
      </w:r>
    </w:p>
    <w:p w14:paraId="117092E1" w14:textId="77777777" w:rsidR="00AF3228" w:rsidRPr="00592897" w:rsidRDefault="00AF3228" w:rsidP="00B0146A">
      <w:pPr>
        <w:pStyle w:val="af0"/>
        <w:numPr>
          <w:ilvl w:val="0"/>
          <w:numId w:val="8"/>
        </w:numPr>
        <w:rPr>
          <w:sz w:val="24"/>
          <w:szCs w:val="24"/>
        </w:rPr>
      </w:pPr>
      <w:r w:rsidRPr="00592897">
        <w:rPr>
          <w:sz w:val="24"/>
          <w:szCs w:val="24"/>
        </w:rPr>
        <w:t>приобретение обучающимся высокого уровня исполнительской певческой культуры;</w:t>
      </w:r>
    </w:p>
    <w:p w14:paraId="26BF840D" w14:textId="77777777" w:rsidR="00AF3228" w:rsidRPr="00592897" w:rsidRDefault="00AF3228" w:rsidP="00B0146A">
      <w:pPr>
        <w:pStyle w:val="af0"/>
        <w:numPr>
          <w:ilvl w:val="0"/>
          <w:numId w:val="8"/>
        </w:numPr>
        <w:rPr>
          <w:sz w:val="24"/>
          <w:szCs w:val="24"/>
        </w:rPr>
      </w:pPr>
      <w:r w:rsidRPr="00592897">
        <w:rPr>
          <w:sz w:val="24"/>
          <w:szCs w:val="24"/>
        </w:rPr>
        <w:lastRenderedPageBreak/>
        <w:t>овладение обучающимся способностью к созданию собственной актерской интерпретации образа исполняемой партии;</w:t>
      </w:r>
    </w:p>
    <w:p w14:paraId="1C39B70C" w14:textId="77777777" w:rsidR="00AF3228" w:rsidRPr="00592897" w:rsidRDefault="00AF3228" w:rsidP="00B0146A">
      <w:pPr>
        <w:pStyle w:val="af0"/>
        <w:numPr>
          <w:ilvl w:val="0"/>
          <w:numId w:val="8"/>
        </w:numPr>
        <w:rPr>
          <w:sz w:val="24"/>
          <w:szCs w:val="24"/>
        </w:rPr>
      </w:pPr>
      <w:r w:rsidRPr="00592897">
        <w:rPr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дисциплине.</w:t>
      </w:r>
    </w:p>
    <w:p w14:paraId="6D301668" w14:textId="77777777" w:rsidR="00AF3228" w:rsidRPr="003F6F7D" w:rsidRDefault="00AF3228" w:rsidP="00AF3228">
      <w:pPr>
        <w:rPr>
          <w:sz w:val="24"/>
          <w:szCs w:val="24"/>
        </w:rPr>
      </w:pPr>
      <w:r w:rsidRPr="003F6F7D">
        <w:rPr>
          <w:sz w:val="24"/>
          <w:szCs w:val="24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50790831" w14:textId="77777777" w:rsidR="00A944EC" w:rsidRPr="003C24EA" w:rsidRDefault="00A944EC" w:rsidP="00A944EC"/>
    <w:p w14:paraId="7A4CB75D" w14:textId="1C0E6CD8" w:rsidR="00F374BA" w:rsidRPr="00F374BA" w:rsidRDefault="008F0117" w:rsidP="00972BEB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5953"/>
      </w:tblGrid>
      <w:tr w:rsidR="00FD0F91" w:rsidRPr="00F31E81" w14:paraId="46B0628C" w14:textId="77777777" w:rsidTr="00A944EC">
        <w:trPr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</w:tbl>
    <w:tbl>
      <w:tblPr>
        <w:tblStyle w:val="25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953"/>
      </w:tblGrid>
      <w:tr w:rsidR="00AF3228" w:rsidRPr="003F6F7D" w14:paraId="784BDBA8" w14:textId="77777777" w:rsidTr="00AF3228">
        <w:trPr>
          <w:trHeight w:val="220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89AC9" w14:textId="77777777" w:rsidR="00AF3228" w:rsidRPr="003F6F7D" w:rsidRDefault="00AF3228" w:rsidP="000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F6F7D">
              <w:t>ОПК</w:t>
            </w:r>
            <w:r w:rsidRPr="003F6F7D">
              <w:rPr>
                <w:color w:val="000000"/>
              </w:rPr>
              <w:t>-</w:t>
            </w:r>
            <w:r w:rsidRPr="003F6F7D">
              <w:t>2</w:t>
            </w:r>
          </w:p>
          <w:p w14:paraId="1066E3AB" w14:textId="77777777" w:rsidR="00AF3228" w:rsidRPr="003F6F7D" w:rsidRDefault="00AF3228" w:rsidP="000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F6F7D">
              <w:t>Способен воспроизводить музыкальные сочинения,</w:t>
            </w:r>
          </w:p>
          <w:p w14:paraId="5638D802" w14:textId="77777777" w:rsidR="00AF3228" w:rsidRPr="003F6F7D" w:rsidRDefault="00AF3228" w:rsidP="000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F6F7D">
              <w:t>записанные разными видами нотации</w:t>
            </w:r>
          </w:p>
          <w:p w14:paraId="5DC3AA1A" w14:textId="77777777" w:rsidR="00AF3228" w:rsidRPr="003F6F7D" w:rsidRDefault="00AF3228" w:rsidP="000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9E6F" w14:textId="77777777" w:rsidR="00AF3228" w:rsidRPr="003F6F7D" w:rsidRDefault="00AF3228" w:rsidP="000550FE">
            <w:r w:rsidRPr="003F6F7D">
              <w:rPr>
                <w:color w:val="000000"/>
              </w:rPr>
              <w:t>ИД-</w:t>
            </w:r>
            <w:r w:rsidRPr="003F6F7D">
              <w:t>ОПК</w:t>
            </w:r>
            <w:r w:rsidRPr="003F6F7D">
              <w:rPr>
                <w:color w:val="000000"/>
              </w:rPr>
              <w:t>-</w:t>
            </w:r>
            <w:r w:rsidRPr="003F6F7D">
              <w:t>2.1</w:t>
            </w:r>
          </w:p>
          <w:p w14:paraId="5A07CCE2" w14:textId="77777777" w:rsidR="00AF3228" w:rsidRPr="003F6F7D" w:rsidRDefault="00AF3228" w:rsidP="000550FE">
            <w:r w:rsidRPr="003F6F7D">
              <w:t>Осмысление и интерпретация различных видов музыкальной графики с целью создания исторически адекватного и профессионального исполнения музыкальных произведений разных стилей и эпох</w:t>
            </w:r>
            <w:r>
              <w:t>.</w:t>
            </w:r>
          </w:p>
        </w:tc>
      </w:tr>
      <w:tr w:rsidR="00AF3228" w:rsidRPr="003F6F7D" w14:paraId="001F5E5A" w14:textId="77777777" w:rsidTr="00AF3228">
        <w:trPr>
          <w:trHeight w:val="22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A8E8" w14:textId="77777777" w:rsidR="00AF3228" w:rsidRPr="003F6F7D" w:rsidRDefault="00AF3228" w:rsidP="00055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7CE8" w14:textId="77777777" w:rsidR="00AF3228" w:rsidRPr="003F6F7D" w:rsidRDefault="00AF3228" w:rsidP="000550FE">
            <w:pPr>
              <w:rPr>
                <w:color w:val="000000"/>
              </w:rPr>
            </w:pPr>
            <w:r w:rsidRPr="003F6F7D">
              <w:rPr>
                <w:color w:val="000000"/>
              </w:rPr>
              <w:t>ИД-</w:t>
            </w:r>
            <w:r w:rsidRPr="003F6F7D">
              <w:t>ОПК</w:t>
            </w:r>
            <w:r w:rsidRPr="003F6F7D">
              <w:rPr>
                <w:color w:val="000000"/>
              </w:rPr>
              <w:t>-</w:t>
            </w:r>
            <w:r w:rsidRPr="003F6F7D">
              <w:t>2</w:t>
            </w:r>
            <w:r w:rsidRPr="003F6F7D">
              <w:rPr>
                <w:color w:val="000000"/>
              </w:rPr>
              <w:t>.2</w:t>
            </w:r>
          </w:p>
          <w:p w14:paraId="3C96CC10" w14:textId="77777777" w:rsidR="00AF3228" w:rsidRPr="003F6F7D" w:rsidRDefault="00AF3228" w:rsidP="000550FE">
            <w:r w:rsidRPr="003F6F7D">
              <w:t>Осуществление самостоятельной работы с музыкальным репертуаром определённой эпохи, записанным различными видами нотации</w:t>
            </w:r>
          </w:p>
        </w:tc>
      </w:tr>
      <w:tr w:rsidR="00AF3228" w:rsidRPr="003F6F7D" w14:paraId="38F4837E" w14:textId="77777777" w:rsidTr="00AF3228">
        <w:trPr>
          <w:trHeight w:val="22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7362AF" w14:textId="77777777" w:rsidR="00AF3228" w:rsidRPr="003F6F7D" w:rsidRDefault="00AF3228" w:rsidP="00055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B210" w14:textId="77777777" w:rsidR="00AF3228" w:rsidRPr="003F6F7D" w:rsidRDefault="00AF3228" w:rsidP="000550FE">
            <w:r w:rsidRPr="003F6F7D">
              <w:t>ИД-ОПК-2.3</w:t>
            </w:r>
          </w:p>
          <w:p w14:paraId="2BC4D38D" w14:textId="77777777" w:rsidR="00AF3228" w:rsidRPr="003F6F7D" w:rsidRDefault="00AF3228" w:rsidP="000550FE">
            <w:r w:rsidRPr="003F6F7D">
              <w:t xml:space="preserve">Создание профессиональной интерпретации музыкального произведения посредством исполнительских навыков и приемов на основе </w:t>
            </w:r>
            <w:proofErr w:type="spellStart"/>
            <w:r w:rsidRPr="003F6F7D">
              <w:t>нотногр</w:t>
            </w:r>
            <w:r>
              <w:t>а</w:t>
            </w:r>
            <w:r w:rsidRPr="003F6F7D">
              <w:t>фического</w:t>
            </w:r>
            <w:proofErr w:type="spellEnd"/>
            <w:r w:rsidRPr="003F6F7D">
              <w:t xml:space="preserve"> материала и в контексте жанрово-стилистических особенностей, исторического времени и эпохи</w:t>
            </w:r>
          </w:p>
        </w:tc>
      </w:tr>
      <w:tr w:rsidR="00AF3228" w:rsidRPr="003F6F7D" w14:paraId="1C23F2FA" w14:textId="77777777" w:rsidTr="00AF3228">
        <w:trPr>
          <w:trHeight w:val="1303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54641" w14:textId="77777777" w:rsidR="00AF3228" w:rsidRPr="003F6F7D" w:rsidRDefault="00AF3228" w:rsidP="000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F6F7D">
              <w:t>ОПК-6</w:t>
            </w:r>
          </w:p>
          <w:p w14:paraId="2344D80C" w14:textId="77777777" w:rsidR="00AF3228" w:rsidRPr="003F6F7D" w:rsidRDefault="00AF3228" w:rsidP="000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F6F7D">
              <w:t>Способен постигать музыкальные произведения</w:t>
            </w:r>
          </w:p>
          <w:p w14:paraId="23211330" w14:textId="77777777" w:rsidR="00AF3228" w:rsidRPr="003F6F7D" w:rsidRDefault="00AF3228" w:rsidP="000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F6F7D">
              <w:t>внутренним слухом и воплощать услышанное в звуке и нотном</w:t>
            </w:r>
          </w:p>
          <w:p w14:paraId="46E9CF36" w14:textId="77777777" w:rsidR="00AF3228" w:rsidRPr="003F6F7D" w:rsidRDefault="00AF3228" w:rsidP="000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F6F7D">
              <w:t>тексте</w:t>
            </w:r>
          </w:p>
          <w:p w14:paraId="12BF1BFE" w14:textId="77777777" w:rsidR="00AF3228" w:rsidRPr="003F6F7D" w:rsidRDefault="00AF3228" w:rsidP="000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9CCA" w14:textId="77777777" w:rsidR="00AF3228" w:rsidRPr="003F6F7D" w:rsidRDefault="00AF3228" w:rsidP="000550FE">
            <w:r w:rsidRPr="003F6F7D">
              <w:t>ИД-ОПК-6.1</w:t>
            </w:r>
          </w:p>
          <w:p w14:paraId="7B08D017" w14:textId="77777777" w:rsidR="00AF3228" w:rsidRPr="003F6F7D" w:rsidRDefault="00AF3228" w:rsidP="000550FE">
            <w:r w:rsidRPr="003F6F7D">
              <w:t>Владение различными видами музыкально-исполнительской техники и приёмами звукоизвлечения с целью реализации исполнительского замысла, основанного на визуальном и внутреннем слуховом анализе музыкального текста</w:t>
            </w:r>
          </w:p>
        </w:tc>
      </w:tr>
      <w:tr w:rsidR="00AF3228" w:rsidRPr="003F6F7D" w14:paraId="38BF41E5" w14:textId="77777777" w:rsidTr="00AF3228">
        <w:trPr>
          <w:trHeight w:val="1303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D1499" w14:textId="77777777" w:rsidR="00AF3228" w:rsidRPr="003F6F7D" w:rsidRDefault="00AF3228" w:rsidP="000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F8C4" w14:textId="77777777" w:rsidR="00AF3228" w:rsidRPr="003F6F7D" w:rsidRDefault="00AF3228" w:rsidP="000550FE">
            <w:r w:rsidRPr="003F6F7D">
              <w:t>ИД-ОПК-6.2</w:t>
            </w:r>
          </w:p>
          <w:p w14:paraId="1503401C" w14:textId="77777777" w:rsidR="00AF3228" w:rsidRPr="003F6F7D" w:rsidRDefault="00AF3228" w:rsidP="000550FE">
            <w:r w:rsidRPr="003F6F7D">
              <w:t>Анализ музыкальных произведений посредством внутреннего слуха с целью формирования индивидуальной художественной интерпретации</w:t>
            </w:r>
          </w:p>
        </w:tc>
      </w:tr>
      <w:tr w:rsidR="00AF3228" w:rsidRPr="003F6F7D" w14:paraId="3724FF55" w14:textId="77777777" w:rsidTr="00AF3228">
        <w:trPr>
          <w:trHeight w:val="283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FD239" w14:textId="77777777" w:rsidR="00AF3228" w:rsidRPr="003F6F7D" w:rsidRDefault="00AF3228" w:rsidP="00055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9AFE" w14:textId="77777777" w:rsidR="00AF3228" w:rsidRPr="003F6F7D" w:rsidRDefault="00AF3228" w:rsidP="000550FE">
            <w:r w:rsidRPr="003F6F7D">
              <w:t>ИД-ОПК-6.3</w:t>
            </w:r>
          </w:p>
          <w:p w14:paraId="7286C448" w14:textId="77777777" w:rsidR="00AF3228" w:rsidRPr="003F6F7D" w:rsidRDefault="00AF3228" w:rsidP="000550FE">
            <w:r w:rsidRPr="003F6F7D">
              <w:t xml:space="preserve">Использование внутреннего слуха как средства контроля в процессе исполнения музыкального произведения </w:t>
            </w:r>
          </w:p>
        </w:tc>
      </w:tr>
      <w:tr w:rsidR="00AF3228" w:rsidRPr="003F6F7D" w14:paraId="012065F7" w14:textId="77777777" w:rsidTr="00AF3228">
        <w:trPr>
          <w:trHeight w:val="28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43F6A" w14:textId="77777777" w:rsidR="00AF3228" w:rsidRPr="003F6F7D" w:rsidRDefault="00AF3228" w:rsidP="000550FE">
            <w:pPr>
              <w:widowControl w:val="0"/>
            </w:pPr>
            <w:r w:rsidRPr="003F6F7D">
              <w:t>ПК-1</w:t>
            </w:r>
          </w:p>
          <w:p w14:paraId="1DE18FB0" w14:textId="77777777" w:rsidR="00AF3228" w:rsidRPr="003F6F7D" w:rsidRDefault="00AF3228" w:rsidP="000550FE">
            <w:pPr>
              <w:widowControl w:val="0"/>
            </w:pPr>
            <w:r w:rsidRPr="003F6F7D">
              <w:t xml:space="preserve">Способен осуществлять на </w:t>
            </w:r>
            <w:proofErr w:type="gramStart"/>
            <w:r w:rsidRPr="003F6F7D">
              <w:t>высоком профессиональном уровне</w:t>
            </w:r>
            <w:proofErr w:type="gramEnd"/>
            <w:r w:rsidRPr="003F6F7D">
              <w:t xml:space="preserve"> музыкально-исполнительскую деятельность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2608" w14:textId="77777777" w:rsidR="00AF3228" w:rsidRPr="003F6F7D" w:rsidRDefault="00AF3228" w:rsidP="000550FE">
            <w:pPr>
              <w:widowControl w:val="0"/>
            </w:pPr>
            <w:r w:rsidRPr="003F6F7D">
              <w:t>ИД-ПК-1.1</w:t>
            </w:r>
          </w:p>
          <w:p w14:paraId="7789EB9A" w14:textId="77777777" w:rsidR="00AF3228" w:rsidRPr="003F6F7D" w:rsidRDefault="00AF3228" w:rsidP="000550FE">
            <w:pPr>
              <w:widowControl w:val="0"/>
            </w:pPr>
            <w:r w:rsidRPr="003F6F7D">
              <w:t xml:space="preserve">Точное и вокально-технически грамотное исполнение отдельных произведений и сольных вокальных партий различной стилистики и жанровой принадлежности в музыкальном театре  </w:t>
            </w:r>
          </w:p>
        </w:tc>
      </w:tr>
      <w:tr w:rsidR="00AF3228" w:rsidRPr="003F6F7D" w14:paraId="4F32984A" w14:textId="77777777" w:rsidTr="00AF3228">
        <w:trPr>
          <w:trHeight w:val="75"/>
        </w:trPr>
        <w:tc>
          <w:tcPr>
            <w:tcW w:w="3681" w:type="dxa"/>
          </w:tcPr>
          <w:p w14:paraId="52F46150" w14:textId="77777777" w:rsidR="00AF3228" w:rsidRPr="003F6F7D" w:rsidRDefault="00AF3228" w:rsidP="000550FE">
            <w:r w:rsidRPr="003F6F7D">
              <w:t>ПК-2</w:t>
            </w:r>
          </w:p>
          <w:p w14:paraId="044616D4" w14:textId="77777777" w:rsidR="00AF3228" w:rsidRPr="003F6F7D" w:rsidRDefault="00AF3228" w:rsidP="000550FE">
            <w:r w:rsidRPr="003F6F7D">
              <w:t>Способен создавать индивидуальную художественную интерпретацию музыкального произведения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7D03" w14:textId="77777777" w:rsidR="00AF3228" w:rsidRPr="003F6F7D" w:rsidRDefault="00AF3228" w:rsidP="000550FE">
            <w:pPr>
              <w:widowControl w:val="0"/>
            </w:pPr>
            <w:r w:rsidRPr="003F6F7D">
              <w:t>ИД-ПК-2.1</w:t>
            </w:r>
          </w:p>
          <w:p w14:paraId="1856A632" w14:textId="77777777" w:rsidR="00AF3228" w:rsidRPr="003F6F7D" w:rsidRDefault="00AF3228" w:rsidP="000550FE">
            <w:pPr>
              <w:widowControl w:val="0"/>
            </w:pPr>
            <w:r w:rsidRPr="003F6F7D">
              <w:t xml:space="preserve">Создание исполнительской концепции, отвечающей поставленным творческим задачам </w:t>
            </w:r>
          </w:p>
        </w:tc>
      </w:tr>
    </w:tbl>
    <w:p w14:paraId="442A31D2" w14:textId="77777777" w:rsidR="00F374BA" w:rsidRDefault="00F374BA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49545AB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240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F3228" w14:paraId="59D48237" w14:textId="77777777" w:rsidTr="000550FE">
        <w:trPr>
          <w:trHeight w:val="340"/>
        </w:trPr>
        <w:tc>
          <w:tcPr>
            <w:tcW w:w="3969" w:type="dxa"/>
            <w:vAlign w:val="center"/>
          </w:tcPr>
          <w:p w14:paraId="60BB1509" w14:textId="77777777" w:rsidR="00AF3228" w:rsidRDefault="00AF3228" w:rsidP="000550FE"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422F2E8" w14:textId="77777777" w:rsidR="00AF3228" w:rsidRDefault="00AF3228" w:rsidP="000550FE">
            <w:pPr>
              <w:jc w:val="center"/>
            </w:pPr>
            <w:r>
              <w:t>34</w:t>
            </w:r>
          </w:p>
        </w:tc>
        <w:tc>
          <w:tcPr>
            <w:tcW w:w="567" w:type="dxa"/>
            <w:vAlign w:val="center"/>
          </w:tcPr>
          <w:p w14:paraId="4BCD72B1" w14:textId="77777777" w:rsidR="00AF3228" w:rsidRDefault="00AF3228" w:rsidP="000550FE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B5C3EC" w14:textId="77777777" w:rsidR="00AF3228" w:rsidRDefault="00AF3228" w:rsidP="000550FE">
            <w:pPr>
              <w:jc w:val="center"/>
            </w:pPr>
            <w:r>
              <w:t>1224</w:t>
            </w:r>
          </w:p>
        </w:tc>
        <w:tc>
          <w:tcPr>
            <w:tcW w:w="937" w:type="dxa"/>
            <w:vAlign w:val="center"/>
          </w:tcPr>
          <w:p w14:paraId="0F2A037D" w14:textId="77777777" w:rsidR="00AF3228" w:rsidRDefault="00AF3228" w:rsidP="000550FE"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FA6E" w14:textId="77777777" w:rsidR="00B0146A" w:rsidRDefault="00B0146A" w:rsidP="005E3840">
      <w:r>
        <w:separator/>
      </w:r>
    </w:p>
  </w:endnote>
  <w:endnote w:type="continuationSeparator" w:id="0">
    <w:p w14:paraId="54D51BA0" w14:textId="77777777" w:rsidR="00B0146A" w:rsidRDefault="00B0146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B4B4" w14:textId="77777777" w:rsidR="00B0146A" w:rsidRDefault="00B0146A" w:rsidP="005E3840">
      <w:r>
        <w:separator/>
      </w:r>
    </w:p>
  </w:footnote>
  <w:footnote w:type="continuationSeparator" w:id="0">
    <w:p w14:paraId="3F2D2DFE" w14:textId="77777777" w:rsidR="00B0146A" w:rsidRDefault="00B0146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B07212"/>
    <w:multiLevelType w:val="multilevel"/>
    <w:tmpl w:val="F23CA70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8" w15:restartNumberingAfterBreak="0">
    <w:nsid w:val="74C45B1A"/>
    <w:multiLevelType w:val="hybridMultilevel"/>
    <w:tmpl w:val="A444530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07875"/>
    <w:multiLevelType w:val="multilevel"/>
    <w:tmpl w:val="E3ACBE3A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A7D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F05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1C2C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17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A45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7BA8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BEB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44EC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3228"/>
    <w:rsid w:val="00AF515F"/>
    <w:rsid w:val="00AF6522"/>
    <w:rsid w:val="00AF6563"/>
    <w:rsid w:val="00AF6BCA"/>
    <w:rsid w:val="00AF7553"/>
    <w:rsid w:val="00B0029D"/>
    <w:rsid w:val="00B00330"/>
    <w:rsid w:val="00B0146A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463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74BA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F12B29F-0F7A-F047-B554-8B064767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25"/>
    <w:basedOn w:val="a4"/>
    <w:rsid w:val="00AF322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40">
    <w:name w:val="24"/>
    <w:basedOn w:val="a4"/>
    <w:rsid w:val="00AF322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4034</cp:lastModifiedBy>
  <cp:revision>2</cp:revision>
  <cp:lastPrinted>2021-05-14T12:22:00Z</cp:lastPrinted>
  <dcterms:created xsi:type="dcterms:W3CDTF">2022-02-20T20:14:00Z</dcterms:created>
  <dcterms:modified xsi:type="dcterms:W3CDTF">2022-02-20T20:14:00Z</dcterms:modified>
</cp:coreProperties>
</file>