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929E1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1B09591" w:rsidR="00D1678A" w:rsidRPr="000743F9" w:rsidRDefault="007A711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="00AC590B"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60CF1A83" w14:textId="180630A2" w:rsidR="00D1678A" w:rsidRDefault="003E389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</w:p>
          <w:p w14:paraId="590A5011" w14:textId="5B38DE46" w:rsidR="007A7112" w:rsidRPr="00277053" w:rsidRDefault="00AC590B" w:rsidP="0053397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61B75D" w:rsidR="00D1678A" w:rsidRPr="000743F9" w:rsidRDefault="00AC590B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Дизайн среды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8507844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AC590B">
              <w:rPr>
                <w:sz w:val="24"/>
                <w:szCs w:val="24"/>
              </w:rPr>
              <w:t>разовательной программы по очно-заочной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5EAE87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0B094A">
              <w:rPr>
                <w:sz w:val="24"/>
                <w:szCs w:val="24"/>
              </w:rPr>
              <w:t>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1753532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B094A">
        <w:rPr>
          <w:sz w:val="24"/>
          <w:szCs w:val="24"/>
        </w:rPr>
        <w:t>«Философия</w:t>
      </w:r>
      <w:r w:rsidR="004F4523">
        <w:rPr>
          <w:sz w:val="24"/>
          <w:szCs w:val="24"/>
        </w:rPr>
        <w:t xml:space="preserve">» </w:t>
      </w:r>
      <w:r w:rsidR="00AC590B">
        <w:rPr>
          <w:sz w:val="24"/>
          <w:szCs w:val="24"/>
        </w:rPr>
        <w:t>изучается в первом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26F4A3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7053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1BD2B996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0B094A">
        <w:rPr>
          <w:sz w:val="24"/>
          <w:szCs w:val="24"/>
        </w:rPr>
        <w:t>«Философия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64FF85DE" w:rsidR="00C44818" w:rsidRPr="001B775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 w:rsidR="000B094A">
        <w:rPr>
          <w:rFonts w:eastAsia="Times New Roman"/>
          <w:sz w:val="24"/>
          <w:szCs w:val="24"/>
        </w:rPr>
        <w:t xml:space="preserve"> «Философия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44D2979B" w14:textId="77777777" w:rsidR="001B775F" w:rsidRDefault="001B775F" w:rsidP="001B775F">
      <w:pPr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-  </w:t>
      </w:r>
      <w:r>
        <w:rPr>
          <w:iCs/>
          <w:sz w:val="24"/>
          <w:szCs w:val="24"/>
        </w:rPr>
        <w:t xml:space="preserve">формирование навыков поиска и работы с научными электронными базами </w:t>
      </w:r>
    </w:p>
    <w:p w14:paraId="5E0EDE5D" w14:textId="77777777" w:rsidR="001B775F" w:rsidRDefault="001B775F" w:rsidP="001B775F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данных в области философии;</w:t>
      </w:r>
    </w:p>
    <w:p w14:paraId="7B757371" w14:textId="67DFF148" w:rsidR="001B775F" w:rsidRDefault="001B775F" w:rsidP="001B775F">
      <w:pPr>
        <w:pStyle w:val="af0"/>
        <w:numPr>
          <w:ilvl w:val="3"/>
          <w:numId w:val="5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- формирование нав</w:t>
      </w:r>
      <w:r>
        <w:rPr>
          <w:iCs/>
          <w:sz w:val="24"/>
          <w:szCs w:val="24"/>
        </w:rPr>
        <w:t xml:space="preserve">ыков использования философских </w:t>
      </w:r>
      <w:bookmarkStart w:id="12" w:name="_GoBack"/>
      <w:bookmarkEnd w:id="12"/>
      <w:r>
        <w:rPr>
          <w:iCs/>
          <w:sz w:val="24"/>
          <w:szCs w:val="24"/>
        </w:rPr>
        <w:t>законов и категорий;</w:t>
      </w:r>
    </w:p>
    <w:p w14:paraId="63DAB833" w14:textId="77777777" w:rsidR="001B775F" w:rsidRDefault="001B775F" w:rsidP="001B775F">
      <w:pPr>
        <w:jc w:val="both"/>
        <w:rPr>
          <w:iCs/>
          <w:color w:val="333333"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 xml:space="preserve">           —</w:t>
      </w:r>
      <w:r>
        <w:rPr>
          <w:iCs/>
          <w:sz w:val="24"/>
          <w:szCs w:val="24"/>
        </w:rPr>
        <w:t xml:space="preserve"> </w:t>
      </w:r>
      <w:r>
        <w:rPr>
          <w:iCs/>
          <w:color w:val="333333"/>
          <w:sz w:val="24"/>
          <w:szCs w:val="24"/>
        </w:rPr>
        <w:t>получение знаний об онтологических, гносеологических и аксиологических позициях в философии;</w:t>
      </w:r>
    </w:p>
    <w:p w14:paraId="58D969FF" w14:textId="77777777" w:rsidR="001B775F" w:rsidRDefault="001B775F" w:rsidP="001B775F">
      <w:pPr>
        <w:ind w:left="568"/>
        <w:jc w:val="both"/>
        <w:rPr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 xml:space="preserve">  —</w:t>
      </w:r>
      <w:r>
        <w:rPr>
          <w:iCs/>
          <w:sz w:val="24"/>
          <w:szCs w:val="24"/>
        </w:rPr>
        <w:t>формирование знания теоретических концепций об исторических и культурных закономерностях развития человечества;</w:t>
      </w:r>
    </w:p>
    <w:p w14:paraId="27C443F0" w14:textId="77777777" w:rsidR="001B775F" w:rsidRDefault="001B775F" w:rsidP="001B775F">
      <w:pPr>
        <w:ind w:left="568"/>
        <w:jc w:val="both"/>
        <w:rPr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формирование навыков создания своей личности в творческом взаимодействии с другими индивидами и культурами;</w:t>
      </w:r>
    </w:p>
    <w:p w14:paraId="0B10BAFC" w14:textId="6BC93804" w:rsidR="00C44818" w:rsidRPr="001B775F" w:rsidRDefault="001B775F" w:rsidP="001B775F">
      <w:pPr>
        <w:pStyle w:val="af0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- </w:t>
      </w:r>
      <w:r w:rsidR="00C44818" w:rsidRPr="001B775F">
        <w:rPr>
          <w:i/>
          <w:sz w:val="24"/>
          <w:szCs w:val="24"/>
        </w:rPr>
        <w:t xml:space="preserve"> </w:t>
      </w:r>
      <w:r w:rsidR="00C44818" w:rsidRPr="001B775F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947A7" w:rsidRPr="00F31E81" w14:paraId="12211CE9" w14:textId="77777777" w:rsidTr="00830F31">
        <w:trPr>
          <w:trHeight w:val="26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67959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0B094A">
              <w:rPr>
                <w:rFonts w:eastAsia="Times New Roman"/>
                <w:i/>
                <w:color w:val="000000"/>
                <w:sz w:val="24"/>
                <w:szCs w:val="24"/>
              </w:rPr>
              <w:t>УК-1</w:t>
            </w:r>
          </w:p>
          <w:p w14:paraId="4ADA13B6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0B094A">
              <w:rPr>
                <w:rFonts w:eastAsia="Times New Roman"/>
                <w:i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0BE11D9" w14:textId="4E4084D1" w:rsidR="006947A7" w:rsidRPr="000B094A" w:rsidRDefault="006947A7" w:rsidP="00277053">
            <w:pPr>
              <w:pStyle w:val="pboth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9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51"/>
            </w:tblGrid>
            <w:tr w:rsidR="000B094A" w:rsidRPr="000B094A" w14:paraId="6CD52FCA" w14:textId="77777777" w:rsidTr="00F13368">
              <w:trPr>
                <w:trHeight w:val="2297"/>
              </w:trPr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BF8F0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</w:p>
                <w:p w14:paraId="45A9E73A" w14:textId="77777777" w:rsidR="000B094A" w:rsidRPr="000B094A" w:rsidRDefault="000B094A" w:rsidP="000B094A">
                  <w:pPr>
                    <w:rPr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ИД-УК-1.1</w:t>
                  </w:r>
                </w:p>
                <w:p w14:paraId="22188652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      </w:r>
                </w:p>
                <w:p w14:paraId="21E5C0FF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  <w:p w14:paraId="0629BBE0" w14:textId="77777777" w:rsidR="000B094A" w:rsidRPr="000B094A" w:rsidRDefault="000B094A" w:rsidP="000B094A">
                  <w:pPr>
                    <w:rPr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ИД-УК-1.2</w:t>
                  </w:r>
                </w:p>
                <w:p w14:paraId="0A192D8F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      </w:r>
                </w:p>
                <w:p w14:paraId="02F58EBC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  <w:p w14:paraId="21717639" w14:textId="77777777" w:rsidR="000B094A" w:rsidRPr="000B094A" w:rsidRDefault="000B094A" w:rsidP="000B094A">
                  <w:pPr>
                    <w:rPr>
                      <w:i/>
                    </w:rPr>
                  </w:pPr>
                  <w:r w:rsidRPr="000B094A">
                    <w:rPr>
                      <w:i/>
                    </w:rPr>
                    <w:t>ИД-УК-1.3</w:t>
                  </w:r>
                </w:p>
                <w:p w14:paraId="18D13DD5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      </w:r>
                </w:p>
                <w:p w14:paraId="2E3DC5AF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  <w:p w14:paraId="12D591FC" w14:textId="77777777" w:rsidR="000B094A" w:rsidRPr="000B094A" w:rsidRDefault="000B094A" w:rsidP="000B094A">
                  <w:pPr>
                    <w:rPr>
                      <w:i/>
                    </w:rPr>
                  </w:pPr>
                  <w:r w:rsidRPr="000B094A">
                    <w:rPr>
                      <w:i/>
                    </w:rPr>
                    <w:t>ИД-УК-1.4</w:t>
                  </w:r>
                </w:p>
                <w:p w14:paraId="264E27FF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      </w:r>
                </w:p>
                <w:p w14:paraId="1F612500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</w:tc>
            </w:tr>
            <w:tr w:rsidR="000B094A" w:rsidRPr="000B094A" w14:paraId="49AAB83A" w14:textId="77777777" w:rsidTr="00F13368"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73A77" w14:textId="77777777" w:rsidR="000B094A" w:rsidRPr="000B094A" w:rsidRDefault="000B094A" w:rsidP="000B094A">
                  <w:pPr>
                    <w:rPr>
                      <w:rStyle w:val="fontstyle01"/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7C7986AC" w14:textId="4A703DF9" w:rsidR="006947A7" w:rsidRPr="000B094A" w:rsidRDefault="006947A7" w:rsidP="000B094A">
            <w:pPr>
              <w:rPr>
                <w:i/>
                <w:iCs/>
              </w:rPr>
            </w:pPr>
          </w:p>
        </w:tc>
      </w:tr>
      <w:tr w:rsidR="00CF6063" w:rsidRPr="00F31E81" w14:paraId="79B1281F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E83443B" w14:textId="77777777" w:rsidR="000B094A" w:rsidRPr="000B094A" w:rsidRDefault="000B094A" w:rsidP="000B094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B094A">
              <w:rPr>
                <w:i/>
                <w:sz w:val="22"/>
                <w:szCs w:val="22"/>
              </w:rPr>
              <w:t>УК-5</w:t>
            </w:r>
          </w:p>
          <w:p w14:paraId="45E3E612" w14:textId="6CDD6F03" w:rsidR="00CF6063" w:rsidRPr="000B094A" w:rsidRDefault="000B094A" w:rsidP="000B094A">
            <w:pPr>
              <w:pStyle w:val="pboth"/>
              <w:rPr>
                <w:i/>
                <w:sz w:val="22"/>
                <w:szCs w:val="22"/>
              </w:rPr>
            </w:pPr>
            <w:r w:rsidRPr="000B094A">
              <w:rPr>
                <w:rFonts w:eastAsiaTheme="minorHAnsi"/>
                <w:i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1C9B0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</w:rPr>
            </w:pPr>
            <w:r w:rsidRPr="000B094A">
              <w:rPr>
                <w:i/>
                <w:color w:val="000000"/>
              </w:rPr>
              <w:t>ИД-УК-5.1</w:t>
            </w:r>
          </w:p>
          <w:p w14:paraId="1353454C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</w:rPr>
            </w:pPr>
            <w:r w:rsidRPr="000B094A">
              <w:rPr>
                <w:i/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7C963EB6" w14:textId="77777777" w:rsidR="000B094A" w:rsidRPr="000B094A" w:rsidRDefault="000B094A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07DA2706" w14:textId="77777777" w:rsidR="00277053" w:rsidRPr="000B094A" w:rsidRDefault="00277053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B094A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52FE1D26" w14:textId="5717BC56" w:rsidR="00CF606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  <w:r w:rsidRPr="000B094A">
              <w:rPr>
                <w:i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277053" w:rsidRPr="00F31E81" w14:paraId="2849BF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5D2DFE" w14:textId="77777777" w:rsidR="00277053" w:rsidRPr="000B094A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A1F26" w14:textId="141E11F9" w:rsidR="0027705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77053" w:rsidRPr="00F31E81" w14:paraId="32F1F342" w14:textId="77777777" w:rsidTr="00086FFA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C20" w14:textId="77777777" w:rsidR="00277053" w:rsidRPr="000B094A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1D8" w14:textId="0BA93D51" w:rsidR="0027705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C3BC641" w:rsidR="007B65C7" w:rsidRPr="00342AAE" w:rsidRDefault="000B094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</w:t>
            </w:r>
            <w:r w:rsidR="007B65C7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7C57499" w:rsidR="007B65C7" w:rsidRPr="00CA62D8" w:rsidRDefault="000B094A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DBE6945" w:rsidR="007B65C7" w:rsidRPr="00CA62D8" w:rsidRDefault="000B094A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A6ED9" w14:textId="77777777" w:rsidR="00F47C96" w:rsidRDefault="00F47C96" w:rsidP="005E3840">
      <w:r>
        <w:separator/>
      </w:r>
    </w:p>
  </w:endnote>
  <w:endnote w:type="continuationSeparator" w:id="0">
    <w:p w14:paraId="14BB5B83" w14:textId="77777777" w:rsidR="00F47C96" w:rsidRDefault="00F47C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DAA2" w14:textId="77777777" w:rsidR="00F47C96" w:rsidRDefault="00F47C96" w:rsidP="005E3840">
      <w:r>
        <w:separator/>
      </w:r>
    </w:p>
  </w:footnote>
  <w:footnote w:type="continuationSeparator" w:id="0">
    <w:p w14:paraId="4D45992E" w14:textId="77777777" w:rsidR="00F47C96" w:rsidRDefault="00F47C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5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94A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3EC"/>
    <w:rsid w:val="001646A9"/>
    <w:rsid w:val="00167CC8"/>
    <w:rsid w:val="00170C4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75F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77053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E5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90B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C65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0A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C96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46A9-294C-43A5-A423-F2220270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Valentina</cp:lastModifiedBy>
  <cp:revision>8</cp:revision>
  <cp:lastPrinted>2021-05-14T12:22:00Z</cp:lastPrinted>
  <dcterms:created xsi:type="dcterms:W3CDTF">2022-01-15T22:08:00Z</dcterms:created>
  <dcterms:modified xsi:type="dcterms:W3CDTF">2022-07-09T10:24:00Z</dcterms:modified>
</cp:coreProperties>
</file>