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400C" w14:textId="77777777" w:rsidR="000B4C72" w:rsidRDefault="000B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9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0B4C72" w14:paraId="7602ED49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6474DE67" w14:textId="77777777" w:rsidR="000B4C72" w:rsidRDefault="00D00D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728511A5" w14:textId="77777777" w:rsidR="000B4C72" w:rsidRDefault="00D00D5D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0B4C72" w14:paraId="22EE24E8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6955FD95" w14:textId="77777777" w:rsidR="000B4C72" w:rsidRDefault="00D00D5D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6"/>
                <w:szCs w:val="26"/>
              </w:rPr>
              <w:t>Каллиграфия и леттеринг</w:t>
            </w:r>
          </w:p>
        </w:tc>
      </w:tr>
      <w:tr w:rsidR="000B4C72" w14:paraId="7A9FB428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0AA1B7" w14:textId="77777777" w:rsidR="000B4C72" w:rsidRDefault="00D00D5D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EA9D42" w14:textId="77777777" w:rsidR="000B4C72" w:rsidRDefault="00D00D5D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sz w:val="24"/>
                <w:szCs w:val="24"/>
              </w:rPr>
              <w:t>бакалавриат</w:t>
            </w:r>
          </w:p>
        </w:tc>
      </w:tr>
      <w:tr w:rsidR="000B4C72" w14:paraId="5C38A55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BCF51CC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B81F546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54. 03. 01. </w:t>
            </w:r>
          </w:p>
        </w:tc>
        <w:tc>
          <w:tcPr>
            <w:tcW w:w="5209" w:type="dxa"/>
            <w:shd w:val="clear" w:color="auto" w:fill="auto"/>
          </w:tcPr>
          <w:p w14:paraId="03AB4311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Дизайн</w:t>
            </w:r>
          </w:p>
        </w:tc>
      </w:tr>
      <w:tr w:rsidR="000B4C72" w14:paraId="5F0D0C9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042BBCFF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CFE3391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Графический дизайн</w:t>
            </w:r>
          </w:p>
        </w:tc>
      </w:tr>
      <w:tr w:rsidR="000B4C72" w14:paraId="3C678CD4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2A9625D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72F4B47" w14:textId="72254448" w:rsidR="000B4C72" w:rsidRDefault="00EC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="00D00D5D">
              <w:rPr>
                <w:sz w:val="24"/>
                <w:szCs w:val="24"/>
              </w:rPr>
              <w:t xml:space="preserve"> </w:t>
            </w:r>
          </w:p>
        </w:tc>
      </w:tr>
      <w:tr w:rsidR="000B4C72" w14:paraId="68E89979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B927708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CED5BD3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3E549F7C" w14:textId="77777777" w:rsidR="000B4C72" w:rsidRDefault="000B4C7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4F771A6F" w14:textId="77777777" w:rsidR="000B4C72" w:rsidRDefault="00D00D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Каллиграфия и леттеринг»</w:t>
      </w:r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изучается </w:t>
      </w:r>
      <w:r>
        <w:rPr>
          <w:sz w:val="24"/>
          <w:szCs w:val="24"/>
        </w:rPr>
        <w:t>во втором и третьем семестрах</w:t>
      </w:r>
      <w:r>
        <w:rPr>
          <w:color w:val="000000"/>
          <w:sz w:val="24"/>
          <w:szCs w:val="24"/>
        </w:rPr>
        <w:t>.</w:t>
      </w:r>
    </w:p>
    <w:p w14:paraId="273DEB9E" w14:textId="77777777" w:rsidR="000B4C72" w:rsidRDefault="00D00D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предусмотрен(а)</w:t>
      </w:r>
    </w:p>
    <w:p w14:paraId="0D84D755" w14:textId="77777777" w:rsidR="000B4C72" w:rsidRDefault="00D00D5D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14:paraId="3C457D92" w14:textId="77777777" w:rsidR="000B4C72" w:rsidRDefault="00D00D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Экзамен во втором семестре</w:t>
      </w:r>
    </w:p>
    <w:p w14:paraId="50EF0B87" w14:textId="77777777" w:rsidR="000B4C72" w:rsidRDefault="00D00D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Зачет </w:t>
      </w:r>
      <w:r>
        <w:rPr>
          <w:sz w:val="24"/>
          <w:szCs w:val="24"/>
        </w:rPr>
        <w:t>в третьем семестре</w:t>
      </w:r>
    </w:p>
    <w:p w14:paraId="7D9A0A70" w14:textId="77777777" w:rsidR="000B4C72" w:rsidRDefault="00D00D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(модуля) в структуре ОПОП:</w:t>
      </w:r>
    </w:p>
    <w:p w14:paraId="198F6712" w14:textId="77777777" w:rsidR="000B4C72" w:rsidRDefault="00D00D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 xml:space="preserve">«Каллиграфия и леттеринг»  </w:t>
      </w:r>
      <w:r>
        <w:rPr>
          <w:color w:val="000000"/>
          <w:sz w:val="24"/>
          <w:szCs w:val="24"/>
        </w:rPr>
        <w:t>относится к части программы, формируемой участниками образовательных отношений.</w:t>
      </w:r>
    </w:p>
    <w:p w14:paraId="2D71E519" w14:textId="77777777" w:rsidR="000B4C72" w:rsidRDefault="00D00D5D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056EB578" w14:textId="77777777" w:rsidR="000B4C72" w:rsidRDefault="00D00D5D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изучения дисциплины</w:t>
      </w:r>
      <w:r>
        <w:rPr>
          <w:sz w:val="24"/>
          <w:szCs w:val="24"/>
        </w:rPr>
        <w:t xml:space="preserve"> «Каллиграфия и леттеринг» </w:t>
      </w:r>
      <w:r>
        <w:t xml:space="preserve"> </w:t>
      </w:r>
      <w:r>
        <w:rPr>
          <w:color w:val="000000"/>
          <w:sz w:val="24"/>
          <w:szCs w:val="24"/>
        </w:rPr>
        <w:t>является</w:t>
      </w:r>
      <w:r>
        <w:rPr>
          <w:sz w:val="24"/>
          <w:szCs w:val="24"/>
        </w:rPr>
        <w:t>:</w:t>
      </w:r>
    </w:p>
    <w:p w14:paraId="033477B7" w14:textId="77777777" w:rsidR="000B4C72" w:rsidRDefault="000B4C72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0EE16706" w14:textId="77777777" w:rsidR="000B4C72" w:rsidRDefault="00D00D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практических навыков </w:t>
      </w:r>
      <w:r>
        <w:rPr>
          <w:sz w:val="24"/>
          <w:szCs w:val="24"/>
        </w:rPr>
        <w:t xml:space="preserve">написания букв, слов  и текстов ширококонечным   (плоским)  и остроконечным пером; </w:t>
      </w:r>
    </w:p>
    <w:p w14:paraId="783A05DB" w14:textId="77777777" w:rsidR="000B4C72" w:rsidRDefault="00D00D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 и анализировать исторические формы письма и стилистические особенности разных эпох и регионов;</w:t>
      </w:r>
    </w:p>
    <w:p w14:paraId="64FF87A3" w14:textId="77777777" w:rsidR="000B4C72" w:rsidRDefault="00D00D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свободная интерпретация и  применение данных форм письма в</w:t>
      </w:r>
      <w:r>
        <w:rPr>
          <w:sz w:val="24"/>
          <w:szCs w:val="24"/>
        </w:rPr>
        <w:t xml:space="preserve"> проектной деятельности;</w:t>
      </w:r>
    </w:p>
    <w:p w14:paraId="3A035367" w14:textId="77777777" w:rsidR="000B4C72" w:rsidRDefault="00D00D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умение сопоставлять  и сочетать  в проекте латинские и кириллические шрифты, а также рукописные с печатными;</w:t>
      </w:r>
    </w:p>
    <w:p w14:paraId="2CA3726E" w14:textId="77777777" w:rsidR="000B4C72" w:rsidRDefault="00D00D5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</w:t>
      </w:r>
      <w:r>
        <w:rPr>
          <w:sz w:val="24"/>
          <w:szCs w:val="24"/>
        </w:rPr>
        <w:t xml:space="preserve">плине; </w:t>
      </w:r>
    </w:p>
    <w:p w14:paraId="1569C1E7" w14:textId="77777777" w:rsidR="000B4C72" w:rsidRDefault="00D00D5D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обучения по учебной дисциплине «Каллиграфия и леттеринг» 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</w:t>
      </w:r>
      <w:r>
        <w:rPr>
          <w:sz w:val="24"/>
          <w:szCs w:val="24"/>
        </w:rPr>
        <w:t>ультатов освоения учебной дисциплины.</w:t>
      </w:r>
    </w:p>
    <w:p w14:paraId="15406987" w14:textId="77777777" w:rsidR="000B4C72" w:rsidRDefault="000B4C72">
      <w:pPr>
        <w:jc w:val="both"/>
        <w:rPr>
          <w:sz w:val="24"/>
          <w:szCs w:val="24"/>
        </w:rPr>
      </w:pPr>
    </w:p>
    <w:p w14:paraId="631D12C5" w14:textId="77777777" w:rsidR="000B4C72" w:rsidRDefault="00D00D5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0B4C72" w14:paraId="26C6378A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65E847" w14:textId="77777777" w:rsidR="000B4C72" w:rsidRDefault="00D00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8CEE64" w14:textId="77777777" w:rsidR="000B4C72" w:rsidRDefault="00D00D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2EA2633F" w14:textId="77777777" w:rsidR="000B4C72" w:rsidRDefault="00D00D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0B4C72" w14:paraId="067EF5E6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D5FD5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14:paraId="3C6238C9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 владеть рисунком и приемами работы с обоснованием художественного замысла дизайн-проекта, в макетировании и моделировании, с цветом и цветовыми композициями;</w:t>
            </w:r>
          </w:p>
          <w:p w14:paraId="1F2938A9" w14:textId="77777777" w:rsidR="000B4C72" w:rsidRDefault="000B4C7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F635F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ИД-ПК-1.1</w:t>
            </w:r>
          </w:p>
          <w:p w14:paraId="4B43DAEC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 композиционных приемов и стилистических особенностей проектируемог</w:t>
            </w:r>
            <w:r>
              <w:rPr>
                <w:sz w:val="24"/>
                <w:szCs w:val="24"/>
              </w:rPr>
              <w:t>о объекта визуальной информации;</w:t>
            </w:r>
          </w:p>
          <w:p w14:paraId="05327E68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ИД-ПК-1.3</w:t>
            </w:r>
          </w:p>
          <w:p w14:paraId="7D281A1E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черновых поисковых и демонстрационных, художественных и технических эскизов;</w:t>
            </w:r>
          </w:p>
        </w:tc>
      </w:tr>
      <w:tr w:rsidR="000B4C72" w14:paraId="4CBAC2BE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C3BEA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 Способен владеть методами эскизирования, макетирования, физического моделирования, прототипирования, применять принципы</w:t>
            </w:r>
            <w:r>
              <w:rPr>
                <w:sz w:val="24"/>
                <w:szCs w:val="24"/>
              </w:rPr>
              <w:t xml:space="preserve"> компьютерного моделирования макета продукта;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3652A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ИД-ПК-3.1 </w:t>
            </w:r>
          </w:p>
          <w:p w14:paraId="54CCB7FA" w14:textId="77777777" w:rsidR="000B4C72" w:rsidRDefault="00D00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передового отечественного и зарубежного опыта в области проектирования и производства полиграфических макетов для использования в практической деятельности;</w:t>
            </w:r>
          </w:p>
        </w:tc>
      </w:tr>
    </w:tbl>
    <w:p w14:paraId="33CDD375" w14:textId="77777777" w:rsidR="000B4C72" w:rsidRDefault="00D00D5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трудоёмкость учебной дисци</w:t>
      </w:r>
      <w:r>
        <w:rPr>
          <w:color w:val="000000"/>
          <w:sz w:val="24"/>
          <w:szCs w:val="24"/>
        </w:rPr>
        <w:t>плины (модуля) по учебному плану составляет:</w:t>
      </w:r>
    </w:p>
    <w:tbl>
      <w:tblPr>
        <w:tblStyle w:val="afffb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4C72" w14:paraId="4E9EF79F" w14:textId="77777777">
        <w:trPr>
          <w:trHeight w:val="340"/>
        </w:trPr>
        <w:tc>
          <w:tcPr>
            <w:tcW w:w="3969" w:type="dxa"/>
            <w:vAlign w:val="center"/>
          </w:tcPr>
          <w:p w14:paraId="7A360093" w14:textId="77777777" w:rsidR="000B4C72" w:rsidRDefault="00D00D5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04C0F5C7" w14:textId="77777777" w:rsidR="000B4C72" w:rsidRDefault="00D00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9A175D5" w14:textId="77777777" w:rsidR="000B4C72" w:rsidRDefault="00D00D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2326277" w14:textId="77777777" w:rsidR="000B4C72" w:rsidRDefault="00D00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37" w:type="dxa"/>
            <w:vAlign w:val="center"/>
          </w:tcPr>
          <w:p w14:paraId="21F85343" w14:textId="77777777" w:rsidR="000B4C72" w:rsidRDefault="00D00D5D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38E7723" w14:textId="77777777" w:rsidR="000B4C72" w:rsidRDefault="000B4C72">
      <w:pPr>
        <w:rPr>
          <w:b/>
          <w:sz w:val="24"/>
          <w:szCs w:val="24"/>
        </w:rPr>
      </w:pPr>
    </w:p>
    <w:sectPr w:rsidR="000B4C7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1A5F" w14:textId="77777777" w:rsidR="00D00D5D" w:rsidRDefault="00D00D5D">
      <w:r>
        <w:separator/>
      </w:r>
    </w:p>
  </w:endnote>
  <w:endnote w:type="continuationSeparator" w:id="0">
    <w:p w14:paraId="00B01E00" w14:textId="77777777" w:rsidR="00D00D5D" w:rsidRDefault="00D0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F200" w14:textId="77777777" w:rsidR="000B4C72" w:rsidRDefault="00D00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AE6B621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59B0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856B1B1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E927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5DD744E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38E6" w14:textId="77777777" w:rsidR="00D00D5D" w:rsidRDefault="00D00D5D">
      <w:r>
        <w:separator/>
      </w:r>
    </w:p>
  </w:footnote>
  <w:footnote w:type="continuationSeparator" w:id="0">
    <w:p w14:paraId="68C0015D" w14:textId="77777777" w:rsidR="00D00D5D" w:rsidRDefault="00D0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CC1A" w14:textId="77777777" w:rsidR="000B4C72" w:rsidRDefault="00D00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4561">
      <w:rPr>
        <w:noProof/>
        <w:color w:val="000000"/>
      </w:rPr>
      <w:t>2</w:t>
    </w:r>
    <w:r>
      <w:rPr>
        <w:color w:val="000000"/>
      </w:rPr>
      <w:fldChar w:fldCharType="end"/>
    </w:r>
  </w:p>
  <w:p w14:paraId="25AFD332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330A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709EE5DD" w14:textId="77777777" w:rsidR="000B4C72" w:rsidRDefault="000B4C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420"/>
    <w:multiLevelType w:val="multilevel"/>
    <w:tmpl w:val="D35AAD44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A7335"/>
    <w:multiLevelType w:val="multilevel"/>
    <w:tmpl w:val="25989EC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4C5399"/>
    <w:multiLevelType w:val="multilevel"/>
    <w:tmpl w:val="AAA6558C"/>
    <w:lvl w:ilvl="0">
      <w:start w:val="1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3D1E6249"/>
    <w:multiLevelType w:val="multilevel"/>
    <w:tmpl w:val="88245434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 w16cid:durableId="1024747308">
    <w:abstractNumId w:val="0"/>
  </w:num>
  <w:num w:numId="2" w16cid:durableId="1976641107">
    <w:abstractNumId w:val="3"/>
  </w:num>
  <w:num w:numId="3" w16cid:durableId="166867837">
    <w:abstractNumId w:val="2"/>
  </w:num>
  <w:num w:numId="4" w16cid:durableId="35207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72"/>
    <w:rsid w:val="000B4C72"/>
    <w:rsid w:val="00D00D5D"/>
    <w:rsid w:val="00E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16AE"/>
  <w15:docId w15:val="{600E682C-97CD-4681-AC36-0E79F853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iBXkR46MgD557vo0DNMVyJizSA==">AMUW2mV9VP0PnOh4DPBoacT5qJXjARzGc1hZl8iZAe0UCF3v0juDrJi1P0ybTeFkNoyjs5GYp4oLvDDpfHWVCgitHQa7TJb04Ny1OExhmhwQM/zx1p/4jXLwoTlXzD+j6Wv2SPZgV293IJVtfgYqdTfNCGnhWJiX+xESOKua1zl7bv8089U24OmT8DH5P8f0jYsbGttahvzW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dcterms:created xsi:type="dcterms:W3CDTF">2022-03-12T13:32:00Z</dcterms:created>
  <dcterms:modified xsi:type="dcterms:W3CDTF">2022-04-14T11:57:00Z</dcterms:modified>
</cp:coreProperties>
</file>