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6028" w14:textId="77777777" w:rsidR="00E54988" w:rsidRDefault="00E549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fff6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E54988" w14:paraId="29EC9308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3A34BD77" w14:textId="77777777" w:rsidR="00E54988" w:rsidRPr="00B270AE" w:rsidRDefault="0046047A">
            <w:pPr>
              <w:jc w:val="center"/>
              <w:rPr>
                <w:b/>
                <w:sz w:val="24"/>
                <w:szCs w:val="24"/>
              </w:rPr>
            </w:pPr>
            <w:r w:rsidRPr="00B270AE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14555D64" w14:textId="6513A039" w:rsidR="00E54988" w:rsidRDefault="0046047A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270AE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54988" w14:paraId="41A64259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73D15B3E" w14:textId="4EC9AE61" w:rsidR="00E54988" w:rsidRDefault="00915C25">
            <w:pPr>
              <w:jc w:val="center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6"/>
                <w:szCs w:val="26"/>
              </w:rPr>
              <w:t>Макетирование</w:t>
            </w:r>
          </w:p>
        </w:tc>
      </w:tr>
      <w:tr w:rsidR="00E54988" w14:paraId="2A18F6DD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4C2EAB" w14:textId="77777777" w:rsidR="00E54988" w:rsidRDefault="0046047A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723E5" w14:textId="2215D782" w:rsidR="00E54988" w:rsidRDefault="00A15384">
            <w:pPr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sz w:val="24"/>
                <w:szCs w:val="24"/>
              </w:rPr>
              <w:t>бакалавриат</w:t>
            </w:r>
          </w:p>
        </w:tc>
      </w:tr>
      <w:tr w:rsidR="00E54988" w14:paraId="393FEFD0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AC33AA1" w14:textId="611826E3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EACEAC2" w14:textId="4B6A48F2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54. 0</w:t>
            </w:r>
            <w:r w:rsidR="00A153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0</w:t>
            </w:r>
            <w:r w:rsidR="00A153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09" w:type="dxa"/>
            <w:shd w:val="clear" w:color="auto" w:fill="auto"/>
          </w:tcPr>
          <w:p w14:paraId="5AB6FE20" w14:textId="0CE4AF83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5384">
              <w:rPr>
                <w:sz w:val="24"/>
                <w:szCs w:val="24"/>
              </w:rPr>
              <w:t>Дизайн</w:t>
            </w:r>
          </w:p>
        </w:tc>
      </w:tr>
      <w:tr w:rsidR="00E54988" w14:paraId="4AC0F8AF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4DFBE66" w14:textId="1CE7A49C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69845F6" w14:textId="10282F90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70AE">
              <w:rPr>
                <w:sz w:val="24"/>
                <w:szCs w:val="24"/>
              </w:rPr>
              <w:t>Графический дизайн</w:t>
            </w:r>
          </w:p>
        </w:tc>
      </w:tr>
      <w:tr w:rsidR="00E54988" w14:paraId="1A75139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8113766" w14:textId="52DAFF9A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3F35DC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873E7C" w14:textId="217EFAAD" w:rsidR="00E54988" w:rsidRDefault="0089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  <w:r w:rsidR="0046047A">
              <w:rPr>
                <w:sz w:val="24"/>
                <w:szCs w:val="24"/>
              </w:rPr>
              <w:t xml:space="preserve"> </w:t>
            </w:r>
          </w:p>
        </w:tc>
      </w:tr>
      <w:tr w:rsidR="00E54988" w14:paraId="6B5F390E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7E0531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599E126" w14:textId="37F37D72" w:rsidR="00E54988" w:rsidRDefault="003F3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6047A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3F1CCE83" w14:textId="77777777" w:rsidR="00E54988" w:rsidRDefault="00E5498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4F2B5E51" w14:textId="11235BDC" w:rsidR="00E54988" w:rsidRDefault="004604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915C25">
        <w:rPr>
          <w:sz w:val="24"/>
          <w:szCs w:val="24"/>
        </w:rPr>
        <w:t>Макетирование</w:t>
      </w:r>
      <w:r w:rsidRPr="00920D8A">
        <w:rPr>
          <w:sz w:val="24"/>
          <w:szCs w:val="24"/>
        </w:rPr>
        <w:t>»</w:t>
      </w:r>
      <w:r>
        <w:rPr>
          <w:i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изучается </w:t>
      </w:r>
      <w:r w:rsidR="00B270AE" w:rsidRPr="00B270AE">
        <w:rPr>
          <w:sz w:val="24"/>
          <w:szCs w:val="24"/>
        </w:rPr>
        <w:t>в</w:t>
      </w:r>
      <w:r w:rsidR="00915C25">
        <w:rPr>
          <w:sz w:val="24"/>
          <w:szCs w:val="24"/>
        </w:rPr>
        <w:t xml:space="preserve"> третьем, четвертом, пятом </w:t>
      </w:r>
      <w:r w:rsidR="00B270AE" w:rsidRPr="00B270AE">
        <w:rPr>
          <w:sz w:val="24"/>
          <w:szCs w:val="24"/>
        </w:rPr>
        <w:t>семестрах</w:t>
      </w:r>
      <w:r>
        <w:rPr>
          <w:color w:val="000000"/>
          <w:sz w:val="24"/>
          <w:szCs w:val="24"/>
        </w:rPr>
        <w:t>.</w:t>
      </w:r>
    </w:p>
    <w:p w14:paraId="4DCE2463" w14:textId="77777777" w:rsidR="00E54988" w:rsidRDefault="004604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предусмотрен(а)</w:t>
      </w:r>
    </w:p>
    <w:p w14:paraId="7856D76F" w14:textId="77777777" w:rsidR="00E54988" w:rsidRDefault="0046047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color w:val="000000"/>
        </w:rPr>
      </w:pPr>
      <w:r>
        <w:rPr>
          <w:color w:val="000000"/>
          <w:sz w:val="24"/>
          <w:szCs w:val="24"/>
        </w:rPr>
        <w:t>Форма промежуточной аттестации</w:t>
      </w:r>
    </w:p>
    <w:p w14:paraId="12349986" w14:textId="0A776D87" w:rsidR="00B270AE" w:rsidRPr="00B270AE" w:rsidRDefault="00B270A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270AE">
        <w:rPr>
          <w:color w:val="000000"/>
          <w:sz w:val="24"/>
          <w:szCs w:val="24"/>
        </w:rPr>
        <w:t>Экзамен</w:t>
      </w:r>
      <w:r w:rsidR="00915C25">
        <w:rPr>
          <w:color w:val="000000"/>
          <w:sz w:val="24"/>
          <w:szCs w:val="24"/>
        </w:rPr>
        <w:t xml:space="preserve"> в 3 семестре.</w:t>
      </w:r>
    </w:p>
    <w:p w14:paraId="3693A5A0" w14:textId="023009EE" w:rsidR="00E54988" w:rsidRPr="00915C25" w:rsidRDefault="00920D8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Зачет с оценкой</w:t>
      </w:r>
      <w:r w:rsidR="00915C25">
        <w:rPr>
          <w:color w:val="000000"/>
          <w:sz w:val="24"/>
          <w:szCs w:val="24"/>
        </w:rPr>
        <w:t xml:space="preserve"> в 4 семестре.</w:t>
      </w:r>
    </w:p>
    <w:p w14:paraId="07F99335" w14:textId="0A57DAFA" w:rsidR="00915C25" w:rsidRDefault="00915C2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Экзамен в </w:t>
      </w:r>
      <w:r w:rsidR="00081A9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семестре.</w:t>
      </w:r>
    </w:p>
    <w:p w14:paraId="5945BEF8" w14:textId="1D79AC95" w:rsidR="00E54988" w:rsidRDefault="004604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Место учебной дисциплины (модуля) в структуре ОПОП</w:t>
      </w:r>
      <w:r w:rsidR="00632345">
        <w:rPr>
          <w:sz w:val="24"/>
          <w:szCs w:val="24"/>
        </w:rPr>
        <w:t>:</w:t>
      </w:r>
    </w:p>
    <w:p w14:paraId="63BC13BF" w14:textId="53B697CD" w:rsidR="00E54988" w:rsidRDefault="004604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</w:t>
      </w:r>
      <w:r w:rsidR="00920D8A" w:rsidRPr="00920D8A">
        <w:rPr>
          <w:sz w:val="24"/>
          <w:szCs w:val="24"/>
        </w:rPr>
        <w:t>«</w:t>
      </w:r>
      <w:r w:rsidR="00915C25">
        <w:rPr>
          <w:sz w:val="24"/>
          <w:szCs w:val="24"/>
        </w:rPr>
        <w:t>Макетирование</w:t>
      </w:r>
      <w:r w:rsidR="00920D8A" w:rsidRPr="00920D8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="00D92632" w:rsidRPr="00D92632">
        <w:rPr>
          <w:color w:val="000000"/>
          <w:sz w:val="24"/>
          <w:szCs w:val="24"/>
        </w:rPr>
        <w:t xml:space="preserve">относится </w:t>
      </w:r>
      <w:r w:rsidR="00915C25">
        <w:rPr>
          <w:color w:val="000000"/>
          <w:sz w:val="24"/>
          <w:szCs w:val="24"/>
        </w:rPr>
        <w:t>к обязательной части программы</w:t>
      </w:r>
      <w:r>
        <w:rPr>
          <w:color w:val="000000"/>
          <w:sz w:val="24"/>
          <w:szCs w:val="24"/>
        </w:rPr>
        <w:t>.</w:t>
      </w:r>
    </w:p>
    <w:p w14:paraId="414E768E" w14:textId="77777777" w:rsidR="00E54988" w:rsidRDefault="0046047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7A26FC33" w14:textId="6D2E1A67" w:rsidR="00E54988" w:rsidRPr="00D92632" w:rsidRDefault="00D9263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</w:t>
      </w:r>
      <w:r w:rsidR="0046047A">
        <w:rPr>
          <w:color w:val="000000"/>
          <w:sz w:val="24"/>
          <w:szCs w:val="24"/>
        </w:rPr>
        <w:t>елями изучения дисциплины</w:t>
      </w:r>
      <w:r w:rsidR="0046047A">
        <w:rPr>
          <w:sz w:val="24"/>
          <w:szCs w:val="24"/>
        </w:rPr>
        <w:t xml:space="preserve"> </w:t>
      </w:r>
      <w:r w:rsidR="00920D8A" w:rsidRPr="00920D8A">
        <w:rPr>
          <w:sz w:val="24"/>
          <w:szCs w:val="24"/>
        </w:rPr>
        <w:t>«</w:t>
      </w:r>
      <w:r w:rsidR="00915C25">
        <w:rPr>
          <w:sz w:val="24"/>
          <w:szCs w:val="24"/>
        </w:rPr>
        <w:t>Макетирование</w:t>
      </w:r>
      <w:r w:rsidR="00920D8A" w:rsidRPr="00920D8A">
        <w:rPr>
          <w:sz w:val="24"/>
          <w:szCs w:val="24"/>
        </w:rPr>
        <w:t xml:space="preserve">» </w:t>
      </w:r>
      <w:r w:rsidR="0046047A">
        <w:t xml:space="preserve"> </w:t>
      </w:r>
      <w:r w:rsidR="0046047A">
        <w:rPr>
          <w:color w:val="000000"/>
          <w:sz w:val="24"/>
          <w:szCs w:val="24"/>
        </w:rPr>
        <w:t>является</w:t>
      </w:r>
      <w:r w:rsidR="0046047A">
        <w:rPr>
          <w:sz w:val="24"/>
          <w:szCs w:val="24"/>
        </w:rPr>
        <w:t>:</w:t>
      </w:r>
    </w:p>
    <w:p w14:paraId="76A3E2CB" w14:textId="77777777" w:rsidR="00915C25" w:rsidRPr="00915C25" w:rsidRDefault="00915C25" w:rsidP="00915C2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  <w:sz w:val="24"/>
          <w:szCs w:val="24"/>
        </w:rPr>
      </w:pPr>
      <w:r w:rsidRPr="00915C25">
        <w:rPr>
          <w:iCs/>
          <w:color w:val="000000"/>
          <w:sz w:val="24"/>
          <w:szCs w:val="24"/>
        </w:rPr>
        <w:t xml:space="preserve">        -  Изучение истории книгопечатания и исторического наследия книгопечатания в России. </w:t>
      </w:r>
    </w:p>
    <w:p w14:paraId="08407D56" w14:textId="77777777" w:rsidR="00915C25" w:rsidRPr="00915C25" w:rsidRDefault="00915C25" w:rsidP="00915C2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  <w:sz w:val="24"/>
          <w:szCs w:val="24"/>
        </w:rPr>
      </w:pPr>
      <w:r w:rsidRPr="00915C25">
        <w:rPr>
          <w:iCs/>
          <w:color w:val="000000"/>
          <w:sz w:val="24"/>
          <w:szCs w:val="24"/>
        </w:rPr>
        <w:t xml:space="preserve">        - Изучение компьютерных программ и техник как основного инструментария в работе современного книжного дизайнера</w:t>
      </w:r>
    </w:p>
    <w:p w14:paraId="2D14FBD3" w14:textId="77777777" w:rsidR="00915C25" w:rsidRPr="00915C25" w:rsidRDefault="00915C25" w:rsidP="00915C2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  <w:sz w:val="24"/>
          <w:szCs w:val="24"/>
        </w:rPr>
      </w:pPr>
      <w:r w:rsidRPr="00915C25">
        <w:rPr>
          <w:iCs/>
          <w:color w:val="000000"/>
          <w:sz w:val="24"/>
          <w:szCs w:val="24"/>
        </w:rPr>
        <w:t xml:space="preserve">        - Формирование комплекса всесторонних навыков, необходимых для реализации полиграфических проектов от замысла до типографского изделия.</w:t>
      </w:r>
    </w:p>
    <w:p w14:paraId="190D8E3E" w14:textId="77777777" w:rsidR="00915C25" w:rsidRPr="00915C25" w:rsidRDefault="00915C25" w:rsidP="00915C2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  <w:sz w:val="24"/>
          <w:szCs w:val="24"/>
        </w:rPr>
      </w:pPr>
      <w:r w:rsidRPr="00915C25">
        <w:rPr>
          <w:iCs/>
          <w:color w:val="000000"/>
          <w:sz w:val="24"/>
          <w:szCs w:val="24"/>
        </w:rPr>
        <w:t xml:space="preserve">       - 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3816AA07" w14:textId="77777777" w:rsidR="00915C25" w:rsidRPr="00915C25" w:rsidRDefault="00915C25" w:rsidP="00915C2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  <w:sz w:val="24"/>
          <w:szCs w:val="24"/>
        </w:rPr>
      </w:pPr>
      <w:r w:rsidRPr="00915C25">
        <w:rPr>
          <w:iCs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7C39B644" w14:textId="1BB05CBB" w:rsidR="00D92632" w:rsidRPr="00D92632" w:rsidRDefault="00D92632" w:rsidP="00D926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F01A9E" w14:textId="1D297947" w:rsidR="00E54988" w:rsidRDefault="00D92632" w:rsidP="00D92632">
      <w:pPr>
        <w:jc w:val="both"/>
        <w:rPr>
          <w:sz w:val="24"/>
          <w:szCs w:val="24"/>
        </w:rPr>
      </w:pPr>
      <w:r w:rsidRPr="00D92632">
        <w:rPr>
          <w:sz w:val="24"/>
          <w:szCs w:val="24"/>
        </w:rPr>
        <w:t>Результаты освоения учебной дисциплины «</w:t>
      </w:r>
      <w:r w:rsidR="00915C25">
        <w:rPr>
          <w:sz w:val="24"/>
          <w:szCs w:val="24"/>
        </w:rPr>
        <w:t>Макетирование</w:t>
      </w:r>
      <w:r w:rsidRPr="00D92632">
        <w:rPr>
          <w:sz w:val="24"/>
          <w:szCs w:val="24"/>
        </w:rPr>
        <w:t>» в дальнейшем будут использованы при прохождении производственной практики и выполнении выпускной квалификационной работы.</w:t>
      </w:r>
    </w:p>
    <w:p w14:paraId="4039FB90" w14:textId="77777777" w:rsidR="00E54988" w:rsidRDefault="0046047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Формируемые компетенции и индикаторы достижения компетенций:</w:t>
      </w:r>
    </w:p>
    <w:tbl>
      <w:tblPr>
        <w:tblStyle w:val="afff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E54988" w14:paraId="2E8A68F0" w14:textId="7777777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B7486D4" w14:textId="77777777" w:rsidR="00E54988" w:rsidRDefault="0046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651962" w14:textId="77777777" w:rsidR="00E54988" w:rsidRDefault="004604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118B7815" w14:textId="77777777" w:rsidR="00E54988" w:rsidRDefault="004604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E54988" w14:paraId="0666025A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F423D" w14:textId="77777777" w:rsidR="00081A9B" w:rsidRPr="00081A9B" w:rsidRDefault="00081A9B" w:rsidP="00081A9B">
            <w:pPr>
              <w:rPr>
                <w:iCs/>
                <w:sz w:val="24"/>
                <w:szCs w:val="24"/>
              </w:rPr>
            </w:pPr>
            <w:r w:rsidRPr="00081A9B">
              <w:rPr>
                <w:iCs/>
                <w:sz w:val="24"/>
                <w:szCs w:val="24"/>
              </w:rPr>
              <w:t>ОПК-4</w:t>
            </w:r>
          </w:p>
          <w:p w14:paraId="0C3233FF" w14:textId="3A8CE2B8" w:rsidR="00632345" w:rsidRPr="00632345" w:rsidRDefault="00081A9B" w:rsidP="00081A9B">
            <w:pPr>
              <w:rPr>
                <w:iCs/>
                <w:sz w:val="24"/>
                <w:szCs w:val="24"/>
              </w:rPr>
            </w:pPr>
            <w:r w:rsidRPr="00081A9B">
              <w:rPr>
                <w:iCs/>
                <w:sz w:val="24"/>
                <w:szCs w:val="24"/>
              </w:rPr>
              <w:t xml:space="preserve">Способен проектировать, моделировать, конструировать </w:t>
            </w:r>
            <w:r w:rsidRPr="00081A9B">
              <w:rPr>
                <w:iCs/>
                <w:sz w:val="24"/>
                <w:szCs w:val="24"/>
              </w:rPr>
              <w:lastRenderedPageBreak/>
              <w:t>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16A09" w14:textId="77777777" w:rsidR="00081A9B" w:rsidRPr="00081A9B" w:rsidRDefault="00081A9B" w:rsidP="00081A9B">
            <w:pPr>
              <w:rPr>
                <w:iCs/>
                <w:sz w:val="24"/>
                <w:szCs w:val="24"/>
              </w:rPr>
            </w:pPr>
            <w:r w:rsidRPr="00081A9B">
              <w:rPr>
                <w:iCs/>
                <w:sz w:val="24"/>
                <w:szCs w:val="24"/>
              </w:rPr>
              <w:lastRenderedPageBreak/>
              <w:t>ИД-ОПК-4.1</w:t>
            </w:r>
          </w:p>
          <w:p w14:paraId="3940CF85" w14:textId="74ADAEA9" w:rsidR="00632345" w:rsidRPr="00632345" w:rsidRDefault="00081A9B" w:rsidP="00081A9B">
            <w:pPr>
              <w:rPr>
                <w:iCs/>
                <w:sz w:val="24"/>
                <w:szCs w:val="24"/>
              </w:rPr>
            </w:pPr>
            <w:r w:rsidRPr="00081A9B">
              <w:rPr>
                <w:iCs/>
                <w:sz w:val="24"/>
                <w:szCs w:val="24"/>
              </w:rPr>
              <w:t>Проектирование, моделирование, разработка печатных и электронных  макетов графической продукции;</w:t>
            </w:r>
          </w:p>
        </w:tc>
      </w:tr>
      <w:tr w:rsidR="00081A9B" w14:paraId="31BFF00E" w14:textId="77777777" w:rsidTr="002A7C39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746FE" w14:textId="77777777" w:rsidR="00081A9B" w:rsidRPr="00081A9B" w:rsidRDefault="00081A9B" w:rsidP="00081A9B">
            <w:pPr>
              <w:rPr>
                <w:iCs/>
                <w:sz w:val="24"/>
                <w:szCs w:val="24"/>
              </w:rPr>
            </w:pPr>
            <w:r w:rsidRPr="00081A9B">
              <w:rPr>
                <w:iCs/>
                <w:sz w:val="24"/>
                <w:szCs w:val="24"/>
              </w:rPr>
              <w:t>ПК-3</w:t>
            </w:r>
            <w:r w:rsidRPr="00081A9B">
              <w:rPr>
                <w:iCs/>
                <w:sz w:val="24"/>
                <w:szCs w:val="24"/>
              </w:rPr>
              <w:tab/>
            </w:r>
          </w:p>
          <w:p w14:paraId="2B92FCC9" w14:textId="2C9B849F" w:rsidR="00081A9B" w:rsidRPr="00632345" w:rsidRDefault="00081A9B" w:rsidP="00081A9B">
            <w:pPr>
              <w:rPr>
                <w:iCs/>
                <w:sz w:val="24"/>
                <w:szCs w:val="24"/>
              </w:rPr>
            </w:pPr>
            <w:r w:rsidRPr="00081A9B">
              <w:rPr>
                <w:iCs/>
                <w:sz w:val="24"/>
                <w:szCs w:val="24"/>
              </w:rPr>
              <w:t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2075" w14:textId="77777777" w:rsidR="00081A9B" w:rsidRDefault="00081A9B" w:rsidP="00081A9B">
            <w:pPr>
              <w:widowControl w:val="0"/>
            </w:pPr>
            <w:r>
              <w:t>ИД-ПК-3.2</w:t>
            </w:r>
          </w:p>
          <w:p w14:paraId="16F435C8" w14:textId="136CFAB4" w:rsidR="00081A9B" w:rsidRPr="00632345" w:rsidRDefault="00081A9B" w:rsidP="00081A9B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Использование основных приемов и материалов  эскизирования, разработка компоновочных и композиционных решений дизайн-проектов;</w:t>
            </w:r>
          </w:p>
        </w:tc>
      </w:tr>
      <w:tr w:rsidR="00081A9B" w14:paraId="6E977351" w14:textId="77777777" w:rsidTr="002A7C3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0C1B2" w14:textId="77777777" w:rsidR="00081A9B" w:rsidRPr="00632345" w:rsidRDefault="00081A9B" w:rsidP="00081A9B">
            <w:pPr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A88D5" w14:textId="77777777" w:rsidR="00081A9B" w:rsidRDefault="00081A9B" w:rsidP="00081A9B">
            <w:pPr>
              <w:widowControl w:val="0"/>
            </w:pPr>
            <w:r>
              <w:t>ИД-ПК-3.4</w:t>
            </w:r>
          </w:p>
          <w:p w14:paraId="5253A96C" w14:textId="18C02B1F" w:rsidR="00081A9B" w:rsidRPr="00632345" w:rsidRDefault="00081A9B" w:rsidP="00081A9B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Разработка и реализация прототипов с помощью 3d печати;</w:t>
            </w:r>
          </w:p>
        </w:tc>
      </w:tr>
      <w:tr w:rsidR="00081A9B" w14:paraId="301CE317" w14:textId="77777777" w:rsidTr="002A7C3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10D59" w14:textId="77777777" w:rsidR="00081A9B" w:rsidRPr="00632345" w:rsidRDefault="00081A9B" w:rsidP="00081A9B">
            <w:pPr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312A4" w14:textId="77777777" w:rsidR="00081A9B" w:rsidRDefault="00081A9B" w:rsidP="00081A9B">
            <w:pPr>
              <w:widowControl w:val="0"/>
            </w:pPr>
            <w:r>
              <w:t>ИД-ПК-3.5</w:t>
            </w:r>
          </w:p>
          <w:p w14:paraId="6B2ED0E7" w14:textId="77777777" w:rsidR="00081A9B" w:rsidRDefault="00081A9B" w:rsidP="00081A9B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Верстка полиграфических макетов различной сложности с использованием современных компьютерных специализированных программ;</w:t>
            </w:r>
          </w:p>
          <w:p w14:paraId="7E111803" w14:textId="77777777" w:rsidR="00081A9B" w:rsidRDefault="00081A9B" w:rsidP="00081A9B">
            <w:pPr>
              <w:widowControl w:val="0"/>
              <w:rPr>
                <w:sz w:val="24"/>
                <w:szCs w:val="24"/>
                <w:highlight w:val="white"/>
              </w:rPr>
            </w:pPr>
          </w:p>
          <w:p w14:paraId="1B29DD56" w14:textId="77777777" w:rsidR="00081A9B" w:rsidRPr="00632345" w:rsidRDefault="00081A9B" w:rsidP="00081A9B">
            <w:pPr>
              <w:rPr>
                <w:iCs/>
                <w:sz w:val="24"/>
                <w:szCs w:val="24"/>
              </w:rPr>
            </w:pPr>
          </w:p>
        </w:tc>
      </w:tr>
    </w:tbl>
    <w:p w14:paraId="449550B1" w14:textId="77777777" w:rsidR="00E54988" w:rsidRDefault="0046047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f8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54988" w14:paraId="30F8B00E" w14:textId="77777777">
        <w:trPr>
          <w:trHeight w:val="340"/>
        </w:trPr>
        <w:tc>
          <w:tcPr>
            <w:tcW w:w="3969" w:type="dxa"/>
            <w:vAlign w:val="center"/>
          </w:tcPr>
          <w:p w14:paraId="2F457D2E" w14:textId="44D0ADCA" w:rsidR="00E54988" w:rsidRDefault="0046047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</w:t>
            </w:r>
            <w:r w:rsidR="00081A9B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17E01040" w14:textId="3E5EDD52" w:rsidR="00E54988" w:rsidRPr="00081A9B" w:rsidRDefault="00081A9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81A9B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09DC261E" w14:textId="77777777" w:rsidR="00E54988" w:rsidRPr="00081A9B" w:rsidRDefault="0046047A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9B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DAF0F95" w14:textId="2EC2638F" w:rsidR="00E54988" w:rsidRPr="00081A9B" w:rsidRDefault="00081A9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81A9B">
              <w:rPr>
                <w:b/>
                <w:bCs/>
                <w:iCs/>
                <w:sz w:val="24"/>
                <w:szCs w:val="24"/>
              </w:rPr>
              <w:t>252</w:t>
            </w:r>
          </w:p>
        </w:tc>
        <w:tc>
          <w:tcPr>
            <w:tcW w:w="937" w:type="dxa"/>
            <w:vAlign w:val="center"/>
          </w:tcPr>
          <w:p w14:paraId="1FF5BA4C" w14:textId="77777777" w:rsidR="00E54988" w:rsidRPr="00081A9B" w:rsidRDefault="0046047A">
            <w:pPr>
              <w:rPr>
                <w:b/>
                <w:bCs/>
                <w:i/>
                <w:sz w:val="24"/>
                <w:szCs w:val="24"/>
              </w:rPr>
            </w:pPr>
            <w:r w:rsidRPr="00081A9B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0BE9BAFE" w14:textId="77777777" w:rsidR="00E54988" w:rsidRDefault="00E54988">
      <w:pPr>
        <w:rPr>
          <w:b/>
          <w:sz w:val="24"/>
          <w:szCs w:val="24"/>
        </w:rPr>
      </w:pPr>
    </w:p>
    <w:sectPr w:rsidR="00E549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A18F" w14:textId="77777777" w:rsidR="009A7ADB" w:rsidRDefault="009A7ADB">
      <w:r>
        <w:separator/>
      </w:r>
    </w:p>
  </w:endnote>
  <w:endnote w:type="continuationSeparator" w:id="0">
    <w:p w14:paraId="3A05DAFB" w14:textId="77777777" w:rsidR="009A7ADB" w:rsidRDefault="009A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8C5D" w14:textId="77777777" w:rsidR="00E54988" w:rsidRDefault="004604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9A7ADB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1BF593A5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71BD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6B34710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5E70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57DEB97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AB8C" w14:textId="77777777" w:rsidR="009A7ADB" w:rsidRDefault="009A7ADB">
      <w:r>
        <w:separator/>
      </w:r>
    </w:p>
  </w:footnote>
  <w:footnote w:type="continuationSeparator" w:id="0">
    <w:p w14:paraId="4D7241DF" w14:textId="77777777" w:rsidR="009A7ADB" w:rsidRDefault="009A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4A2A" w14:textId="77777777" w:rsidR="00E54988" w:rsidRDefault="004604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1B6BBE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655705D2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1095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260E0FCE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3F6"/>
    <w:multiLevelType w:val="multilevel"/>
    <w:tmpl w:val="F4F0461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0B2ED8"/>
    <w:multiLevelType w:val="multilevel"/>
    <w:tmpl w:val="879E2C76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7C63DD7"/>
    <w:multiLevelType w:val="multilevel"/>
    <w:tmpl w:val="2BFAA44C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33587D0E"/>
    <w:multiLevelType w:val="multilevel"/>
    <w:tmpl w:val="C98ED702"/>
    <w:lvl w:ilvl="0">
      <w:start w:val="1"/>
      <w:numFmt w:val="bullet"/>
      <w:pStyle w:val="a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89399997">
    <w:abstractNumId w:val="1"/>
  </w:num>
  <w:num w:numId="2" w16cid:durableId="1874268760">
    <w:abstractNumId w:val="2"/>
  </w:num>
  <w:num w:numId="3" w16cid:durableId="255091386">
    <w:abstractNumId w:val="3"/>
  </w:num>
  <w:num w:numId="4" w16cid:durableId="82012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88"/>
    <w:rsid w:val="00081A9B"/>
    <w:rsid w:val="001B6BBE"/>
    <w:rsid w:val="003F35DC"/>
    <w:rsid w:val="004321B7"/>
    <w:rsid w:val="0046047A"/>
    <w:rsid w:val="00632345"/>
    <w:rsid w:val="00632AB1"/>
    <w:rsid w:val="006B37F8"/>
    <w:rsid w:val="007E3EDD"/>
    <w:rsid w:val="008945D8"/>
    <w:rsid w:val="00915C25"/>
    <w:rsid w:val="00920D8A"/>
    <w:rsid w:val="009A7ADB"/>
    <w:rsid w:val="00A15384"/>
    <w:rsid w:val="00B270AE"/>
    <w:rsid w:val="00D23F6B"/>
    <w:rsid w:val="00D92632"/>
    <w:rsid w:val="00E54988"/>
    <w:rsid w:val="00F0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C242"/>
  <w15:docId w15:val="{51AB2AF8-8BEE-429A-A7D2-6487F6B6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xcgb9bzz8Cq+W7TQV27EovNDg==">AMUW2mVlh7WoKOUROTn1aowz3dkG2wK6KEziox/ZDkffkuDLKayla9xxVYg3+DWOZE9QTuq9berHatxwNoG9Xgr0pFogQulyTVdGXEDGjbdvj2ilxsaxccr9VNhkgfgclxgHqOsaR/je5se7gBJJ5sdSfnz2eZzXsowWiIUhDaOeo9hKkbbwQRo=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</cp:revision>
  <dcterms:created xsi:type="dcterms:W3CDTF">2022-04-04T14:26:00Z</dcterms:created>
  <dcterms:modified xsi:type="dcterms:W3CDTF">2022-04-14T11:59:00Z</dcterms:modified>
</cp:coreProperties>
</file>