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F30F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7F30F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F30F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7F30F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F30F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F30F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2BE30B" w:rsidR="00E05948" w:rsidRPr="007F30FB" w:rsidRDefault="00143A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Портфолио и презентация</w:t>
            </w:r>
          </w:p>
        </w:tc>
      </w:tr>
      <w:tr w:rsidR="00D1678A" w:rsidRPr="007F30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F30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F30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F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7F30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F30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7F30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361A9CA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5C6708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5FE97B0A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Дизайн</w:t>
            </w:r>
          </w:p>
        </w:tc>
      </w:tr>
      <w:tr w:rsidR="009E228B" w:rsidRPr="007F30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1F7240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22265F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Графический дизайн</w:t>
            </w:r>
          </w:p>
        </w:tc>
      </w:tr>
      <w:tr w:rsidR="009E228B" w:rsidRPr="007F30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8E97B1" w:rsidR="009E228B" w:rsidRPr="007F30FB" w:rsidRDefault="00AC236E" w:rsidP="009E228B">
            <w:pPr>
              <w:rPr>
                <w:sz w:val="24"/>
                <w:szCs w:val="24"/>
              </w:rPr>
            </w:pPr>
            <w:r>
              <w:t>5 лет</w:t>
            </w:r>
          </w:p>
        </w:tc>
      </w:tr>
      <w:tr w:rsidR="009E228B" w:rsidRPr="007F30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4020F2" w:rsidR="009E228B" w:rsidRPr="007F30FB" w:rsidRDefault="00AC236E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О</w:t>
            </w:r>
            <w:r w:rsidR="009E228B" w:rsidRPr="007F30FB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7F30FB" w:rsidRDefault="00B51943" w:rsidP="00D916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1196D92" w14:textId="157B2C73" w:rsidR="006077BB" w:rsidRPr="007F30FB" w:rsidRDefault="006077BB" w:rsidP="00D916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30FB">
        <w:rPr>
          <w:sz w:val="24"/>
          <w:szCs w:val="24"/>
        </w:rPr>
        <w:t>Учебная дисциплина «</w:t>
      </w:r>
      <w:r w:rsidR="00143A12" w:rsidRPr="00143A12">
        <w:rPr>
          <w:rFonts w:eastAsia="Times New Roman"/>
          <w:sz w:val="24"/>
          <w:szCs w:val="24"/>
        </w:rPr>
        <w:t>Портфолио и презентация</w:t>
      </w:r>
      <w:r w:rsidRPr="007F30FB">
        <w:rPr>
          <w:sz w:val="24"/>
          <w:szCs w:val="24"/>
        </w:rPr>
        <w:t xml:space="preserve">» изучается в </w:t>
      </w:r>
      <w:r w:rsidR="00AC236E">
        <w:rPr>
          <w:sz w:val="24"/>
          <w:szCs w:val="24"/>
        </w:rPr>
        <w:t>восьмом</w:t>
      </w:r>
      <w:r w:rsidRPr="007F30FB">
        <w:rPr>
          <w:sz w:val="24"/>
          <w:szCs w:val="24"/>
        </w:rPr>
        <w:t xml:space="preserve"> семестре.</w:t>
      </w:r>
    </w:p>
    <w:p w14:paraId="278D6E54" w14:textId="77777777" w:rsidR="006077BB" w:rsidRPr="007F30FB" w:rsidRDefault="006077BB" w:rsidP="006077BB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7F30FB">
        <w:rPr>
          <w:iCs w:val="0"/>
          <w:sz w:val="24"/>
          <w:szCs w:val="24"/>
        </w:rPr>
        <w:t xml:space="preserve">Форма промежуточной аттестации: </w:t>
      </w:r>
    </w:p>
    <w:p w14:paraId="77CE62C1" w14:textId="77777777" w:rsidR="006077BB" w:rsidRPr="007F30FB" w:rsidRDefault="006077BB" w:rsidP="00D91613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F30FB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6077BB" w:rsidRPr="007F30FB" w14:paraId="6FE40962" w14:textId="77777777" w:rsidTr="00497804">
        <w:tc>
          <w:tcPr>
            <w:tcW w:w="2306" w:type="dxa"/>
          </w:tcPr>
          <w:p w14:paraId="43AF88F0" w14:textId="459E4220" w:rsidR="006077BB" w:rsidRPr="007F30FB" w:rsidRDefault="00AC236E" w:rsidP="00497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восьмой</w:t>
            </w:r>
            <w:r w:rsidR="006077BB" w:rsidRPr="007F30FB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3719" w:type="dxa"/>
          </w:tcPr>
          <w:p w14:paraId="40253EB9" w14:textId="12C0D2DF" w:rsidR="006077BB" w:rsidRPr="007F30FB" w:rsidRDefault="006077BB" w:rsidP="00497804">
            <w:pPr>
              <w:rPr>
                <w:bCs/>
                <w:sz w:val="24"/>
                <w:szCs w:val="24"/>
              </w:rPr>
            </w:pPr>
            <w:r w:rsidRPr="007F30FB">
              <w:rPr>
                <w:bCs/>
                <w:sz w:val="24"/>
                <w:szCs w:val="24"/>
              </w:rPr>
              <w:t xml:space="preserve">- </w:t>
            </w:r>
            <w:r w:rsidR="00826EDE">
              <w:rPr>
                <w:bCs/>
                <w:sz w:val="24"/>
                <w:szCs w:val="24"/>
              </w:rPr>
              <w:t>экзамен</w:t>
            </w:r>
          </w:p>
        </w:tc>
      </w:tr>
      <w:tr w:rsidR="006077BB" w:rsidRPr="007F30FB" w14:paraId="3CCC7E54" w14:textId="77777777" w:rsidTr="00497804">
        <w:tc>
          <w:tcPr>
            <w:tcW w:w="2306" w:type="dxa"/>
          </w:tcPr>
          <w:p w14:paraId="1A48EE10" w14:textId="77777777" w:rsidR="006077BB" w:rsidRPr="007F30FB" w:rsidRDefault="006077BB" w:rsidP="0049780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7AE1A038" w14:textId="77777777" w:rsidR="006077BB" w:rsidRPr="007F30FB" w:rsidRDefault="006077BB" w:rsidP="00497804">
            <w:pPr>
              <w:rPr>
                <w:bCs/>
                <w:sz w:val="24"/>
                <w:szCs w:val="24"/>
              </w:rPr>
            </w:pPr>
          </w:p>
        </w:tc>
      </w:tr>
      <w:tr w:rsidR="006077BB" w:rsidRPr="007F30FB" w14:paraId="0B5F3182" w14:textId="77777777" w:rsidTr="00497804">
        <w:tc>
          <w:tcPr>
            <w:tcW w:w="2306" w:type="dxa"/>
          </w:tcPr>
          <w:p w14:paraId="0C172B45" w14:textId="77777777" w:rsidR="006077BB" w:rsidRPr="007F30FB" w:rsidRDefault="006077BB" w:rsidP="0049780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6FE3A5DE" w14:textId="77777777" w:rsidR="006077BB" w:rsidRPr="007F30FB" w:rsidRDefault="006077BB" w:rsidP="00497804">
            <w:pPr>
              <w:rPr>
                <w:bCs/>
                <w:sz w:val="24"/>
                <w:szCs w:val="24"/>
              </w:rPr>
            </w:pPr>
          </w:p>
        </w:tc>
      </w:tr>
    </w:tbl>
    <w:p w14:paraId="5DFB0571" w14:textId="77777777" w:rsidR="006077BB" w:rsidRPr="00122EB3" w:rsidRDefault="006077BB" w:rsidP="006077BB">
      <w:pPr>
        <w:pStyle w:val="2"/>
        <w:numPr>
          <w:ilvl w:val="0"/>
          <w:numId w:val="0"/>
        </w:numPr>
        <w:rPr>
          <w:i/>
          <w:iCs w:val="0"/>
          <w:sz w:val="24"/>
          <w:szCs w:val="24"/>
        </w:rPr>
      </w:pPr>
      <w:r w:rsidRPr="00122EB3">
        <w:rPr>
          <w:i/>
          <w:iCs w:val="0"/>
          <w:sz w:val="24"/>
          <w:szCs w:val="24"/>
        </w:rPr>
        <w:t>Место учебной дисциплины в струк</w:t>
      </w:r>
      <w:bookmarkStart w:id="11" w:name="_GoBack"/>
      <w:bookmarkEnd w:id="11"/>
      <w:r w:rsidRPr="00122EB3">
        <w:rPr>
          <w:i/>
          <w:iCs w:val="0"/>
          <w:sz w:val="24"/>
          <w:szCs w:val="24"/>
        </w:rPr>
        <w:t>туре ОПОП</w:t>
      </w:r>
    </w:p>
    <w:p w14:paraId="1284042E" w14:textId="77777777" w:rsidR="00143A12" w:rsidRPr="00143A12" w:rsidRDefault="00143A12" w:rsidP="00143A12">
      <w:pPr>
        <w:pStyle w:val="af0"/>
        <w:numPr>
          <w:ilvl w:val="3"/>
          <w:numId w:val="10"/>
        </w:numPr>
        <w:rPr>
          <w:i/>
          <w:sz w:val="24"/>
          <w:szCs w:val="24"/>
        </w:rPr>
      </w:pPr>
      <w:r w:rsidRPr="00143A12">
        <w:rPr>
          <w:sz w:val="24"/>
          <w:szCs w:val="24"/>
        </w:rPr>
        <w:t xml:space="preserve">Учебная дисциплина «Портфолио и презентация» относится к части программы, формируемой участниками образовательных отношений. Основой для освоения дисциплины являются результаты обучения по предшествующим дисциплинам: </w:t>
      </w:r>
    </w:p>
    <w:p w14:paraId="6DA10E95" w14:textId="77777777" w:rsidR="00143A12" w:rsidRPr="00143A12" w:rsidRDefault="00143A12" w:rsidP="00143A12">
      <w:pPr>
        <w:pStyle w:val="af0"/>
        <w:ind w:left="709"/>
        <w:rPr>
          <w:sz w:val="24"/>
          <w:szCs w:val="24"/>
        </w:rPr>
      </w:pPr>
      <w:r w:rsidRPr="00143A12">
        <w:rPr>
          <w:sz w:val="24"/>
          <w:szCs w:val="24"/>
        </w:rPr>
        <w:t>- Информационные и коммуникационные технологии в профессиональной деятельности</w:t>
      </w:r>
    </w:p>
    <w:p w14:paraId="56B95AF8" w14:textId="77777777" w:rsidR="00143A12" w:rsidRPr="00143A12" w:rsidRDefault="00143A12" w:rsidP="00143A12">
      <w:pPr>
        <w:pStyle w:val="af0"/>
        <w:ind w:left="709"/>
        <w:rPr>
          <w:sz w:val="24"/>
          <w:szCs w:val="24"/>
        </w:rPr>
      </w:pPr>
      <w:r w:rsidRPr="00143A12">
        <w:rPr>
          <w:sz w:val="24"/>
          <w:szCs w:val="24"/>
        </w:rPr>
        <w:t>- Проектирование графической продукции</w:t>
      </w:r>
    </w:p>
    <w:p w14:paraId="1FE3CB37" w14:textId="77777777" w:rsidR="00143A12" w:rsidRPr="00143A12" w:rsidRDefault="00143A12" w:rsidP="00143A12">
      <w:pPr>
        <w:pStyle w:val="af0"/>
        <w:ind w:left="709"/>
        <w:rPr>
          <w:sz w:val="24"/>
          <w:szCs w:val="24"/>
        </w:rPr>
      </w:pPr>
      <w:r w:rsidRPr="00143A12">
        <w:rPr>
          <w:sz w:val="24"/>
          <w:szCs w:val="24"/>
        </w:rPr>
        <w:t>- История графического дизайна</w:t>
      </w:r>
    </w:p>
    <w:p w14:paraId="00F7BEC6" w14:textId="77777777" w:rsidR="00143A12" w:rsidRPr="00143A12" w:rsidRDefault="00143A12" w:rsidP="00143A12">
      <w:pPr>
        <w:pStyle w:val="af0"/>
        <w:ind w:left="709"/>
        <w:rPr>
          <w:sz w:val="24"/>
          <w:szCs w:val="24"/>
        </w:rPr>
      </w:pPr>
      <w:r w:rsidRPr="00143A12">
        <w:rPr>
          <w:sz w:val="24"/>
          <w:szCs w:val="24"/>
        </w:rPr>
        <w:t>- Компьютерное проектирование в графическом дизайне</w:t>
      </w:r>
      <w:r w:rsidRPr="00143A12">
        <w:rPr>
          <w:sz w:val="24"/>
          <w:szCs w:val="24"/>
        </w:rPr>
        <w:tab/>
      </w:r>
    </w:p>
    <w:p w14:paraId="3B5E517A" w14:textId="77777777" w:rsidR="00143A12" w:rsidRPr="00143A12" w:rsidRDefault="00143A12" w:rsidP="00143A12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143A12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D34EB8" w14:textId="77777777" w:rsidR="006077BB" w:rsidRPr="007F30FB" w:rsidRDefault="006077BB" w:rsidP="00122EB3">
      <w:pPr>
        <w:pStyle w:val="af0"/>
        <w:ind w:left="709"/>
        <w:jc w:val="both"/>
        <w:rPr>
          <w:sz w:val="24"/>
          <w:szCs w:val="24"/>
        </w:rPr>
      </w:pPr>
    </w:p>
    <w:p w14:paraId="4CBE192B" w14:textId="3C39CBA9" w:rsidR="006077BB" w:rsidRPr="00122EB3" w:rsidRDefault="006077BB" w:rsidP="00122EB3">
      <w:pPr>
        <w:pStyle w:val="af0"/>
        <w:ind w:left="0"/>
        <w:jc w:val="both"/>
        <w:rPr>
          <w:i/>
          <w:sz w:val="24"/>
          <w:szCs w:val="24"/>
        </w:rPr>
      </w:pPr>
      <w:r w:rsidRPr="00122EB3">
        <w:rPr>
          <w:rFonts w:eastAsia="Times New Roman"/>
          <w:i/>
          <w:sz w:val="24"/>
          <w:szCs w:val="24"/>
        </w:rPr>
        <w:t xml:space="preserve">Целями изучения дисциплины </w:t>
      </w:r>
      <w:r w:rsidR="00122EB3">
        <w:rPr>
          <w:rFonts w:eastAsia="Times New Roman"/>
          <w:i/>
          <w:sz w:val="24"/>
          <w:szCs w:val="24"/>
        </w:rPr>
        <w:t>«</w:t>
      </w:r>
      <w:r w:rsidR="00143A12">
        <w:rPr>
          <w:rFonts w:eastAsia="Times New Roman"/>
          <w:i/>
          <w:sz w:val="24"/>
          <w:szCs w:val="24"/>
        </w:rPr>
        <w:t>Портфолио и презентация</w:t>
      </w:r>
      <w:r w:rsidR="00122EB3">
        <w:rPr>
          <w:rFonts w:eastAsia="Times New Roman"/>
          <w:i/>
          <w:sz w:val="24"/>
          <w:szCs w:val="24"/>
        </w:rPr>
        <w:t>»</w:t>
      </w:r>
      <w:r w:rsidRPr="00122EB3">
        <w:rPr>
          <w:rFonts w:eastAsia="Times New Roman"/>
          <w:i/>
          <w:sz w:val="24"/>
          <w:szCs w:val="24"/>
        </w:rPr>
        <w:t xml:space="preserve"> являются:</w:t>
      </w:r>
    </w:p>
    <w:p w14:paraId="3BEE6028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Основной целью дисциплины «Портфолио и презентация» является формирование и развитие навыков публичных выступлений, а также создания визуальных презентационных материалов. </w:t>
      </w:r>
    </w:p>
    <w:p w14:paraId="42EB9F7F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В результате изучения дисциплины студент должен </w:t>
      </w:r>
    </w:p>
    <w:p w14:paraId="6452911E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знать: </w:t>
      </w:r>
    </w:p>
    <w:p w14:paraId="4E961EC3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- цели и принципы формирования презентационных материалов;</w:t>
      </w:r>
    </w:p>
    <w:p w14:paraId="70270A22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- актуальные тенденции в развитии мультимедиа технологий.</w:t>
      </w:r>
    </w:p>
    <w:p w14:paraId="24BCBEC0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принципы подготовки и проведения публичного выступления; </w:t>
      </w:r>
    </w:p>
    <w:p w14:paraId="77EEA416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виды публичных выступлений, основные презентационные формы; </w:t>
      </w:r>
    </w:p>
    <w:p w14:paraId="1919E61E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этические аспекты публичного выступления; </w:t>
      </w:r>
    </w:p>
    <w:p w14:paraId="119DC5C6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принципы формирования структуры публичного выступления; </w:t>
      </w:r>
    </w:p>
    <w:p w14:paraId="6CB8EB3C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типичные ошибки публичного выступления, презентации и самопрезентации. </w:t>
      </w:r>
    </w:p>
    <w:p w14:paraId="0D254061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уметь: </w:t>
      </w:r>
    </w:p>
    <w:p w14:paraId="69238C26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lastRenderedPageBreak/>
        <w:t>- анализировать и адекватно оценивать результаты собственной учебно-проектной деятельности.</w:t>
      </w:r>
    </w:p>
    <w:p w14:paraId="13C46F84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ставить цели и формулировать задачи публичных выступлений; </w:t>
      </w:r>
    </w:p>
    <w:p w14:paraId="71F6C908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применять вербальные, образные, эмоциональные, невербальные средства публичных выступлений; </w:t>
      </w:r>
    </w:p>
    <w:p w14:paraId="238B2CF2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проводить самопрезентацию, публичное выступление (включая использование мультимедийной презентации); </w:t>
      </w:r>
    </w:p>
    <w:p w14:paraId="2D480F44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управлять вниманием аудитории; </w:t>
      </w:r>
    </w:p>
    <w:p w14:paraId="407E64E4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определять дизайн презентации и визуальных материалов. </w:t>
      </w:r>
    </w:p>
    <w:p w14:paraId="4BF159B7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владеть: </w:t>
      </w:r>
    </w:p>
    <w:p w14:paraId="050BA7FC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- навыками публичной презентации;</w:t>
      </w:r>
    </w:p>
    <w:p w14:paraId="2B38349B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- технологическим инструментарием: презентационным оборудованием и программным обеспечением.</w:t>
      </w:r>
    </w:p>
    <w:p w14:paraId="2646F1C8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навыками публичных выступлений; </w:t>
      </w:r>
    </w:p>
    <w:p w14:paraId="0AB64679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навыками создания презентаций с помощью компьютерных программ; </w:t>
      </w:r>
    </w:p>
    <w:p w14:paraId="0DBA4802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 xml:space="preserve">- инструментами оценки аудитории; </w:t>
      </w:r>
    </w:p>
    <w:p w14:paraId="3E69231C" w14:textId="77777777" w:rsidR="00143A12" w:rsidRPr="00143A12" w:rsidRDefault="00143A12" w:rsidP="00143A12">
      <w:pPr>
        <w:jc w:val="both"/>
        <w:rPr>
          <w:rFonts w:eastAsia="Times New Roman"/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- навыками работы с вопросами аудитории.</w:t>
      </w:r>
    </w:p>
    <w:p w14:paraId="75B94D2E" w14:textId="6274AD5B" w:rsidR="006077BB" w:rsidRPr="007F30FB" w:rsidRDefault="00143A12" w:rsidP="00143A12">
      <w:pPr>
        <w:jc w:val="both"/>
        <w:rPr>
          <w:sz w:val="24"/>
          <w:szCs w:val="24"/>
        </w:rPr>
      </w:pPr>
      <w:r w:rsidRPr="00143A12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0D2D239" w14:textId="77777777" w:rsidR="006077BB" w:rsidRPr="00122EB3" w:rsidRDefault="006077BB" w:rsidP="006077BB">
      <w:pPr>
        <w:pStyle w:val="2"/>
        <w:numPr>
          <w:ilvl w:val="0"/>
          <w:numId w:val="0"/>
        </w:numPr>
        <w:rPr>
          <w:i/>
          <w:iCs w:val="0"/>
          <w:sz w:val="24"/>
          <w:szCs w:val="24"/>
        </w:rPr>
      </w:pPr>
      <w:r w:rsidRPr="00122EB3">
        <w:rPr>
          <w:i/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143A12" w14:paraId="2B7BB018" w14:textId="77777777" w:rsidTr="00B105C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73A26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7E866B" w14:textId="77777777" w:rsidR="00143A12" w:rsidRDefault="00143A12" w:rsidP="00B105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F77CB5" w14:textId="77777777" w:rsidR="00143A12" w:rsidRDefault="00143A12" w:rsidP="00B105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77EA51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Планируемые результаты обучения </w:t>
            </w:r>
          </w:p>
          <w:p w14:paraId="726518F7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дисциплине </w:t>
            </w:r>
          </w:p>
        </w:tc>
      </w:tr>
      <w:tr w:rsidR="00143A12" w14:paraId="363E769A" w14:textId="77777777" w:rsidTr="00B105C8">
        <w:trPr>
          <w:trHeight w:val="13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F6601" w14:textId="77777777" w:rsidR="00143A12" w:rsidRDefault="00143A12" w:rsidP="00B105C8">
            <w:r>
              <w:t xml:space="preserve">УК-1 </w:t>
            </w:r>
          </w:p>
          <w:p w14:paraId="269913AD" w14:textId="77777777" w:rsidR="00143A12" w:rsidRDefault="00143A12" w:rsidP="00B105C8"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994891F" w14:textId="77777777" w:rsidR="00143A12" w:rsidRDefault="00143A12" w:rsidP="00B105C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D49B9" w14:textId="77777777" w:rsidR="00143A12" w:rsidRDefault="00143A12" w:rsidP="00B105C8">
            <w:r>
              <w:t>ИД-УК-1.2</w:t>
            </w:r>
          </w:p>
          <w:p w14:paraId="3FE2016B" w14:textId="77777777" w:rsidR="00143A12" w:rsidRDefault="00143A12" w:rsidP="00B105C8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D3D16" w14:textId="77777777" w:rsidR="00143A12" w:rsidRDefault="00143A12" w:rsidP="00143A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459" w:hanging="283"/>
              <w:rPr>
                <w:rFonts w:eastAsia="Times New Roman"/>
                <w:color w:val="000000"/>
                <w:shd w:val="clear" w:color="auto" w:fill="EA9999"/>
              </w:rPr>
            </w:pPr>
            <w:r>
              <w:rPr>
                <w:rFonts w:eastAsia="Times New Roman"/>
                <w:color w:val="000000"/>
              </w:rPr>
              <w:t>Осуществляет поиск, критический анализ и синтез информации, применяет системный подход для решения поставленных задач</w:t>
            </w:r>
          </w:p>
          <w:p w14:paraId="7FFD5F50" w14:textId="77777777" w:rsidR="00143A12" w:rsidRDefault="00143A12" w:rsidP="00143A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459" w:hanging="283"/>
              <w:rPr>
                <w:rFonts w:eastAsia="Times New Roman"/>
                <w:color w:val="000000"/>
                <w:shd w:val="clear" w:color="auto" w:fill="EA9999"/>
              </w:rPr>
            </w:pPr>
            <w:r>
              <w:rPr>
                <w:rFonts w:eastAsia="Times New Roman"/>
                <w:color w:val="000000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143A12" w14:paraId="1C3BEBEE" w14:textId="77777777" w:rsidTr="00B105C8">
        <w:trPr>
          <w:trHeight w:val="13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336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ПК-3</w:t>
            </w:r>
          </w:p>
          <w:p w14:paraId="06DFDA1D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468D" w14:textId="77777777" w:rsidR="00143A12" w:rsidRDefault="00143A12" w:rsidP="00B105C8">
            <w:r>
              <w:t>ИД-ПК-3.1</w:t>
            </w:r>
            <w:r>
              <w:tab/>
            </w:r>
          </w:p>
          <w:p w14:paraId="49027C05" w14:textId="77777777" w:rsidR="00143A12" w:rsidRDefault="00143A12" w:rsidP="00B105C8">
            <w:r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  <w:p w14:paraId="7F5C9BC3" w14:textId="77777777" w:rsidR="00143A12" w:rsidRDefault="00143A12" w:rsidP="00B105C8">
            <w:r>
              <w:t xml:space="preserve">ИД-ПК-3.5 </w:t>
            </w:r>
          </w:p>
          <w:p w14:paraId="1ED080C7" w14:textId="77777777" w:rsidR="00143A12" w:rsidRDefault="00143A12" w:rsidP="00B105C8">
            <w:r>
              <w:t>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C5D" w14:textId="77777777" w:rsidR="00143A12" w:rsidRDefault="00143A12" w:rsidP="00143A1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</w:pPr>
            <w:r>
              <w:t>Осуществляет верстку полиграфических макетов различной сложности с использованием современных компьютерных специализированных программ;</w:t>
            </w:r>
          </w:p>
          <w:p w14:paraId="6A8C1CDB" w14:textId="77777777" w:rsidR="00143A12" w:rsidRDefault="00143A12" w:rsidP="00143A1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</w:pPr>
            <w:r>
              <w:t>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деятельности;</w:t>
            </w:r>
          </w:p>
        </w:tc>
      </w:tr>
      <w:tr w:rsidR="00143A12" w14:paraId="009B9076" w14:textId="77777777" w:rsidTr="00B105C8">
        <w:trPr>
          <w:trHeight w:val="13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6D24B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ПК-5</w:t>
            </w:r>
          </w:p>
          <w:p w14:paraId="694E5000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FF826" w14:textId="77777777" w:rsidR="00143A12" w:rsidRDefault="00143A12" w:rsidP="00B105C8">
            <w:r>
              <w:t>ИД-ПК-5.1</w:t>
            </w:r>
          </w:p>
          <w:p w14:paraId="08BFB614" w14:textId="77777777" w:rsidR="00143A12" w:rsidRDefault="00143A12" w:rsidP="00B105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Исследование лучших мировых образцов дизайна</w:t>
            </w:r>
            <w:proofErr w:type="gramEnd"/>
            <w:r>
              <w:rPr>
                <w:color w:val="000000"/>
              </w:rPr>
              <w:t xml:space="preserve"> успешно реализуемых на рынке; </w:t>
            </w:r>
          </w:p>
          <w:p w14:paraId="3DB8E2E0" w14:textId="77777777" w:rsidR="00143A12" w:rsidRDefault="00143A12" w:rsidP="00B1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47B65" w14:textId="77777777" w:rsidR="00143A12" w:rsidRDefault="00143A12" w:rsidP="00143A1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</w:pPr>
            <w:r>
              <w:rPr>
                <w:rFonts w:eastAsia="Times New Roman"/>
                <w:color w:val="000000"/>
              </w:rPr>
              <w:t xml:space="preserve">Применяет методы научных и сравнительных исследований при создании дизайн-проектов, анализирует и прогнозирует дизайн-тренды в графическом дизайне и оформлять результаты исследований; </w:t>
            </w:r>
          </w:p>
          <w:p w14:paraId="705ED197" w14:textId="77777777" w:rsidR="00143A12" w:rsidRDefault="00143A12" w:rsidP="00143A1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</w:pPr>
            <w:r>
              <w:rPr>
                <w:rFonts w:eastAsia="Times New Roman"/>
                <w:color w:val="000000"/>
              </w:rPr>
              <w:t>Исследует лучшие мировые образцы дизайна, успешно реализуемые на рынке;</w:t>
            </w:r>
          </w:p>
        </w:tc>
      </w:tr>
    </w:tbl>
    <w:p w14:paraId="4D523894" w14:textId="77777777" w:rsidR="006077BB" w:rsidRPr="007F30FB" w:rsidRDefault="006077BB" w:rsidP="00D916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03ECAD2" w14:textId="77777777" w:rsidR="00122EB3" w:rsidRDefault="00122EB3" w:rsidP="00D9161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A052E05" w14:textId="49794B80" w:rsidR="006077BB" w:rsidRPr="00122EB3" w:rsidRDefault="006077BB" w:rsidP="00D9161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22EB3">
        <w:rPr>
          <w:i/>
          <w:sz w:val="24"/>
          <w:szCs w:val="24"/>
        </w:rPr>
        <w:t>Общая трудоёмкость учебной дисциплины по учебному плану составляет:</w:t>
      </w:r>
    </w:p>
    <w:p w14:paraId="73C33D4C" w14:textId="77777777" w:rsidR="006077BB" w:rsidRPr="007F30FB" w:rsidRDefault="006077BB" w:rsidP="00D916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122EB3" w14:paraId="3C9E2BE3" w14:textId="77777777" w:rsidTr="00702896">
        <w:trPr>
          <w:trHeight w:val="340"/>
        </w:trPr>
        <w:tc>
          <w:tcPr>
            <w:tcW w:w="4820" w:type="dxa"/>
            <w:vAlign w:val="center"/>
          </w:tcPr>
          <w:p w14:paraId="7FC4A591" w14:textId="77777777" w:rsidR="00122EB3" w:rsidRPr="00DB5D31" w:rsidRDefault="00122EB3" w:rsidP="00702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610A104" w14:textId="77777777" w:rsidR="00122EB3" w:rsidRDefault="00122EB3" w:rsidP="007028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36FDDB2A" w14:textId="77777777" w:rsidR="00122EB3" w:rsidRDefault="00122EB3" w:rsidP="0070289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CDA363" w14:textId="77777777" w:rsidR="00122EB3" w:rsidRDefault="00122EB3" w:rsidP="0070289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301F198" w14:textId="77777777" w:rsidR="00122EB3" w:rsidRDefault="00122EB3" w:rsidP="00702896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F30FB" w:rsidRDefault="007B65C7" w:rsidP="00D91613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sectPr w:rsidR="007B65C7" w:rsidRPr="007F30FB" w:rsidSect="00122E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1D58" w14:textId="77777777" w:rsidR="006943FF" w:rsidRDefault="006943FF" w:rsidP="005E3840">
      <w:r>
        <w:separator/>
      </w:r>
    </w:p>
  </w:endnote>
  <w:endnote w:type="continuationSeparator" w:id="0">
    <w:p w14:paraId="3417F4E7" w14:textId="77777777" w:rsidR="006943FF" w:rsidRDefault="006943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uturaBookC">
    <w:panose1 w:val="040005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B6E4" w14:textId="77777777" w:rsidR="006943FF" w:rsidRDefault="006943FF" w:rsidP="005E3840">
      <w:r>
        <w:separator/>
      </w:r>
    </w:p>
  </w:footnote>
  <w:footnote w:type="continuationSeparator" w:id="0">
    <w:p w14:paraId="2B554F79" w14:textId="77777777" w:rsidR="006943FF" w:rsidRDefault="006943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A204354"/>
    <w:multiLevelType w:val="multilevel"/>
    <w:tmpl w:val="686EA4D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D6B23E7"/>
    <w:multiLevelType w:val="multilevel"/>
    <w:tmpl w:val="35C2C1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7FF6DD4"/>
    <w:multiLevelType w:val="multilevel"/>
    <w:tmpl w:val="7924F8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—"/>
      <w:lvlJc w:val="left"/>
      <w:pPr>
        <w:ind w:left="709" w:firstLine="0"/>
      </w:pPr>
      <w:rPr>
        <w:rFonts w:ascii="FuturaBookC" w:hAnsi="FuturaBookC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00E6"/>
    <w:multiLevelType w:val="multilevel"/>
    <w:tmpl w:val="46F20D96"/>
    <w:lvl w:ilvl="0">
      <w:start w:val="1"/>
      <w:numFmt w:val="bullet"/>
      <w:lvlText w:val="—"/>
      <w:lvlJc w:val="left"/>
      <w:pPr>
        <w:ind w:left="1003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8B015E"/>
    <w:multiLevelType w:val="hybridMultilevel"/>
    <w:tmpl w:val="315E3006"/>
    <w:lvl w:ilvl="0" w:tplc="739A4922">
      <w:start w:val="1"/>
      <w:numFmt w:val="bullet"/>
      <w:lvlText w:val="—"/>
      <w:lvlJc w:val="left"/>
      <w:pPr>
        <w:ind w:left="1003" w:hanging="360"/>
      </w:pPr>
      <w:rPr>
        <w:rFonts w:ascii="FuturaBookC" w:hAnsi="FuturaBookC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6DBE62B4"/>
    <w:multiLevelType w:val="multilevel"/>
    <w:tmpl w:val="B762DE52"/>
    <w:lvl w:ilvl="0">
      <w:start w:val="1"/>
      <w:numFmt w:val="bullet"/>
      <w:lvlText w:val="—"/>
      <w:lvlJc w:val="left"/>
      <w:pPr>
        <w:ind w:left="720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00734E"/>
    <w:multiLevelType w:val="hybridMultilevel"/>
    <w:tmpl w:val="A60A5E7C"/>
    <w:lvl w:ilvl="0" w:tplc="739A4922">
      <w:start w:val="1"/>
      <w:numFmt w:val="bullet"/>
      <w:lvlText w:val="—"/>
      <w:lvlJc w:val="left"/>
      <w:pPr>
        <w:ind w:left="720" w:hanging="360"/>
      </w:pPr>
      <w:rPr>
        <w:rFonts w:ascii="FuturaBookC" w:hAnsi="FuturaBook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7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EB3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3A1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66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B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3FF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0F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6EDE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07D0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36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E5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6B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613"/>
    <w:rsid w:val="00D943E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82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1F0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7FBD3E4-5A2B-432C-B092-993E5C5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A37-C028-4C68-81F7-EB25205F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NATASHA</cp:lastModifiedBy>
  <cp:revision>3</cp:revision>
  <cp:lastPrinted>2021-05-14T12:22:00Z</cp:lastPrinted>
  <dcterms:created xsi:type="dcterms:W3CDTF">2022-06-02T20:36:00Z</dcterms:created>
  <dcterms:modified xsi:type="dcterms:W3CDTF">2022-06-02T20:37:00Z</dcterms:modified>
</cp:coreProperties>
</file>