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37B7A1EF" w:rsidR="00596055" w:rsidRPr="000564E8" w:rsidRDefault="008D729C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54</w:t>
            </w:r>
            <w:r w:rsidR="0034024F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5525885" w14:textId="38B65420" w:rsidR="00596055" w:rsidRPr="007E5AAB" w:rsidRDefault="008D729C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Дизайн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4A401F3D" w:rsidR="00596055" w:rsidRPr="000564E8" w:rsidRDefault="00FC714F" w:rsidP="002550A9">
            <w:pPr>
              <w:rPr>
                <w:iCs/>
                <w:sz w:val="26"/>
                <w:szCs w:val="26"/>
              </w:rPr>
            </w:pPr>
            <w:r w:rsidRPr="00FC714F">
              <w:rPr>
                <w:b/>
                <w:bCs/>
                <w:iCs/>
                <w:sz w:val="26"/>
                <w:szCs w:val="26"/>
              </w:rPr>
              <w:t>Графический дизайн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34F9AD2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  <w:r w:rsidR="00C7645B">
              <w:rPr>
                <w:iCs/>
                <w:sz w:val="26"/>
                <w:szCs w:val="26"/>
              </w:rPr>
              <w:t>, очно-заочная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2B0FFF31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8D729C">
        <w:rPr>
          <w:iCs/>
          <w:sz w:val="24"/>
          <w:szCs w:val="24"/>
        </w:rPr>
        <w:t>четвертом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C9009A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1F1D2A2F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E81289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C7986AC" w14:textId="2E1BD3DC" w:rsidR="007E1A2E" w:rsidRPr="007E1A2E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C9009A" w:rsidRPr="00F31E81" w14:paraId="5E49B873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487C9" w14:textId="2C118FD8" w:rsidR="00C9009A" w:rsidRPr="000564E8" w:rsidRDefault="00C9009A" w:rsidP="00C9009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80B2A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6D611ED9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Планирование и ведение переговоров; ораторское искусство; </w:t>
            </w:r>
            <w:proofErr w:type="spellStart"/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коммуникативность</w:t>
            </w:r>
            <w:proofErr w:type="spellEnd"/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заказчиком; деловая переписка; использование навыков деловой этики</w:t>
            </w:r>
          </w:p>
          <w:p w14:paraId="41E96DCF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3266528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63CA2DBE" w14:textId="0CD470B4" w:rsidR="00C9009A" w:rsidRPr="000564E8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умения создавать интерьер по словесному описанию; абстрактное мышление; чувство стиля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87739" w14:paraId="79F0E08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C685C80" w14:textId="6ECF8FE7" w:rsidR="00D87739" w:rsidRDefault="00D87739" w:rsidP="00D87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AB16A26" w14:textId="2A866FB8" w:rsidR="00D87739" w:rsidRDefault="00D87739" w:rsidP="00D8773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334210DE" w14:textId="0278AF34" w:rsidR="00D87739" w:rsidRPr="009B6950" w:rsidRDefault="00D87739" w:rsidP="00D877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8DDF0E" w14:textId="6AE60AB2" w:rsidR="00D87739" w:rsidRDefault="00D87739" w:rsidP="00D87739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5B2DDB9" w14:textId="16354056" w:rsidR="00D87739" w:rsidRDefault="00D87739" w:rsidP="00D87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423D" w14:textId="77777777" w:rsidR="00435397" w:rsidRDefault="00435397" w:rsidP="005E3840">
      <w:r>
        <w:separator/>
      </w:r>
    </w:p>
  </w:endnote>
  <w:endnote w:type="continuationSeparator" w:id="0">
    <w:p w14:paraId="3A4D038A" w14:textId="77777777" w:rsidR="00435397" w:rsidRDefault="004353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AE8A" w14:textId="77777777" w:rsidR="00435397" w:rsidRDefault="00435397" w:rsidP="005E3840">
      <w:r>
        <w:separator/>
      </w:r>
    </w:p>
  </w:footnote>
  <w:footnote w:type="continuationSeparator" w:id="0">
    <w:p w14:paraId="18AC972D" w14:textId="77777777" w:rsidR="00435397" w:rsidRDefault="004353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397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AA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92A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BD"/>
    <w:rsid w:val="008C52CF"/>
    <w:rsid w:val="008C7BA1"/>
    <w:rsid w:val="008D0628"/>
    <w:rsid w:val="008D1FEE"/>
    <w:rsid w:val="008D25AB"/>
    <w:rsid w:val="008D3C36"/>
    <w:rsid w:val="008D729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E9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7645B"/>
    <w:rsid w:val="00C80A4A"/>
    <w:rsid w:val="00C80BE8"/>
    <w:rsid w:val="00C8423D"/>
    <w:rsid w:val="00C8588B"/>
    <w:rsid w:val="00C87339"/>
    <w:rsid w:val="00C9009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739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714F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2933</Characters>
  <Application>Microsoft Office Word</Application>
  <DocSecurity>0</DocSecurity>
  <Lines>50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4</cp:revision>
  <cp:lastPrinted>2021-05-14T12:22:00Z</cp:lastPrinted>
  <dcterms:created xsi:type="dcterms:W3CDTF">2022-04-02T10:47:00Z</dcterms:created>
  <dcterms:modified xsi:type="dcterms:W3CDTF">2022-04-06T20:15:00Z</dcterms:modified>
</cp:coreProperties>
</file>