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1646"/>
        <w:gridCol w:w="4252"/>
      </w:tblGrid>
      <w:tr w:rsidR="00CC0124" w:rsidRPr="00CC0124" w14:paraId="2116F4AF" w14:textId="77777777" w:rsidTr="00CC0124">
        <w:trPr>
          <w:trHeight w:val="283"/>
        </w:trPr>
        <w:tc>
          <w:tcPr>
            <w:tcW w:w="9355" w:type="dxa"/>
            <w:gridSpan w:val="3"/>
            <w:vAlign w:val="bottom"/>
            <w:hideMark/>
          </w:tcPr>
          <w:p w14:paraId="34C267DA" w14:textId="77777777" w:rsidR="00A30CAE" w:rsidRPr="00CC0124" w:rsidRDefault="00A30CA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C0124">
              <w:rPr>
                <w:b/>
                <w:sz w:val="24"/>
                <w:szCs w:val="24"/>
                <w:lang w:eastAsia="en-US"/>
              </w:rPr>
              <w:t>АННОТАЦИЯ РАБОЧЕЙ ПРОГРАММЫ</w:t>
            </w:r>
          </w:p>
        </w:tc>
      </w:tr>
      <w:tr w:rsidR="00CC0124" w:rsidRPr="00CC0124" w14:paraId="38D24E2A" w14:textId="77777777" w:rsidTr="00CC0124">
        <w:trPr>
          <w:trHeight w:val="510"/>
        </w:trPr>
        <w:tc>
          <w:tcPr>
            <w:tcW w:w="9355" w:type="dxa"/>
            <w:gridSpan w:val="3"/>
            <w:hideMark/>
          </w:tcPr>
          <w:p w14:paraId="08B592ED" w14:textId="16BF08BB" w:rsidR="00A30CAE" w:rsidRPr="00CC0124" w:rsidRDefault="00A30CA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Toc62039376"/>
            <w:r w:rsidRPr="00CC0124">
              <w:rPr>
                <w:b/>
                <w:sz w:val="24"/>
                <w:szCs w:val="24"/>
                <w:lang w:eastAsia="en-US"/>
              </w:rPr>
              <w:t>УЧЕБНОЙ ДИСЦИПЛИНЫ</w:t>
            </w:r>
            <w:bookmarkEnd w:id="0"/>
          </w:p>
        </w:tc>
      </w:tr>
      <w:tr w:rsidR="00CC0124" w:rsidRPr="00CC0124" w14:paraId="57360DEC" w14:textId="77777777" w:rsidTr="00CC0124">
        <w:trPr>
          <w:trHeight w:val="510"/>
        </w:trPr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D6058" w14:textId="50E9866B" w:rsidR="00A30CAE" w:rsidRPr="00CC0124" w:rsidRDefault="008A68B0" w:rsidP="00CC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C0124">
              <w:rPr>
                <w:b/>
                <w:bCs/>
                <w:sz w:val="28"/>
                <w:szCs w:val="28"/>
                <w:lang w:eastAsia="en-US"/>
              </w:rPr>
              <w:t>Основы композиции в дизайне среды</w:t>
            </w:r>
          </w:p>
        </w:tc>
      </w:tr>
      <w:tr w:rsidR="00CC0124" w:rsidRPr="00CC0124" w14:paraId="3676F045" w14:textId="77777777" w:rsidTr="00CC0124">
        <w:trPr>
          <w:trHeight w:val="567"/>
        </w:trPr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C0FD9C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C0124"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C01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CE3292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C0124"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C0124" w:rsidRPr="00CC0124" w14:paraId="019B917C" w14:textId="77777777" w:rsidTr="00CC0124">
        <w:trPr>
          <w:trHeight w:val="567"/>
        </w:trPr>
        <w:tc>
          <w:tcPr>
            <w:tcW w:w="3457" w:type="dxa"/>
            <w:vAlign w:val="center"/>
            <w:hideMark/>
          </w:tcPr>
          <w:p w14:paraId="0BEC49C2" w14:textId="39BEA48F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 xml:space="preserve">Направление подготовки </w:t>
            </w:r>
          </w:p>
        </w:tc>
        <w:tc>
          <w:tcPr>
            <w:tcW w:w="1646" w:type="dxa"/>
            <w:vAlign w:val="center"/>
            <w:hideMark/>
          </w:tcPr>
          <w:p w14:paraId="02D63DEB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54.03.01</w:t>
            </w:r>
          </w:p>
        </w:tc>
        <w:tc>
          <w:tcPr>
            <w:tcW w:w="4252" w:type="dxa"/>
            <w:vAlign w:val="center"/>
            <w:hideMark/>
          </w:tcPr>
          <w:p w14:paraId="70121AD0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Дизайн</w:t>
            </w:r>
          </w:p>
        </w:tc>
      </w:tr>
      <w:tr w:rsidR="00CC0124" w:rsidRPr="00CC0124" w14:paraId="4B921712" w14:textId="77777777" w:rsidTr="00CC0124">
        <w:trPr>
          <w:trHeight w:val="567"/>
        </w:trPr>
        <w:tc>
          <w:tcPr>
            <w:tcW w:w="3457" w:type="dxa"/>
            <w:vAlign w:val="center"/>
            <w:hideMark/>
          </w:tcPr>
          <w:p w14:paraId="4828E616" w14:textId="6510932A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5898" w:type="dxa"/>
            <w:gridSpan w:val="2"/>
            <w:vAlign w:val="center"/>
            <w:hideMark/>
          </w:tcPr>
          <w:p w14:paraId="640FC1FE" w14:textId="45340586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 xml:space="preserve">Дизайн </w:t>
            </w:r>
            <w:r w:rsidR="00CC0124" w:rsidRPr="00CC0124">
              <w:rPr>
                <w:sz w:val="24"/>
                <w:szCs w:val="24"/>
                <w:lang w:eastAsia="en-US"/>
              </w:rPr>
              <w:t xml:space="preserve">архитектурной </w:t>
            </w:r>
            <w:r w:rsidRPr="00CC0124">
              <w:rPr>
                <w:sz w:val="24"/>
                <w:szCs w:val="24"/>
                <w:lang w:eastAsia="en-US"/>
              </w:rPr>
              <w:t>среды</w:t>
            </w:r>
          </w:p>
        </w:tc>
      </w:tr>
      <w:tr w:rsidR="00CC0124" w:rsidRPr="00CC0124" w14:paraId="5CFBC25B" w14:textId="77777777" w:rsidTr="00CC0124">
        <w:trPr>
          <w:trHeight w:val="567"/>
        </w:trPr>
        <w:tc>
          <w:tcPr>
            <w:tcW w:w="3457" w:type="dxa"/>
            <w:vAlign w:val="center"/>
            <w:hideMark/>
          </w:tcPr>
          <w:p w14:paraId="3E8BF9A9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898" w:type="dxa"/>
            <w:gridSpan w:val="2"/>
            <w:vAlign w:val="center"/>
            <w:hideMark/>
          </w:tcPr>
          <w:p w14:paraId="1AF5A65B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CC0124" w:rsidRPr="00CC0124" w14:paraId="69322AFA" w14:textId="77777777" w:rsidTr="00CC0124">
        <w:trPr>
          <w:trHeight w:val="567"/>
        </w:trPr>
        <w:tc>
          <w:tcPr>
            <w:tcW w:w="3457" w:type="dxa"/>
            <w:vAlign w:val="center"/>
            <w:hideMark/>
          </w:tcPr>
          <w:p w14:paraId="415BF9F8" w14:textId="1BC1B7DB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5898" w:type="dxa"/>
            <w:gridSpan w:val="2"/>
            <w:vAlign w:val="center"/>
            <w:hideMark/>
          </w:tcPr>
          <w:p w14:paraId="009181EE" w14:textId="215781A2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очная</w:t>
            </w:r>
          </w:p>
        </w:tc>
      </w:tr>
      <w:tr w:rsidR="00CC0124" w:rsidRPr="00CC0124" w14:paraId="393CF350" w14:textId="77777777" w:rsidTr="00CC0124">
        <w:trPr>
          <w:trHeight w:val="567"/>
        </w:trPr>
        <w:tc>
          <w:tcPr>
            <w:tcW w:w="3457" w:type="dxa"/>
            <w:vAlign w:val="center"/>
            <w:hideMark/>
          </w:tcPr>
          <w:p w14:paraId="44A79668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Кафедра – разработчик учебной программы</w:t>
            </w:r>
          </w:p>
        </w:tc>
        <w:tc>
          <w:tcPr>
            <w:tcW w:w="5898" w:type="dxa"/>
            <w:gridSpan w:val="2"/>
            <w:vAlign w:val="center"/>
            <w:hideMark/>
          </w:tcPr>
          <w:p w14:paraId="6C41F410" w14:textId="77777777" w:rsidR="00A30CAE" w:rsidRPr="00CC0124" w:rsidRDefault="00A30CAE">
            <w:pPr>
              <w:rPr>
                <w:sz w:val="24"/>
                <w:szCs w:val="24"/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>Дизайн среды</w:t>
            </w:r>
          </w:p>
        </w:tc>
      </w:tr>
    </w:tbl>
    <w:p w14:paraId="724F144F" w14:textId="71B71862" w:rsidR="00A30CAE" w:rsidRPr="00CC0124" w:rsidRDefault="00A30CAE" w:rsidP="00A30CAE">
      <w:pPr>
        <w:pStyle w:val="1"/>
      </w:pPr>
      <w:r w:rsidRPr="00CC0124">
        <w:t>Место учебной дисциплины в структуре ОПОП</w:t>
      </w:r>
    </w:p>
    <w:p w14:paraId="5ECB0924" w14:textId="3EDD3BFE" w:rsidR="00A30CAE" w:rsidRPr="00CC0124" w:rsidRDefault="00A30CAE" w:rsidP="00A30CAE">
      <w:pPr>
        <w:pStyle w:val="a7"/>
        <w:numPr>
          <w:ilvl w:val="3"/>
          <w:numId w:val="3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>Дисциплина</w:t>
      </w:r>
      <w:r w:rsidR="00431376" w:rsidRPr="00CC0124">
        <w:rPr>
          <w:sz w:val="24"/>
          <w:szCs w:val="24"/>
        </w:rPr>
        <w:t xml:space="preserve"> «Основы композиции в дизайне среды»</w:t>
      </w:r>
      <w:r w:rsidR="00CC0124" w:rsidRPr="00CC0124">
        <w:rPr>
          <w:sz w:val="24"/>
          <w:szCs w:val="24"/>
        </w:rPr>
        <w:t xml:space="preserve"> </w:t>
      </w:r>
      <w:r w:rsidR="00431376" w:rsidRPr="00CC0124">
        <w:rPr>
          <w:sz w:val="24"/>
          <w:szCs w:val="24"/>
        </w:rPr>
        <w:t xml:space="preserve">изучается во втором и </w:t>
      </w:r>
      <w:r w:rsidR="00CC0124" w:rsidRPr="00CC0124">
        <w:rPr>
          <w:sz w:val="24"/>
          <w:szCs w:val="24"/>
        </w:rPr>
        <w:t>третьем семестрах</w:t>
      </w:r>
    </w:p>
    <w:p w14:paraId="2E2AA064" w14:textId="77777777" w:rsidR="00A30CAE" w:rsidRPr="00CC0124" w:rsidRDefault="00A30CAE" w:rsidP="00A30CAE">
      <w:pPr>
        <w:pStyle w:val="a7"/>
        <w:ind w:left="709"/>
        <w:jc w:val="both"/>
        <w:rPr>
          <w:bCs/>
          <w:sz w:val="24"/>
          <w:szCs w:val="24"/>
        </w:rPr>
      </w:pPr>
      <w:r w:rsidRPr="00CC0124">
        <w:rPr>
          <w:sz w:val="24"/>
          <w:szCs w:val="24"/>
        </w:rPr>
        <w:t xml:space="preserve">Форма </w:t>
      </w:r>
      <w:r w:rsidRPr="00CC0124">
        <w:rPr>
          <w:bCs/>
          <w:sz w:val="24"/>
          <w:szCs w:val="24"/>
        </w:rPr>
        <w:t xml:space="preserve">промежуточной аттестации: </w:t>
      </w:r>
    </w:p>
    <w:tbl>
      <w:tblPr>
        <w:tblStyle w:val="a9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CC0124" w:rsidRPr="00CC0124" w14:paraId="390D14E4" w14:textId="77777777" w:rsidTr="00A30CAE">
        <w:tc>
          <w:tcPr>
            <w:tcW w:w="1984" w:type="dxa"/>
            <w:hideMark/>
          </w:tcPr>
          <w:p w14:paraId="3DBD3EC6" w14:textId="77777777" w:rsidR="00A30CAE" w:rsidRPr="00CC0124" w:rsidRDefault="008A68B0">
            <w:pPr>
              <w:rPr>
                <w:bCs/>
                <w:sz w:val="24"/>
                <w:szCs w:val="24"/>
                <w:lang w:eastAsia="en-US"/>
              </w:rPr>
            </w:pPr>
            <w:r w:rsidRPr="00CC0124">
              <w:rPr>
                <w:bCs/>
                <w:sz w:val="24"/>
                <w:szCs w:val="24"/>
                <w:lang w:eastAsia="en-US"/>
              </w:rPr>
              <w:t>второй</w:t>
            </w:r>
            <w:r w:rsidR="00A30CAE" w:rsidRPr="00CC0124">
              <w:rPr>
                <w:b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hideMark/>
          </w:tcPr>
          <w:p w14:paraId="201DFA03" w14:textId="77777777" w:rsidR="00A30CAE" w:rsidRPr="00CC0124" w:rsidRDefault="00A30CAE">
            <w:pPr>
              <w:rPr>
                <w:bCs/>
                <w:sz w:val="24"/>
                <w:szCs w:val="24"/>
                <w:lang w:eastAsia="en-US"/>
              </w:rPr>
            </w:pPr>
            <w:r w:rsidRPr="00CC0124"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</w:tc>
      </w:tr>
      <w:tr w:rsidR="00CC0124" w:rsidRPr="00CC0124" w14:paraId="1FD0CB15" w14:textId="77777777" w:rsidTr="00A30CAE">
        <w:tc>
          <w:tcPr>
            <w:tcW w:w="1984" w:type="dxa"/>
            <w:hideMark/>
          </w:tcPr>
          <w:p w14:paraId="45E73376" w14:textId="365B6077" w:rsidR="00A30CAE" w:rsidRPr="00CC0124" w:rsidRDefault="008A68B0">
            <w:pPr>
              <w:rPr>
                <w:bCs/>
                <w:sz w:val="24"/>
                <w:szCs w:val="24"/>
                <w:lang w:eastAsia="en-US"/>
              </w:rPr>
            </w:pPr>
            <w:r w:rsidRPr="00CC0124">
              <w:rPr>
                <w:bCs/>
                <w:sz w:val="24"/>
                <w:szCs w:val="24"/>
                <w:lang w:eastAsia="en-US"/>
              </w:rPr>
              <w:t>третий</w:t>
            </w:r>
            <w:r w:rsidR="00A30CAE" w:rsidRPr="00CC0124">
              <w:rPr>
                <w:b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2127" w:type="dxa"/>
            <w:hideMark/>
          </w:tcPr>
          <w:p w14:paraId="51AE1E64" w14:textId="77777777" w:rsidR="00A30CAE" w:rsidRPr="00CC0124" w:rsidRDefault="008A68B0">
            <w:pPr>
              <w:rPr>
                <w:bCs/>
                <w:sz w:val="24"/>
                <w:szCs w:val="24"/>
                <w:lang w:eastAsia="en-US"/>
              </w:rPr>
            </w:pPr>
            <w:r w:rsidRPr="00CC0124">
              <w:rPr>
                <w:bCs/>
                <w:sz w:val="24"/>
                <w:szCs w:val="24"/>
                <w:lang w:eastAsia="en-US"/>
              </w:rPr>
              <w:t>- зачет с оценкой</w:t>
            </w:r>
          </w:p>
        </w:tc>
      </w:tr>
    </w:tbl>
    <w:p w14:paraId="280B958F" w14:textId="4BEBF679" w:rsidR="00A30CAE" w:rsidRPr="00CC0124" w:rsidRDefault="00A30CAE" w:rsidP="00A30CAE">
      <w:pPr>
        <w:pStyle w:val="a7"/>
        <w:numPr>
          <w:ilvl w:val="3"/>
          <w:numId w:val="3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 xml:space="preserve">В приложение к </w:t>
      </w:r>
      <w:r w:rsidR="008A68B0" w:rsidRPr="00CC0124">
        <w:rPr>
          <w:sz w:val="24"/>
          <w:szCs w:val="24"/>
        </w:rPr>
        <w:t>диплому выносится оценка за __3</w:t>
      </w:r>
      <w:r w:rsidRPr="00CC0124">
        <w:rPr>
          <w:sz w:val="24"/>
          <w:szCs w:val="24"/>
        </w:rPr>
        <w:t>__ семестр.</w:t>
      </w:r>
    </w:p>
    <w:p w14:paraId="5F7559E0" w14:textId="4F4B2A5D" w:rsidR="00A30CAE" w:rsidRPr="00CC0124" w:rsidRDefault="00A30CAE" w:rsidP="00A30CAE">
      <w:pPr>
        <w:pStyle w:val="a7"/>
        <w:numPr>
          <w:ilvl w:val="2"/>
          <w:numId w:val="3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>Курсовая работа – не предусмотрена</w:t>
      </w:r>
    </w:p>
    <w:p w14:paraId="5F5AA53B" w14:textId="77777777" w:rsidR="00A30CAE" w:rsidRPr="00CC0124" w:rsidRDefault="00A30CAE" w:rsidP="00CC0124">
      <w:pPr>
        <w:pStyle w:val="a7"/>
        <w:ind w:left="0"/>
        <w:jc w:val="both"/>
        <w:rPr>
          <w:sz w:val="24"/>
          <w:szCs w:val="24"/>
        </w:rPr>
      </w:pPr>
    </w:p>
    <w:p w14:paraId="1390B72F" w14:textId="47A4A9DF" w:rsidR="00A30CAE" w:rsidRPr="00CC0124" w:rsidRDefault="00A30CAE" w:rsidP="00A30CAE">
      <w:pPr>
        <w:pStyle w:val="a7"/>
        <w:numPr>
          <w:ilvl w:val="3"/>
          <w:numId w:val="3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 xml:space="preserve">Учебная </w:t>
      </w:r>
      <w:r w:rsidR="008A68B0" w:rsidRPr="00CC0124">
        <w:rPr>
          <w:sz w:val="24"/>
          <w:szCs w:val="24"/>
        </w:rPr>
        <w:t xml:space="preserve">дисциплина </w:t>
      </w:r>
      <w:r w:rsidR="00CC0124" w:rsidRPr="00CC0124">
        <w:rPr>
          <w:sz w:val="24"/>
          <w:szCs w:val="24"/>
        </w:rPr>
        <w:t>«</w:t>
      </w:r>
      <w:r w:rsidR="008A68B0" w:rsidRPr="00CC0124">
        <w:rPr>
          <w:sz w:val="24"/>
          <w:szCs w:val="24"/>
        </w:rPr>
        <w:t>Основы композиции в дизайне среды</w:t>
      </w:r>
      <w:r w:rsidR="00CC0124" w:rsidRPr="00CC0124">
        <w:rPr>
          <w:sz w:val="24"/>
          <w:szCs w:val="24"/>
        </w:rPr>
        <w:t>»</w:t>
      </w:r>
      <w:r w:rsidRPr="00CC0124">
        <w:rPr>
          <w:sz w:val="24"/>
          <w:szCs w:val="24"/>
        </w:rPr>
        <w:t xml:space="preserve"> деятельности относится к обязательной части программы</w:t>
      </w:r>
    </w:p>
    <w:p w14:paraId="31D04DA2" w14:textId="77777777" w:rsidR="00A30CAE" w:rsidRPr="00CC0124" w:rsidRDefault="00A30CAE" w:rsidP="00A30CAE">
      <w:pPr>
        <w:pStyle w:val="a7"/>
        <w:numPr>
          <w:ilvl w:val="3"/>
          <w:numId w:val="3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1F3F053D" w14:textId="77777777" w:rsidR="00431376" w:rsidRPr="00CC0124" w:rsidRDefault="00431376" w:rsidP="00431376">
      <w:pPr>
        <w:rPr>
          <w:sz w:val="24"/>
          <w:szCs w:val="24"/>
        </w:rPr>
      </w:pPr>
      <w:r w:rsidRPr="00CC0124">
        <w:rPr>
          <w:sz w:val="24"/>
          <w:szCs w:val="24"/>
        </w:rPr>
        <w:t xml:space="preserve">            - Рисунок</w:t>
      </w:r>
    </w:p>
    <w:p w14:paraId="4FB8B047" w14:textId="77777777" w:rsidR="00431376" w:rsidRPr="00CC0124" w:rsidRDefault="00431376" w:rsidP="00431376">
      <w:pPr>
        <w:pStyle w:val="a7"/>
        <w:ind w:left="709"/>
        <w:rPr>
          <w:sz w:val="24"/>
          <w:szCs w:val="24"/>
        </w:rPr>
      </w:pPr>
      <w:r w:rsidRPr="00CC0124">
        <w:rPr>
          <w:sz w:val="24"/>
          <w:szCs w:val="24"/>
        </w:rPr>
        <w:t>- Живопись</w:t>
      </w:r>
    </w:p>
    <w:p w14:paraId="7B4F79B1" w14:textId="77777777" w:rsidR="00431376" w:rsidRPr="00CC0124" w:rsidRDefault="00431376" w:rsidP="00431376">
      <w:pPr>
        <w:pStyle w:val="a7"/>
        <w:ind w:left="709"/>
        <w:rPr>
          <w:sz w:val="24"/>
          <w:szCs w:val="24"/>
        </w:rPr>
      </w:pPr>
      <w:r w:rsidRPr="00CC0124">
        <w:rPr>
          <w:sz w:val="24"/>
          <w:szCs w:val="24"/>
        </w:rPr>
        <w:t>- Пропедевтика (графика)</w:t>
      </w:r>
    </w:p>
    <w:p w14:paraId="53E84048" w14:textId="48534D20" w:rsidR="00A30CAE" w:rsidRPr="00CC0124" w:rsidRDefault="00431376" w:rsidP="00CC0124">
      <w:pPr>
        <w:pStyle w:val="a7"/>
        <w:ind w:left="709"/>
        <w:rPr>
          <w:sz w:val="24"/>
          <w:szCs w:val="24"/>
        </w:rPr>
      </w:pPr>
      <w:r w:rsidRPr="00CC0124">
        <w:rPr>
          <w:sz w:val="24"/>
          <w:szCs w:val="24"/>
        </w:rPr>
        <w:t>- Колористика и цветоведение</w:t>
      </w:r>
    </w:p>
    <w:p w14:paraId="0FF6DA42" w14:textId="77777777" w:rsidR="00A30CAE" w:rsidRPr="00CC0124" w:rsidRDefault="00A30CAE" w:rsidP="00431376">
      <w:pPr>
        <w:pStyle w:val="a7"/>
        <w:numPr>
          <w:ilvl w:val="3"/>
          <w:numId w:val="3"/>
        </w:numPr>
        <w:rPr>
          <w:sz w:val="24"/>
          <w:szCs w:val="24"/>
        </w:rPr>
      </w:pPr>
      <w:r w:rsidRPr="00CC0124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0C1FD020" w14:textId="77777777" w:rsidR="00431376" w:rsidRPr="00CC0124" w:rsidRDefault="00431376" w:rsidP="00431376">
      <w:pPr>
        <w:rPr>
          <w:sz w:val="24"/>
          <w:szCs w:val="24"/>
        </w:rPr>
      </w:pPr>
      <w:r w:rsidRPr="00CC0124">
        <w:rPr>
          <w:sz w:val="24"/>
          <w:szCs w:val="24"/>
        </w:rPr>
        <w:t xml:space="preserve">            - Учебная практика</w:t>
      </w:r>
    </w:p>
    <w:p w14:paraId="3B800D4E" w14:textId="77777777" w:rsidR="00431376" w:rsidRPr="00CC0124" w:rsidRDefault="00431376" w:rsidP="00431376">
      <w:pPr>
        <w:rPr>
          <w:sz w:val="24"/>
          <w:szCs w:val="24"/>
        </w:rPr>
      </w:pPr>
      <w:r w:rsidRPr="00CC0124">
        <w:rPr>
          <w:sz w:val="24"/>
          <w:szCs w:val="24"/>
        </w:rPr>
        <w:t xml:space="preserve">           - Проектная графика</w:t>
      </w:r>
    </w:p>
    <w:p w14:paraId="3A8B2D39" w14:textId="77777777" w:rsidR="00431376" w:rsidRPr="00CC0124" w:rsidRDefault="00431376" w:rsidP="00431376">
      <w:pPr>
        <w:rPr>
          <w:sz w:val="24"/>
          <w:szCs w:val="24"/>
        </w:rPr>
      </w:pPr>
      <w:r w:rsidRPr="00CC0124">
        <w:rPr>
          <w:sz w:val="24"/>
          <w:szCs w:val="24"/>
        </w:rPr>
        <w:t xml:space="preserve">           -Архитектурно-дизайнерское проектирование</w:t>
      </w:r>
    </w:p>
    <w:p w14:paraId="66C0523D" w14:textId="77777777" w:rsidR="00431376" w:rsidRPr="00CC0124" w:rsidRDefault="00431376" w:rsidP="00CC0124">
      <w:pPr>
        <w:pStyle w:val="a7"/>
        <w:ind w:left="0"/>
        <w:rPr>
          <w:sz w:val="24"/>
          <w:szCs w:val="24"/>
        </w:rPr>
      </w:pPr>
    </w:p>
    <w:p w14:paraId="7B1FE811" w14:textId="77777777" w:rsidR="00A30CAE" w:rsidRPr="00CC0124" w:rsidRDefault="00A30CAE" w:rsidP="00A30CAE">
      <w:pPr>
        <w:pStyle w:val="a7"/>
        <w:numPr>
          <w:ilvl w:val="3"/>
          <w:numId w:val="3"/>
        </w:numPr>
        <w:jc w:val="both"/>
      </w:pPr>
      <w:r w:rsidRPr="00CC0124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</w:p>
    <w:p w14:paraId="1216C253" w14:textId="3EC293E6" w:rsidR="00A30CAE" w:rsidRPr="00CC0124" w:rsidRDefault="00A30CAE" w:rsidP="00A30CAE">
      <w:pPr>
        <w:pStyle w:val="1"/>
      </w:pPr>
      <w:r w:rsidRPr="00CC0124">
        <w:t>Цели и планируемые результаты обучения по дисциплине</w:t>
      </w:r>
    </w:p>
    <w:p w14:paraId="0E299E3B" w14:textId="4B001BD4" w:rsidR="00A30CAE" w:rsidRPr="00CC0124" w:rsidRDefault="008A68B0" w:rsidP="00A30CAE">
      <w:pPr>
        <w:pStyle w:val="a7"/>
        <w:numPr>
          <w:ilvl w:val="3"/>
          <w:numId w:val="4"/>
        </w:numPr>
        <w:jc w:val="both"/>
        <w:rPr>
          <w:sz w:val="24"/>
          <w:szCs w:val="24"/>
        </w:rPr>
      </w:pPr>
      <w:r w:rsidRPr="00CC0124">
        <w:rPr>
          <w:rFonts w:eastAsia="Times New Roman"/>
          <w:sz w:val="24"/>
          <w:szCs w:val="24"/>
        </w:rPr>
        <w:t xml:space="preserve">Целью изучения дисциплины </w:t>
      </w:r>
      <w:r w:rsidR="00763E70" w:rsidRPr="00CC0124">
        <w:rPr>
          <w:rFonts w:eastAsia="Times New Roman"/>
          <w:sz w:val="24"/>
          <w:szCs w:val="24"/>
        </w:rPr>
        <w:t>«</w:t>
      </w:r>
      <w:r w:rsidRPr="00CC0124">
        <w:rPr>
          <w:rFonts w:eastAsia="Times New Roman"/>
          <w:sz w:val="24"/>
          <w:szCs w:val="24"/>
        </w:rPr>
        <w:t>Основы композиции в дизайне среды</w:t>
      </w:r>
      <w:r w:rsidR="00763E70" w:rsidRPr="00CC0124">
        <w:rPr>
          <w:rFonts w:eastAsia="Times New Roman"/>
          <w:sz w:val="24"/>
          <w:szCs w:val="24"/>
        </w:rPr>
        <w:t>»</w:t>
      </w:r>
      <w:r w:rsidRPr="00CC0124">
        <w:rPr>
          <w:rFonts w:eastAsia="Times New Roman"/>
          <w:sz w:val="24"/>
          <w:szCs w:val="24"/>
        </w:rPr>
        <w:t xml:space="preserve"> является</w:t>
      </w:r>
    </w:p>
    <w:p w14:paraId="6DA7FA20" w14:textId="7AD41F55" w:rsidR="00763E70" w:rsidRPr="00CC0124" w:rsidRDefault="00763E70" w:rsidP="00A30CAE">
      <w:pPr>
        <w:pStyle w:val="a7"/>
        <w:numPr>
          <w:ilvl w:val="3"/>
          <w:numId w:val="4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>овладение студентом</w:t>
      </w:r>
      <w:r w:rsidR="00CC0124" w:rsidRPr="00CC0124">
        <w:rPr>
          <w:sz w:val="24"/>
          <w:szCs w:val="24"/>
        </w:rPr>
        <w:t xml:space="preserve"> </w:t>
      </w:r>
      <w:r w:rsidRPr="00CC0124">
        <w:rPr>
          <w:sz w:val="24"/>
          <w:szCs w:val="24"/>
        </w:rPr>
        <w:t>всеми необходимыми выразительными средствами для передачи творческой идеи.</w:t>
      </w:r>
      <w:r w:rsidRPr="00CC0124">
        <w:rPr>
          <w:sz w:val="24"/>
          <w:szCs w:val="24"/>
        </w:rPr>
        <w:tab/>
      </w:r>
      <w:r w:rsidRPr="00CC0124">
        <w:rPr>
          <w:sz w:val="24"/>
          <w:szCs w:val="24"/>
        </w:rPr>
        <w:tab/>
      </w:r>
      <w:r w:rsidRPr="00CC0124">
        <w:rPr>
          <w:sz w:val="24"/>
          <w:szCs w:val="24"/>
        </w:rPr>
        <w:tab/>
      </w:r>
      <w:r w:rsidRPr="00CC0124">
        <w:rPr>
          <w:sz w:val="24"/>
          <w:szCs w:val="24"/>
        </w:rPr>
        <w:tab/>
      </w:r>
      <w:r w:rsidRPr="00CC0124">
        <w:rPr>
          <w:sz w:val="24"/>
          <w:szCs w:val="24"/>
        </w:rPr>
        <w:tab/>
      </w:r>
      <w:r w:rsidRPr="00CC0124">
        <w:rPr>
          <w:sz w:val="24"/>
          <w:szCs w:val="24"/>
        </w:rPr>
        <w:tab/>
      </w:r>
      <w:r w:rsidRPr="00CC0124">
        <w:rPr>
          <w:sz w:val="24"/>
          <w:szCs w:val="24"/>
        </w:rPr>
        <w:tab/>
      </w:r>
    </w:p>
    <w:p w14:paraId="60337C68" w14:textId="77777777" w:rsidR="00A30CAE" w:rsidRPr="00CC0124" w:rsidRDefault="00A30CAE" w:rsidP="00A30CAE">
      <w:pPr>
        <w:pStyle w:val="a7"/>
        <w:numPr>
          <w:ilvl w:val="3"/>
          <w:numId w:val="3"/>
        </w:numPr>
        <w:jc w:val="both"/>
        <w:rPr>
          <w:sz w:val="24"/>
          <w:szCs w:val="24"/>
        </w:rPr>
      </w:pPr>
    </w:p>
    <w:p w14:paraId="32389971" w14:textId="77777777" w:rsidR="00A30CAE" w:rsidRPr="00CC0124" w:rsidRDefault="00A30CAE" w:rsidP="00A30CAE">
      <w:pPr>
        <w:pStyle w:val="2"/>
        <w:rPr>
          <w:rFonts w:cs="Times New Roman"/>
          <w:iCs w:val="0"/>
          <w:sz w:val="24"/>
          <w:szCs w:val="24"/>
        </w:rPr>
      </w:pPr>
      <w:r w:rsidRPr="00CC0124">
        <w:rPr>
          <w:rFonts w:cs="Times New Roman"/>
          <w:iCs w:val="0"/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p w14:paraId="406360F6" w14:textId="77777777" w:rsidR="008A68B0" w:rsidRPr="00CC0124" w:rsidRDefault="008A68B0" w:rsidP="008A68B0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35"/>
        <w:gridCol w:w="3686"/>
      </w:tblGrid>
      <w:tr w:rsidR="00CC0124" w:rsidRPr="00CC0124" w14:paraId="5F9739D8" w14:textId="77777777" w:rsidTr="00CC012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F8BA033" w14:textId="77777777" w:rsidR="00A30CAE" w:rsidRPr="00CC0124" w:rsidRDefault="00A30CAE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C0124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8D8E68" w14:textId="77777777" w:rsidR="00A30CAE" w:rsidRPr="00CC0124" w:rsidRDefault="00A30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Код и наименование индикатора</w:t>
            </w:r>
          </w:p>
          <w:p w14:paraId="539D095E" w14:textId="77777777" w:rsidR="00A30CAE" w:rsidRPr="00CC0124" w:rsidRDefault="00A30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достижения компетенции</w:t>
            </w:r>
          </w:p>
          <w:p w14:paraId="4A7D2FF8" w14:textId="77777777" w:rsidR="00A30CAE" w:rsidRPr="00CC0124" w:rsidRDefault="00A30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FA6083F" w14:textId="77777777" w:rsidR="00A30CAE" w:rsidRPr="00CC0124" w:rsidRDefault="00A30CA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CC0124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по дисциплине </w:t>
            </w:r>
          </w:p>
        </w:tc>
      </w:tr>
      <w:tr w:rsidR="00CC0124" w:rsidRPr="00CC0124" w14:paraId="49CC1775" w14:textId="77777777" w:rsidTr="00CC0124">
        <w:trPr>
          <w:trHeight w:val="256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EEF5" w14:textId="77777777" w:rsidR="00CC0124" w:rsidRPr="00CC0124" w:rsidRDefault="00CC012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C0124">
              <w:rPr>
                <w:sz w:val="22"/>
                <w:szCs w:val="22"/>
                <w:lang w:eastAsia="en-US"/>
              </w:rPr>
              <w:t>УК-3</w:t>
            </w:r>
          </w:p>
          <w:p w14:paraId="6AE5FE86" w14:textId="77777777" w:rsidR="00CC0124" w:rsidRPr="00CC0124" w:rsidRDefault="00CC012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C0124">
              <w:rPr>
                <w:sz w:val="22"/>
                <w:szCs w:val="22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624C80" w14:textId="77777777" w:rsidR="00CC0124" w:rsidRPr="00CC0124" w:rsidRDefault="00CC0124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EastAsia" w:hAnsi="Times New Roman" w:hint="default"/>
                <w:color w:val="auto"/>
                <w:sz w:val="22"/>
                <w:szCs w:val="22"/>
              </w:rPr>
            </w:pPr>
            <w:r w:rsidRPr="00CC0124">
              <w:rPr>
                <w:rStyle w:val="fontstyle01"/>
                <w:rFonts w:ascii="Times New Roman" w:hAnsi="Times New Roman" w:hint="default"/>
                <w:color w:val="auto"/>
                <w:sz w:val="22"/>
                <w:szCs w:val="22"/>
                <w:lang w:eastAsia="en-US"/>
              </w:rPr>
              <w:t>ИД-УК-3.1</w:t>
            </w:r>
          </w:p>
          <w:p w14:paraId="5CE89708" w14:textId="68598240" w:rsidR="00CC0124" w:rsidRPr="00CC0124" w:rsidRDefault="00CC0124">
            <w:pPr>
              <w:autoSpaceDE w:val="0"/>
              <w:autoSpaceDN w:val="0"/>
              <w:adjustRightInd w:val="0"/>
              <w:spacing w:line="276" w:lineRule="auto"/>
            </w:pPr>
            <w:r w:rsidRPr="00CC0124">
              <w:rPr>
                <w:lang w:eastAsia="en-US"/>
              </w:rPr>
              <w:t xml:space="preserve"> Определение своей роли в социальном взаимодействии и командной работе исходя из стратегии сотрудничества для достижения поставленной цели</w:t>
            </w:r>
            <w:r w:rsidRPr="00CC0124">
              <w:t>.</w:t>
            </w:r>
          </w:p>
          <w:p w14:paraId="1A1D7AAE" w14:textId="77777777" w:rsidR="00CC0124" w:rsidRPr="00CC0124" w:rsidRDefault="00CC0124" w:rsidP="006E026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D4FA" w14:textId="77777777" w:rsidR="00CC0124" w:rsidRPr="00CC0124" w:rsidRDefault="00CC0124" w:rsidP="00582344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CC0124">
              <w:rPr>
                <w:rFonts w:eastAsia="Calibri"/>
                <w:lang w:eastAsia="en-US"/>
              </w:rPr>
              <w:t>владеет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  <w:p w14:paraId="5F1C38A2" w14:textId="77777777" w:rsidR="00CC0124" w:rsidRPr="00CC0124" w:rsidRDefault="00CC0124" w:rsidP="00582344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CC0124">
              <w:rPr>
                <w:rFonts w:eastAsia="Calibri"/>
                <w:lang w:eastAsia="en-US"/>
              </w:rPr>
              <w:t>владеет основами академической живописи, приемами работы с цветом и цветовыми композициями</w:t>
            </w:r>
          </w:p>
          <w:p w14:paraId="58B5996F" w14:textId="77777777" w:rsidR="00CC0124" w:rsidRPr="00CC0124" w:rsidRDefault="00CC0124" w:rsidP="00582344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CC0124">
              <w:rPr>
                <w:rFonts w:eastAsia="Calibri"/>
                <w:lang w:eastAsia="en-US"/>
              </w:rPr>
              <w:t>владеет рисунком и приемами работы, с обоснованием художественного замысла дизайн-проекта, в макетировании и моделировании, с цветом и цветовыми композициями</w:t>
            </w:r>
          </w:p>
        </w:tc>
      </w:tr>
      <w:tr w:rsidR="00CC0124" w:rsidRPr="00CC0124" w14:paraId="696A6794" w14:textId="77777777" w:rsidTr="00CC012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3E252" w14:textId="77777777" w:rsidR="00A30CAE" w:rsidRPr="00CC0124" w:rsidRDefault="00B66D2E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r w:rsidRPr="00CC0124">
              <w:rPr>
                <w:sz w:val="22"/>
                <w:szCs w:val="22"/>
                <w:lang w:eastAsia="en-US"/>
              </w:rPr>
              <w:t>ОПК-1 Способен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культурно-историческом контексте,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4964" w14:textId="77777777" w:rsidR="00B66D2E" w:rsidRPr="00CC0124" w:rsidRDefault="00B66D2E" w:rsidP="00B66D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EastAsia" w:hAnsi="Times New Roman" w:hint="default"/>
                <w:color w:val="auto"/>
                <w:sz w:val="22"/>
                <w:szCs w:val="22"/>
              </w:rPr>
            </w:pPr>
            <w:r w:rsidRPr="00CC0124">
              <w:rPr>
                <w:rStyle w:val="fontstyle01"/>
                <w:rFonts w:ascii="Times New Roman" w:eastAsiaTheme="minorEastAsia" w:hAnsi="Times New Roman" w:hint="default"/>
                <w:color w:val="auto"/>
                <w:sz w:val="22"/>
                <w:szCs w:val="22"/>
              </w:rPr>
              <w:t>ИД ОПК-1.1</w:t>
            </w:r>
          </w:p>
          <w:p w14:paraId="11F266DC" w14:textId="77777777" w:rsidR="00A30CAE" w:rsidRPr="00CC0124" w:rsidRDefault="00B66D2E" w:rsidP="00B66D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EastAsia" w:hAnsi="Times New Roman" w:hint="default"/>
                <w:color w:val="auto"/>
                <w:lang w:eastAsia="en-US"/>
              </w:rPr>
            </w:pPr>
            <w:r w:rsidRPr="00CC0124">
              <w:rPr>
                <w:rStyle w:val="fontstyle01"/>
                <w:rFonts w:ascii="Times New Roman" w:eastAsiaTheme="minorEastAsia" w:hAnsi="Times New Roman" w:hint="default"/>
                <w:color w:val="auto"/>
                <w:sz w:val="22"/>
                <w:szCs w:val="22"/>
              </w:rPr>
              <w:t>Применяет знания в области истории и теории искусств, истории и теории дизайна в профессиональной деятельности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BE1F" w14:textId="77777777" w:rsidR="00A30CAE" w:rsidRPr="00CC0124" w:rsidRDefault="00A30CAE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CC0124" w:rsidRPr="00CC0124" w14:paraId="53014D03" w14:textId="77777777" w:rsidTr="00CC0124">
        <w:trPr>
          <w:trHeight w:val="28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7B13" w14:textId="77777777" w:rsidR="00B66D2E" w:rsidRPr="00CC0124" w:rsidRDefault="00B66D2E" w:rsidP="00B66D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CC0124">
              <w:rPr>
                <w:rFonts w:eastAsiaTheme="minorHAnsi"/>
                <w:lang w:eastAsia="en-US"/>
              </w:rPr>
              <w:t>ОПК-3</w:t>
            </w:r>
          </w:p>
          <w:p w14:paraId="56C2475E" w14:textId="46AC8E36" w:rsidR="00A30CAE" w:rsidRPr="00CC0124" w:rsidRDefault="00B66D2E" w:rsidP="00B66D2E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CC0124">
              <w:rPr>
                <w:rFonts w:eastAsiaTheme="minorHAnsi"/>
                <w:sz w:val="22"/>
                <w:szCs w:val="22"/>
                <w:lang w:eastAsia="en-US"/>
              </w:rPr>
              <w:t xml:space="preserve">Способен выполнять поисковые </w:t>
            </w:r>
            <w:r w:rsidR="00CC0124" w:rsidRPr="00CC0124">
              <w:rPr>
                <w:rFonts w:eastAsiaTheme="minorHAnsi"/>
                <w:sz w:val="22"/>
                <w:szCs w:val="22"/>
                <w:lang w:eastAsia="en-US"/>
              </w:rPr>
              <w:t>эскизы изобразительными</w:t>
            </w:r>
            <w:r w:rsidRPr="00CC0124">
              <w:rPr>
                <w:rFonts w:eastAsiaTheme="minorHAnsi"/>
                <w:sz w:val="22"/>
                <w:szCs w:val="22"/>
                <w:lang w:eastAsia="en-US"/>
              </w:rPr>
              <w:t xml:space="preserve"> средствами и способами проектной графики: разрабатывать проектную идею, основанную на </w:t>
            </w:r>
            <w:r w:rsidR="00CC0124" w:rsidRPr="00CC0124">
              <w:rPr>
                <w:rFonts w:eastAsiaTheme="minorHAnsi"/>
                <w:sz w:val="22"/>
                <w:szCs w:val="22"/>
                <w:lang w:eastAsia="en-US"/>
              </w:rPr>
              <w:t>концептуальном</w:t>
            </w:r>
            <w:r w:rsidRPr="00CC0124">
              <w:rPr>
                <w:rFonts w:eastAsiaTheme="minorHAnsi"/>
                <w:sz w:val="22"/>
                <w:szCs w:val="22"/>
                <w:lang w:eastAsia="en-US"/>
              </w:rPr>
              <w:t>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 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B537" w14:textId="77777777" w:rsidR="00A30CAE" w:rsidRPr="00CC0124" w:rsidRDefault="00B66D2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EastAsia" w:hAnsi="Times New Roman" w:hint="default"/>
                <w:color w:val="auto"/>
              </w:rPr>
            </w:pPr>
            <w:r w:rsidRPr="00CC0124">
              <w:rPr>
                <w:rFonts w:eastAsiaTheme="minorHAnsi"/>
                <w:lang w:eastAsia="en-US"/>
              </w:rPr>
              <w:t>ИД ОПК-3.2 Подача проектной идеи, основанной на концептуальном, творческом подходе к решению дизайнерских задач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CF789" w14:textId="77777777" w:rsidR="00A30CAE" w:rsidRPr="00CC0124" w:rsidRDefault="00A30CAE">
            <w:pPr>
              <w:rPr>
                <w:rFonts w:eastAsia="Times New Roman"/>
                <w:b/>
                <w:lang w:eastAsia="en-US"/>
              </w:rPr>
            </w:pPr>
          </w:p>
        </w:tc>
      </w:tr>
      <w:tr w:rsidR="00CC0124" w:rsidRPr="00CC0124" w14:paraId="156B36B6" w14:textId="77777777" w:rsidTr="00CC0124">
        <w:trPr>
          <w:trHeight w:val="283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4ADF" w14:textId="77777777" w:rsidR="00A30CAE" w:rsidRPr="00CC0124" w:rsidRDefault="00A30CA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4498" w14:textId="77777777" w:rsidR="00A30CAE" w:rsidRPr="00CC0124" w:rsidRDefault="00A30CAE" w:rsidP="008A68B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Theme="minorEastAsia" w:hAnsi="Times New Roman" w:hint="default"/>
                <w:color w:val="auto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7786" w14:textId="77777777" w:rsidR="00A30CAE" w:rsidRPr="00CC0124" w:rsidRDefault="00A30CAE">
            <w:pPr>
              <w:rPr>
                <w:rFonts w:eastAsia="Times New Roman"/>
                <w:b/>
                <w:lang w:eastAsia="en-US"/>
              </w:rPr>
            </w:pPr>
          </w:p>
        </w:tc>
      </w:tr>
    </w:tbl>
    <w:p w14:paraId="3AFF3A3E" w14:textId="64D88D00" w:rsidR="00A30CAE" w:rsidRPr="00CC0124" w:rsidRDefault="00A30CAE" w:rsidP="00A30CAE">
      <w:pPr>
        <w:pStyle w:val="1"/>
      </w:pPr>
      <w:r w:rsidRPr="00CC0124">
        <w:t>Структура и содержание учебной дисциплины</w:t>
      </w:r>
    </w:p>
    <w:p w14:paraId="6C6A2FB1" w14:textId="77777777" w:rsidR="00A30CAE" w:rsidRPr="00CC0124" w:rsidRDefault="00A30CAE" w:rsidP="00A30CAE">
      <w:pPr>
        <w:pStyle w:val="a7"/>
        <w:numPr>
          <w:ilvl w:val="3"/>
          <w:numId w:val="3"/>
        </w:numPr>
        <w:jc w:val="both"/>
      </w:pPr>
      <w:r w:rsidRPr="00CC0124">
        <w:rPr>
          <w:sz w:val="24"/>
          <w:szCs w:val="24"/>
        </w:rPr>
        <w:t>Общая трудоёмкость учебной дисциплины составляет:</w:t>
      </w:r>
    </w:p>
    <w:p w14:paraId="40B48AF8" w14:textId="77777777" w:rsidR="00A30CAE" w:rsidRPr="00CC0124" w:rsidRDefault="00A30CAE" w:rsidP="00A30CAE">
      <w:pPr>
        <w:pStyle w:val="a7"/>
        <w:numPr>
          <w:ilvl w:val="3"/>
          <w:numId w:val="3"/>
        </w:numPr>
        <w:jc w:val="both"/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C0124" w:rsidRPr="00CC0124" w14:paraId="3726E4AD" w14:textId="77777777" w:rsidTr="00A30CA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14B2" w14:textId="77777777" w:rsidR="00A30CAE" w:rsidRPr="00CC0124" w:rsidRDefault="00A30CAE">
            <w:pPr>
              <w:rPr>
                <w:lang w:eastAsia="en-US"/>
              </w:rPr>
            </w:pPr>
            <w:r w:rsidRPr="00CC0124"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F13D" w14:textId="77777777" w:rsidR="00A30CAE" w:rsidRPr="00A11D6C" w:rsidRDefault="008A68B0">
            <w:pPr>
              <w:jc w:val="center"/>
              <w:rPr>
                <w:b/>
                <w:bCs/>
                <w:lang w:eastAsia="en-US"/>
              </w:rPr>
            </w:pPr>
            <w:r w:rsidRPr="00A11D6C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A5AD" w14:textId="77777777" w:rsidR="00A30CAE" w:rsidRPr="00A11D6C" w:rsidRDefault="00A30CAE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A11D6C">
              <w:rPr>
                <w:b/>
                <w:bCs/>
                <w:sz w:val="24"/>
                <w:szCs w:val="24"/>
                <w:lang w:eastAsia="en-US"/>
              </w:rPr>
              <w:t>з.е</w:t>
            </w:r>
            <w:proofErr w:type="spellEnd"/>
            <w:r w:rsidRPr="00A11D6C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A2B5" w14:textId="77777777" w:rsidR="00A30CAE" w:rsidRPr="00A11D6C" w:rsidRDefault="008A68B0">
            <w:pPr>
              <w:jc w:val="center"/>
              <w:rPr>
                <w:b/>
                <w:bCs/>
                <w:lang w:eastAsia="en-US"/>
              </w:rPr>
            </w:pPr>
            <w:r w:rsidRPr="00A11D6C">
              <w:rPr>
                <w:b/>
                <w:bCs/>
                <w:lang w:eastAsia="en-US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D0D3" w14:textId="77777777" w:rsidR="00A30CAE" w:rsidRPr="00A11D6C" w:rsidRDefault="00A30CAE">
            <w:pPr>
              <w:rPr>
                <w:b/>
                <w:bCs/>
                <w:lang w:eastAsia="en-US"/>
              </w:rPr>
            </w:pPr>
            <w:r w:rsidRPr="00A11D6C">
              <w:rPr>
                <w:b/>
                <w:bCs/>
                <w:sz w:val="24"/>
                <w:szCs w:val="24"/>
                <w:lang w:eastAsia="en-US"/>
              </w:rPr>
              <w:t>час.</w:t>
            </w:r>
          </w:p>
        </w:tc>
      </w:tr>
    </w:tbl>
    <w:p w14:paraId="317DE080" w14:textId="08572D39" w:rsidR="00A30CAE" w:rsidRPr="00CC0124" w:rsidRDefault="00A30CAE" w:rsidP="00A30CAE">
      <w:pPr>
        <w:pStyle w:val="2"/>
        <w:rPr>
          <w:rFonts w:cs="Times New Roman"/>
          <w:iCs w:val="0"/>
          <w:sz w:val="24"/>
          <w:szCs w:val="24"/>
        </w:rPr>
      </w:pPr>
      <w:r w:rsidRPr="00CC0124">
        <w:rPr>
          <w:rFonts w:cs="Times New Roman"/>
          <w:iCs w:val="0"/>
          <w:sz w:val="24"/>
          <w:szCs w:val="24"/>
        </w:rPr>
        <w:t>Структура учебной дисциплины для обучающихся по видам занятий: очная форма обучения</w:t>
      </w:r>
    </w:p>
    <w:p w14:paraId="451A584E" w14:textId="77777777" w:rsidR="00A30CAE" w:rsidRPr="00CC0124" w:rsidRDefault="00A30CAE" w:rsidP="00A30CAE">
      <w:pPr>
        <w:pStyle w:val="a7"/>
        <w:numPr>
          <w:ilvl w:val="3"/>
          <w:numId w:val="6"/>
        </w:numPr>
        <w:jc w:val="both"/>
      </w:pPr>
    </w:p>
    <w:tbl>
      <w:tblPr>
        <w:tblStyle w:val="a9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709"/>
        <w:gridCol w:w="992"/>
        <w:gridCol w:w="709"/>
        <w:gridCol w:w="709"/>
        <w:gridCol w:w="709"/>
        <w:gridCol w:w="567"/>
        <w:gridCol w:w="850"/>
        <w:gridCol w:w="709"/>
      </w:tblGrid>
      <w:tr w:rsidR="00CC0124" w:rsidRPr="00CC0124" w14:paraId="73A52F94" w14:textId="77777777" w:rsidTr="00BD078F">
        <w:trPr>
          <w:cantSplit/>
          <w:trHeight w:val="283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BA7EF5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Структура и объем дисциплины</w:t>
            </w:r>
          </w:p>
        </w:tc>
      </w:tr>
      <w:tr w:rsidR="00CC0124" w:rsidRPr="00CC0124" w14:paraId="539C27A3" w14:textId="77777777" w:rsidTr="00BD078F">
        <w:trPr>
          <w:cantSplit/>
          <w:trHeight w:val="32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1F31E9" w14:textId="77777777" w:rsidR="00A30CAE" w:rsidRPr="00CC0124" w:rsidRDefault="00A30CAE">
            <w:pPr>
              <w:jc w:val="center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ECA75E8" w14:textId="77777777" w:rsidR="00A30CAE" w:rsidRPr="00CC0124" w:rsidRDefault="00A30CAE">
            <w:pPr>
              <w:ind w:left="28" w:right="113"/>
              <w:rPr>
                <w:lang w:eastAsia="en-US"/>
              </w:rPr>
            </w:pPr>
            <w:r w:rsidRPr="00CC0124">
              <w:rPr>
                <w:lang w:eastAsia="en-US"/>
              </w:rPr>
              <w:t>форма промежуточной аттестации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81A4350" w14:textId="77777777" w:rsidR="00A30CAE" w:rsidRPr="00CC0124" w:rsidRDefault="00A30CAE">
            <w:pPr>
              <w:ind w:left="28" w:right="113"/>
              <w:rPr>
                <w:lang w:eastAsia="en-US"/>
              </w:rPr>
            </w:pPr>
            <w:r w:rsidRPr="00CC0124">
              <w:rPr>
                <w:lang w:eastAsia="en-US"/>
              </w:rPr>
              <w:t>всего, час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951B9E" w14:textId="77777777" w:rsidR="00A30CAE" w:rsidRPr="00CC0124" w:rsidRDefault="00A30CAE">
            <w:pPr>
              <w:ind w:left="28" w:right="113"/>
              <w:jc w:val="center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 xml:space="preserve">Аудиторная, внеаудиторная и иная контактная работа </w:t>
            </w:r>
            <w:r w:rsidRPr="00CC0124">
              <w:rPr>
                <w:bCs/>
                <w:lang w:val="en-US" w:eastAsia="en-US"/>
              </w:rPr>
              <w:t>c</w:t>
            </w:r>
            <w:r w:rsidRPr="00CC0124">
              <w:rPr>
                <w:bCs/>
                <w:lang w:eastAsia="en-US"/>
              </w:rPr>
              <w:t xml:space="preserve"> преподавателем, 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D516826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самостоятельная работа обучающегося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71534ED" w14:textId="77777777" w:rsidR="00A30CAE" w:rsidRPr="00CC0124" w:rsidRDefault="00A30CAE">
            <w:pPr>
              <w:rPr>
                <w:lang w:eastAsia="en-US"/>
              </w:rPr>
            </w:pPr>
            <w:r w:rsidRPr="00CC0124">
              <w:rPr>
                <w:lang w:eastAsia="en-US"/>
              </w:rPr>
              <w:t>контроль, час</w:t>
            </w:r>
          </w:p>
        </w:tc>
      </w:tr>
      <w:tr w:rsidR="00CC0124" w:rsidRPr="00CC0124" w14:paraId="44E3021A" w14:textId="77777777" w:rsidTr="00BD078F">
        <w:trPr>
          <w:cantSplit/>
          <w:trHeight w:val="18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41" w14:textId="77777777" w:rsidR="00A30CAE" w:rsidRPr="00CC0124" w:rsidRDefault="00A30CA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52B1" w14:textId="77777777" w:rsidR="00A30CAE" w:rsidRPr="00CC0124" w:rsidRDefault="00A30CAE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0E1E" w14:textId="77777777" w:rsidR="00A30CAE" w:rsidRPr="00CC0124" w:rsidRDefault="00A30CAE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0E6691E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лекции,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25B8409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практические занятия,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BE50279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лабораторные занятия,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B9C8E16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практическая подготовка,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003C051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курсовая работа/</w:t>
            </w:r>
          </w:p>
          <w:p w14:paraId="5AF5C85A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курсовой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2141850" w14:textId="77777777" w:rsidR="00A30CAE" w:rsidRPr="00CC0124" w:rsidRDefault="00A30CAE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консультации, час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72F3" w14:textId="77777777" w:rsidR="00A30CAE" w:rsidRPr="00CC0124" w:rsidRDefault="00A30CA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D5D5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6A1AC529" w14:textId="77777777" w:rsidTr="00BD078F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825A" w14:textId="77777777" w:rsidR="00A30CAE" w:rsidRPr="00CC0124" w:rsidRDefault="00764FB4">
            <w:pPr>
              <w:rPr>
                <w:lang w:eastAsia="en-US"/>
              </w:rPr>
            </w:pPr>
            <w:r w:rsidRPr="00CC0124">
              <w:rPr>
                <w:lang w:eastAsia="en-US"/>
              </w:rPr>
              <w:t>2</w:t>
            </w:r>
            <w:r w:rsidR="00A30CAE" w:rsidRPr="00CC0124">
              <w:rPr>
                <w:lang w:eastAsia="en-US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878C" w14:textId="0EB9C036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За</w:t>
            </w:r>
            <w:r w:rsidR="00BD078F"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B8F7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8A8F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7DF1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944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310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318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0DE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8AD9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699" w14:textId="77777777" w:rsidR="00A30CAE" w:rsidRPr="00CC0124" w:rsidRDefault="00A30CAE">
            <w:pPr>
              <w:jc w:val="center"/>
              <w:rPr>
                <w:lang w:eastAsia="en-US"/>
              </w:rPr>
            </w:pPr>
          </w:p>
        </w:tc>
      </w:tr>
      <w:tr w:rsidR="00CC0124" w:rsidRPr="00CC0124" w14:paraId="00EF67F6" w14:textId="77777777" w:rsidTr="00BD078F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9DF9" w14:textId="77777777" w:rsidR="00A30CAE" w:rsidRPr="00CC0124" w:rsidRDefault="00764FB4">
            <w:pPr>
              <w:rPr>
                <w:lang w:eastAsia="en-US"/>
              </w:rPr>
            </w:pPr>
            <w:r w:rsidRPr="00CC0124">
              <w:rPr>
                <w:lang w:eastAsia="en-US"/>
              </w:rPr>
              <w:t>3</w:t>
            </w:r>
            <w:r w:rsidR="00A30CAE" w:rsidRPr="00CC0124">
              <w:rPr>
                <w:lang w:eastAsia="en-US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1865" w14:textId="7B8E5B6C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За</w:t>
            </w:r>
            <w:r w:rsidR="00BD078F"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CAB6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0CC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234A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E59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ED3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D1B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773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BD2C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0505" w14:textId="77777777" w:rsidR="00A30CAE" w:rsidRPr="00CC0124" w:rsidRDefault="00A30CAE">
            <w:pPr>
              <w:jc w:val="center"/>
              <w:rPr>
                <w:lang w:eastAsia="en-US"/>
              </w:rPr>
            </w:pPr>
          </w:p>
        </w:tc>
      </w:tr>
      <w:tr w:rsidR="00CC0124" w:rsidRPr="00CC0124" w14:paraId="0F76EFD3" w14:textId="77777777" w:rsidTr="00BD078F">
        <w:trPr>
          <w:cantSplit/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055B" w14:textId="77777777" w:rsidR="00A30CAE" w:rsidRPr="00CC0124" w:rsidRDefault="00A30CAE">
            <w:pPr>
              <w:jc w:val="right"/>
              <w:rPr>
                <w:lang w:eastAsia="en-US"/>
              </w:rPr>
            </w:pPr>
            <w:r w:rsidRPr="00CC0124">
              <w:rPr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EB8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5532" w14:textId="77777777" w:rsidR="00A30CAE" w:rsidRPr="00CC0124" w:rsidRDefault="00764FB4" w:rsidP="00764FB4">
            <w:pPr>
              <w:ind w:left="28"/>
              <w:rPr>
                <w:lang w:eastAsia="en-US"/>
              </w:rPr>
            </w:pPr>
            <w:r w:rsidRPr="00CC0124">
              <w:rPr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3C87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6F5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C85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A27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9DB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F89" w14:textId="77777777" w:rsidR="00A30CAE" w:rsidRPr="00CC0124" w:rsidRDefault="00A30CAE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BC11" w14:textId="77777777" w:rsidR="00A30CAE" w:rsidRPr="00CC0124" w:rsidRDefault="00764FB4">
            <w:pPr>
              <w:ind w:left="28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B516" w14:textId="77777777" w:rsidR="00A30CAE" w:rsidRPr="00CC0124" w:rsidRDefault="00A30CAE">
            <w:pPr>
              <w:jc w:val="center"/>
              <w:rPr>
                <w:lang w:eastAsia="en-US"/>
              </w:rPr>
            </w:pPr>
          </w:p>
        </w:tc>
      </w:tr>
    </w:tbl>
    <w:p w14:paraId="7254CF8B" w14:textId="4E4CFD2E" w:rsidR="00A30CAE" w:rsidRPr="00BD078F" w:rsidRDefault="00A30CAE" w:rsidP="00BD078F">
      <w:pPr>
        <w:pStyle w:val="a7"/>
        <w:ind w:left="0"/>
        <w:jc w:val="both"/>
      </w:pPr>
    </w:p>
    <w:p w14:paraId="3AAB000E" w14:textId="7A99AC91" w:rsidR="00A30CAE" w:rsidRPr="00CC0124" w:rsidRDefault="00A30CAE" w:rsidP="00A30CAE">
      <w:pPr>
        <w:pStyle w:val="1"/>
      </w:pPr>
      <w:r w:rsidRPr="00CC0124">
        <w:t>Содержание учебной дисциплины по разделам и темам</w:t>
      </w:r>
    </w:p>
    <w:tbl>
      <w:tblPr>
        <w:tblW w:w="938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7513"/>
      </w:tblGrid>
      <w:tr w:rsidR="00CC0124" w:rsidRPr="00CC0124" w14:paraId="73EFAF4D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14:paraId="4D2DFCF7" w14:textId="77777777" w:rsidR="00797CE7" w:rsidRPr="00CC0124" w:rsidRDefault="00797CE7">
            <w:pPr>
              <w:spacing w:line="276" w:lineRule="auto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 xml:space="preserve">№ </w:t>
            </w:r>
            <w:proofErr w:type="spellStart"/>
            <w:r w:rsidRPr="00CC0124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hideMark/>
          </w:tcPr>
          <w:p w14:paraId="784E6E70" w14:textId="6482F021" w:rsidR="00797CE7" w:rsidRPr="00CC0124" w:rsidRDefault="00797CE7" w:rsidP="00797CE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 xml:space="preserve">Наименование раздела и темы дисциплины </w:t>
            </w:r>
          </w:p>
        </w:tc>
      </w:tr>
      <w:tr w:rsidR="00CC0124" w:rsidRPr="00CC0124" w14:paraId="2D3235A4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51D79" w14:textId="77777777" w:rsidR="00797CE7" w:rsidRPr="00CC0124" w:rsidRDefault="00797CE7">
            <w:pPr>
              <w:spacing w:line="276" w:lineRule="auto"/>
              <w:rPr>
                <w:b/>
                <w:bCs/>
                <w:lang w:val="en-US" w:eastAsia="en-US"/>
              </w:rPr>
            </w:pPr>
            <w:r w:rsidRPr="00CC0124">
              <w:rPr>
                <w:b/>
                <w:lang w:eastAsia="en-US"/>
              </w:rPr>
              <w:t xml:space="preserve">Раздел </w:t>
            </w:r>
            <w:r w:rsidRPr="00CC0124">
              <w:rPr>
                <w:b/>
                <w:lang w:val="en-US" w:eastAsia="en-US"/>
              </w:rPr>
              <w:t>I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89894" w14:textId="77777777" w:rsidR="00797CE7" w:rsidRPr="00BD078F" w:rsidRDefault="00797CE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CC0124">
              <w:rPr>
                <w:bCs/>
                <w:lang w:val="en-US" w:eastAsia="en-US"/>
              </w:rPr>
              <w:t xml:space="preserve"> </w:t>
            </w:r>
            <w:r w:rsidR="00D702F4" w:rsidRPr="00BD078F">
              <w:rPr>
                <w:b/>
                <w:lang w:eastAsia="en-US"/>
              </w:rPr>
              <w:t>Средства и виды композиции</w:t>
            </w:r>
          </w:p>
        </w:tc>
      </w:tr>
      <w:tr w:rsidR="00CC0124" w:rsidRPr="00CC0124" w14:paraId="73F4E6A8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0A02D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DE91E" w14:textId="77777777" w:rsidR="00797CE7" w:rsidRPr="00CC0124" w:rsidRDefault="00797CE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C0124">
              <w:rPr>
                <w:lang w:eastAsia="en-US"/>
              </w:rPr>
              <w:t>Общее понятие о композиции</w:t>
            </w:r>
          </w:p>
        </w:tc>
      </w:tr>
      <w:tr w:rsidR="00CC0124" w:rsidRPr="00CC0124" w14:paraId="072E1996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1B52B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FE919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Понятие об основных свойствах объемно-пространственных форм</w:t>
            </w:r>
          </w:p>
        </w:tc>
      </w:tr>
      <w:tr w:rsidR="00CC0124" w:rsidRPr="00CC0124" w14:paraId="7464DEDD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83722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7CA34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Выразительные средства композиции</w:t>
            </w:r>
          </w:p>
        </w:tc>
      </w:tr>
      <w:tr w:rsidR="00CC0124" w:rsidRPr="00CC0124" w14:paraId="00AD7578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6CA68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FE267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Метр и ритм</w:t>
            </w:r>
          </w:p>
        </w:tc>
      </w:tr>
      <w:tr w:rsidR="00CC0124" w:rsidRPr="00CC0124" w14:paraId="57F1E8A9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02D3A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3B920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 xml:space="preserve">Симметрия, асимметрия, </w:t>
            </w:r>
            <w:proofErr w:type="spellStart"/>
            <w:r w:rsidRPr="00CC0124">
              <w:rPr>
                <w:bCs/>
                <w:lang w:eastAsia="en-US"/>
              </w:rPr>
              <w:t>дисимметрия</w:t>
            </w:r>
            <w:proofErr w:type="spellEnd"/>
          </w:p>
        </w:tc>
      </w:tr>
      <w:tr w:rsidR="00CC0124" w:rsidRPr="00CC0124" w14:paraId="0CC90B5F" w14:textId="77777777" w:rsidTr="00BD078F">
        <w:trPr>
          <w:trHeight w:val="214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7906E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CC186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Контраст, нюанс и тождество</w:t>
            </w:r>
          </w:p>
        </w:tc>
      </w:tr>
      <w:tr w:rsidR="00CC0124" w:rsidRPr="00CC0124" w14:paraId="5B20BCCA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5FF40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DF585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 xml:space="preserve">Тектоника и </w:t>
            </w:r>
            <w:proofErr w:type="spellStart"/>
            <w:r w:rsidRPr="00CC0124">
              <w:rPr>
                <w:bCs/>
                <w:lang w:eastAsia="en-US"/>
              </w:rPr>
              <w:t>атектоника</w:t>
            </w:r>
            <w:proofErr w:type="spellEnd"/>
          </w:p>
        </w:tc>
      </w:tr>
      <w:tr w:rsidR="00CC0124" w:rsidRPr="00CC0124" w14:paraId="46C0B7ED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78A8C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AC552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Пропорции, масштабность</w:t>
            </w:r>
          </w:p>
        </w:tc>
      </w:tr>
      <w:tr w:rsidR="00CC0124" w:rsidRPr="00CC0124" w14:paraId="42DF53AB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CD078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66F7A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spacing w:val="-2"/>
                <w:lang w:eastAsia="en-US"/>
              </w:rPr>
              <w:t>Основные формы композиции</w:t>
            </w:r>
          </w:p>
        </w:tc>
      </w:tr>
      <w:tr w:rsidR="00CC0124" w:rsidRPr="00CC0124" w14:paraId="729D82C3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99161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AE9F0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Фронтальная композиция</w:t>
            </w:r>
          </w:p>
        </w:tc>
      </w:tr>
      <w:tr w:rsidR="00CC0124" w:rsidRPr="00CC0124" w14:paraId="52318DF8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E664F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794BC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Объемная композиция</w:t>
            </w:r>
          </w:p>
        </w:tc>
      </w:tr>
      <w:tr w:rsidR="00CC0124" w:rsidRPr="00CC0124" w14:paraId="3F42BFAD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03A3C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1.12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6FE9E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Пространственная композиция</w:t>
            </w:r>
          </w:p>
        </w:tc>
      </w:tr>
      <w:tr w:rsidR="00CC0124" w:rsidRPr="00CC0124" w14:paraId="73253117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0263D" w14:textId="77777777" w:rsidR="00797CE7" w:rsidRPr="00CC0124" w:rsidRDefault="00797CE7">
            <w:pPr>
              <w:spacing w:line="276" w:lineRule="auto"/>
              <w:rPr>
                <w:b/>
                <w:bCs/>
                <w:lang w:eastAsia="en-US"/>
              </w:rPr>
            </w:pPr>
            <w:r w:rsidRPr="00CC0124">
              <w:rPr>
                <w:b/>
                <w:bCs/>
                <w:lang w:eastAsia="en-US"/>
              </w:rPr>
              <w:t xml:space="preserve">Раздел </w:t>
            </w:r>
            <w:r w:rsidRPr="00CC0124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7DC8F" w14:textId="77777777" w:rsidR="00797CE7" w:rsidRPr="00BD078F" w:rsidRDefault="00D702F4">
            <w:pPr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D078F">
              <w:rPr>
                <w:rFonts w:eastAsiaTheme="minorHAnsi"/>
                <w:b/>
                <w:bCs/>
                <w:lang w:eastAsia="en-US"/>
              </w:rPr>
              <w:t>Цвет в композиции</w:t>
            </w:r>
          </w:p>
        </w:tc>
      </w:tr>
      <w:tr w:rsidR="00CC0124" w:rsidRPr="00CC0124" w14:paraId="57258710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922B5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2.1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57490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Цвет, как средство композиции</w:t>
            </w:r>
          </w:p>
        </w:tc>
      </w:tr>
      <w:tr w:rsidR="00CC0124" w:rsidRPr="00CC0124" w14:paraId="461E305A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B46FB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2.2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EE0AE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Основные, первичные цвета</w:t>
            </w:r>
          </w:p>
        </w:tc>
      </w:tr>
      <w:tr w:rsidR="00CC0124" w:rsidRPr="00CC0124" w14:paraId="0F81E733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1CEEE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2.3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C38F6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Вторичные цвета</w:t>
            </w:r>
          </w:p>
        </w:tc>
      </w:tr>
      <w:tr w:rsidR="00CC0124" w:rsidRPr="00CC0124" w14:paraId="6318A35B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F3AFD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2.4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6BCDF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Третичные цвета</w:t>
            </w:r>
          </w:p>
        </w:tc>
      </w:tr>
      <w:tr w:rsidR="00CC0124" w:rsidRPr="00CC0124" w14:paraId="4121C1F1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FCCEC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2.5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56509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Цветовое восприятие</w:t>
            </w:r>
          </w:p>
        </w:tc>
      </w:tr>
      <w:tr w:rsidR="00CC0124" w:rsidRPr="00CC0124" w14:paraId="0AE97FE7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A12D1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Тема 2.6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0C02E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Главные принципы цветовой композиции</w:t>
            </w:r>
          </w:p>
        </w:tc>
      </w:tr>
      <w:tr w:rsidR="00CC0124" w:rsidRPr="00CC0124" w14:paraId="1D2F8002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C7691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Тема 2.7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D749D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Цветовые композиции и формирование впечатлений, ощущений</w:t>
            </w:r>
          </w:p>
        </w:tc>
      </w:tr>
      <w:tr w:rsidR="00CC0124" w:rsidRPr="00CC0124" w14:paraId="362976CC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E7F74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Тема 2.8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C5DDB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Цветовые композиции времен года, суток, погоды</w:t>
            </w:r>
          </w:p>
        </w:tc>
      </w:tr>
      <w:tr w:rsidR="00CC0124" w:rsidRPr="00CC0124" w14:paraId="69883827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F3A96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Тема 2.9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77B77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 и стиль</w:t>
            </w:r>
          </w:p>
        </w:tc>
      </w:tr>
      <w:tr w:rsidR="00CC0124" w:rsidRPr="00CC0124" w14:paraId="4B549B5A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F2BA7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Тема 2.10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A6654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Цветовые композиции в конструктивизме</w:t>
            </w:r>
          </w:p>
        </w:tc>
      </w:tr>
      <w:tr w:rsidR="00CC0124" w:rsidRPr="00CC0124" w14:paraId="1375DDA2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8A8D6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Тема 2.11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1C4C1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Цветовые композиции в модерне</w:t>
            </w:r>
          </w:p>
        </w:tc>
      </w:tr>
      <w:tr w:rsidR="00CC0124" w:rsidRPr="00CC0124" w14:paraId="782F50B8" w14:textId="77777777" w:rsidTr="00BD078F">
        <w:trPr>
          <w:trHeight w:val="269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44833" w14:textId="77777777" w:rsidR="00797CE7" w:rsidRPr="00CC0124" w:rsidRDefault="00797CE7">
            <w:pPr>
              <w:spacing w:line="276" w:lineRule="auto"/>
              <w:rPr>
                <w:lang w:eastAsia="en-US"/>
              </w:rPr>
            </w:pPr>
            <w:r w:rsidRPr="00CC0124">
              <w:rPr>
                <w:bCs/>
                <w:lang w:eastAsia="en-US"/>
              </w:rPr>
              <w:t>Тема 2.12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296C9" w14:textId="77777777" w:rsidR="00797CE7" w:rsidRPr="00CC0124" w:rsidRDefault="00797CE7">
            <w:pPr>
              <w:spacing w:line="276" w:lineRule="auto"/>
              <w:rPr>
                <w:bCs/>
                <w:lang w:eastAsia="en-US"/>
              </w:rPr>
            </w:pPr>
            <w:r w:rsidRPr="00CC0124">
              <w:rPr>
                <w:bCs/>
                <w:lang w:eastAsia="en-US"/>
              </w:rPr>
              <w:t>Цвет, мода и современность</w:t>
            </w:r>
          </w:p>
        </w:tc>
      </w:tr>
    </w:tbl>
    <w:p w14:paraId="4A38896C" w14:textId="77777777" w:rsidR="00797CE7" w:rsidRPr="00CC0124" w:rsidRDefault="00797CE7" w:rsidP="00797CE7"/>
    <w:p w14:paraId="75FCC155" w14:textId="77777777" w:rsidR="00797CE7" w:rsidRPr="00CC0124" w:rsidRDefault="00797CE7" w:rsidP="00797CE7"/>
    <w:p w14:paraId="7C91D68E" w14:textId="0E430186" w:rsidR="00A30CAE" w:rsidRPr="00CC0124" w:rsidRDefault="00A30CAE" w:rsidP="00A30CAE">
      <w:pPr>
        <w:pStyle w:val="1"/>
        <w:rPr>
          <w:szCs w:val="24"/>
        </w:rPr>
      </w:pPr>
      <w:r w:rsidRPr="00CC0124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система оценивания </w:t>
      </w:r>
      <w:r w:rsidRPr="00CC0124">
        <w:rPr>
          <w:szCs w:val="24"/>
        </w:rPr>
        <w:t>результатов текущего контроля и промежуточной аттестации.</w:t>
      </w:r>
    </w:p>
    <w:p w14:paraId="01E10F62" w14:textId="77777777" w:rsidR="00A30CAE" w:rsidRPr="00CC0124" w:rsidRDefault="00A30CAE" w:rsidP="00A30CAE">
      <w:pPr>
        <w:ind w:firstLine="709"/>
        <w:rPr>
          <w:sz w:val="24"/>
          <w:szCs w:val="24"/>
        </w:rPr>
      </w:pPr>
      <w:r w:rsidRPr="00CC0124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17D794" w14:textId="77777777" w:rsidR="00A30CAE" w:rsidRPr="00CC0124" w:rsidRDefault="00A30CAE" w:rsidP="00A30CAE"/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2786"/>
      </w:tblGrid>
      <w:tr w:rsidR="00CC0124" w:rsidRPr="00CC0124" w14:paraId="0C6DF0EB" w14:textId="77777777" w:rsidTr="00BD078F">
        <w:trPr>
          <w:trHeight w:val="3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B60C5A" w14:textId="77777777" w:rsidR="00A30CAE" w:rsidRPr="00CC0124" w:rsidRDefault="00A30C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Форма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04C364" w14:textId="15EC5098" w:rsidR="00A30CAE" w:rsidRPr="00CC0124" w:rsidRDefault="00A30C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100-балльная система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C8C659" w14:textId="77777777" w:rsidR="00A30CAE" w:rsidRPr="00CC0124" w:rsidRDefault="00A30C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Пятибалльная система</w:t>
            </w:r>
          </w:p>
        </w:tc>
      </w:tr>
      <w:tr w:rsidR="00CC0124" w:rsidRPr="00CC0124" w14:paraId="6C65619D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1DC4" w14:textId="78CBC17A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Текущий контрол</w:t>
            </w:r>
            <w:r w:rsidR="00BD078F">
              <w:rPr>
                <w:lang w:eastAsia="en-US"/>
              </w:rPr>
              <w:t>ь: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377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810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</w:p>
        </w:tc>
      </w:tr>
      <w:tr w:rsidR="00CC0124" w:rsidRPr="00CC0124" w14:paraId="5E5800C8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C225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опрос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D87" w14:textId="08174D0C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4B3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5</w:t>
            </w:r>
          </w:p>
          <w:p w14:paraId="358B5D01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4</w:t>
            </w:r>
          </w:p>
          <w:p w14:paraId="3E7BD15F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3</w:t>
            </w:r>
          </w:p>
          <w:p w14:paraId="2F1BF378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2</w:t>
            </w:r>
          </w:p>
        </w:tc>
      </w:tr>
      <w:tr w:rsidR="00CC0124" w:rsidRPr="00CC0124" w14:paraId="393DBF29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FB7" w14:textId="77777777" w:rsidR="00A30CAE" w:rsidRPr="00CC0124" w:rsidRDefault="007F74A8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- выполнение домашних заданий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15F" w14:textId="00F382BB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E6F2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512212D5" w14:textId="77777777" w:rsidTr="00BD078F">
        <w:trPr>
          <w:trHeight w:val="2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B4B" w14:textId="77777777" w:rsidR="00A30CAE" w:rsidRPr="00CC0124" w:rsidRDefault="007F74A8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участие в работе</w:t>
            </w:r>
            <w:r w:rsidR="00A30CAE" w:rsidRPr="00CC0124">
              <w:rPr>
                <w:lang w:eastAsia="en-US"/>
              </w:rPr>
              <w:t xml:space="preserve"> на семинаре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617" w14:textId="18EAEA59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82E4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31D41E84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6373" w14:textId="77777777" w:rsidR="00A30CAE" w:rsidRPr="00CC0124" w:rsidRDefault="007F74A8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оформление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618" w14:textId="072D0478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C652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323F2D9C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88EB" w14:textId="77777777" w:rsidR="00A30CAE" w:rsidRPr="00CC0124" w:rsidRDefault="007F74A8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участие в конференции «МИР</w:t>
            </w:r>
            <w:r w:rsidR="00A30CAE" w:rsidRPr="00CC0124">
              <w:rPr>
                <w:lang w:eastAsia="en-US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67A" w14:textId="65112E0B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3E9F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6FF1B261" w14:textId="77777777" w:rsidTr="00BD078F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76F7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Промежуточная аттестация </w:t>
            </w:r>
          </w:p>
          <w:p w14:paraId="7E71AB88" w14:textId="3BCA65AC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(зачет с оценкой)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D62" w14:textId="5F205843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17E8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отлично</w:t>
            </w:r>
          </w:p>
          <w:p w14:paraId="587AEA0F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хорошо</w:t>
            </w:r>
          </w:p>
          <w:p w14:paraId="7E7225ED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удовлетворительно</w:t>
            </w:r>
          </w:p>
          <w:p w14:paraId="7C25E530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неудовлетворительно</w:t>
            </w:r>
          </w:p>
          <w:p w14:paraId="54D65873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зачтено</w:t>
            </w:r>
          </w:p>
          <w:p w14:paraId="3E0C10EA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не зачтено</w:t>
            </w:r>
          </w:p>
        </w:tc>
      </w:tr>
      <w:tr w:rsidR="00CC0124" w:rsidRPr="00CC0124" w14:paraId="33739D5A" w14:textId="77777777" w:rsidTr="00BD078F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171F" w14:textId="77777777" w:rsidR="00A30CAE" w:rsidRPr="00CC0124" w:rsidRDefault="009932A7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Итого за2</w:t>
            </w:r>
            <w:r w:rsidR="00A30CAE" w:rsidRPr="00CC0124">
              <w:rPr>
                <w:lang w:eastAsia="en-US"/>
              </w:rPr>
              <w:t xml:space="preserve"> семестр</w:t>
            </w:r>
          </w:p>
          <w:p w14:paraId="2964B8AF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зачёт с оценкой </w:t>
            </w:r>
          </w:p>
          <w:p w14:paraId="180DE2CD" w14:textId="77777777" w:rsidR="00A30CAE" w:rsidRPr="00CC0124" w:rsidRDefault="009932A7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Итого за 3 семестр зачет с оценкой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20D" w14:textId="76E6F906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13AD" w14:textId="77777777" w:rsidR="00A30CAE" w:rsidRPr="00CC0124" w:rsidRDefault="00A30CAE">
            <w:pPr>
              <w:rPr>
                <w:lang w:eastAsia="en-US"/>
              </w:rPr>
            </w:pPr>
          </w:p>
        </w:tc>
      </w:tr>
    </w:tbl>
    <w:p w14:paraId="756866CD" w14:textId="77777777" w:rsidR="00A30CAE" w:rsidRPr="00CC0124" w:rsidRDefault="00A30CAE" w:rsidP="00A30CAE">
      <w:pPr>
        <w:ind w:firstLine="709"/>
        <w:rPr>
          <w:sz w:val="24"/>
          <w:szCs w:val="24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2786"/>
      </w:tblGrid>
      <w:tr w:rsidR="00CC0124" w:rsidRPr="00CC0124" w14:paraId="77D2713A" w14:textId="77777777" w:rsidTr="00BD078F">
        <w:trPr>
          <w:trHeight w:val="34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3CAFE6" w14:textId="77777777" w:rsidR="00A30CAE" w:rsidRPr="00CC0124" w:rsidRDefault="00A30C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Форма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34D3E9" w14:textId="4B01C57A" w:rsidR="00A30CAE" w:rsidRPr="00CC0124" w:rsidRDefault="00A30C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100-балльная система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B264D1" w14:textId="77777777" w:rsidR="00A30CAE" w:rsidRPr="00CC0124" w:rsidRDefault="00A30C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C0124">
              <w:rPr>
                <w:b/>
                <w:lang w:eastAsia="en-US"/>
              </w:rPr>
              <w:t>Пятибалльная система</w:t>
            </w:r>
          </w:p>
        </w:tc>
      </w:tr>
      <w:tr w:rsidR="00CC0124" w:rsidRPr="00CC0124" w14:paraId="59334421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CF6" w14:textId="4FDA8A68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Текущий контрол</w:t>
            </w:r>
            <w:r w:rsidR="00BD078F">
              <w:rPr>
                <w:lang w:eastAsia="en-US"/>
              </w:rPr>
              <w:t>ь: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2F9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318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</w:p>
        </w:tc>
      </w:tr>
      <w:tr w:rsidR="00CC0124" w:rsidRPr="00CC0124" w14:paraId="56C67734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799C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опрос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46C" w14:textId="1E01BFC0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968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5</w:t>
            </w:r>
          </w:p>
          <w:p w14:paraId="15F859EA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4</w:t>
            </w:r>
          </w:p>
          <w:p w14:paraId="739E2325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3</w:t>
            </w:r>
          </w:p>
          <w:p w14:paraId="14B74B0A" w14:textId="7777777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  <w:r w:rsidRPr="00CC0124">
              <w:rPr>
                <w:lang w:eastAsia="en-US"/>
              </w:rPr>
              <w:t>2</w:t>
            </w:r>
          </w:p>
        </w:tc>
      </w:tr>
      <w:tr w:rsidR="00CC0124" w:rsidRPr="00CC0124" w14:paraId="0479F0A7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E50D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- ответы на вопросы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16C" w14:textId="4425E7D7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A3EF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79893248" w14:textId="77777777" w:rsidTr="00BD078F">
        <w:trPr>
          <w:trHeight w:val="2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E90" w14:textId="77777777" w:rsidR="00A30CAE" w:rsidRPr="00CC0124" w:rsidRDefault="009932A7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работа </w:t>
            </w:r>
            <w:r w:rsidR="00A30CAE" w:rsidRPr="00CC0124">
              <w:rPr>
                <w:lang w:eastAsia="en-US"/>
              </w:rPr>
              <w:t>на семинаре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77C" w14:textId="7D3BFAB1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1C7A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04537BB1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FCAE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оформление практических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50E5" w14:textId="0DFCA242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FEB8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24062EDA" w14:textId="77777777" w:rsidTr="00BD078F">
        <w:trPr>
          <w:trHeight w:val="28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DFAD" w14:textId="77777777" w:rsidR="00A30CAE" w:rsidRPr="00CC0124" w:rsidRDefault="009932A7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- оформление</w:t>
            </w:r>
            <w:r w:rsidR="00F329BC" w:rsidRPr="00CC0124">
              <w:rPr>
                <w:lang w:eastAsia="en-US"/>
              </w:rPr>
              <w:t xml:space="preserve"> домашних работ</w:t>
            </w:r>
            <w:r w:rsidRPr="00CC0124">
              <w:rPr>
                <w:lang w:eastAsia="en-US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BAE" w14:textId="2FE975B9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A67" w14:textId="77777777" w:rsidR="00A30CAE" w:rsidRPr="00CC0124" w:rsidRDefault="00A30CAE">
            <w:pPr>
              <w:rPr>
                <w:lang w:eastAsia="en-US"/>
              </w:rPr>
            </w:pPr>
          </w:p>
        </w:tc>
      </w:tr>
      <w:tr w:rsidR="00CC0124" w:rsidRPr="00CC0124" w14:paraId="5389DD21" w14:textId="77777777" w:rsidTr="00BD078F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32F2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Промежуточная аттестация </w:t>
            </w:r>
          </w:p>
          <w:p w14:paraId="65EF27E8" w14:textId="77777777" w:rsidR="00A30CAE" w:rsidRPr="00CC0124" w:rsidRDefault="00A30CAE" w:rsidP="00776A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FC0" w14:textId="2A561971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94E1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отлично</w:t>
            </w:r>
          </w:p>
          <w:p w14:paraId="7A4A4431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хорошо</w:t>
            </w:r>
          </w:p>
          <w:p w14:paraId="0E26FE72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удовлетворительно</w:t>
            </w:r>
          </w:p>
          <w:p w14:paraId="08FC0B99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неудовлетворительно</w:t>
            </w:r>
          </w:p>
          <w:p w14:paraId="48559831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зачтено</w:t>
            </w:r>
          </w:p>
          <w:p w14:paraId="16BC5EB4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не зачтено</w:t>
            </w:r>
          </w:p>
        </w:tc>
      </w:tr>
      <w:tr w:rsidR="00CC0124" w:rsidRPr="00CC0124" w14:paraId="29A67591" w14:textId="77777777" w:rsidTr="00BD078F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2E9A" w14:textId="77777777" w:rsidR="00A30CAE" w:rsidRPr="00CC0124" w:rsidRDefault="00F040D7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Итого за 2 семестр Зачет с оценкой,</w:t>
            </w:r>
          </w:p>
          <w:p w14:paraId="5B09AE33" w14:textId="77777777" w:rsidR="00F040D7" w:rsidRPr="00CC0124" w:rsidRDefault="00F040D7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>За 3 семестр Зачет с оценкой</w:t>
            </w:r>
          </w:p>
          <w:p w14:paraId="1D6CB5DE" w14:textId="77777777" w:rsidR="00A30CAE" w:rsidRPr="00CC0124" w:rsidRDefault="00A30CAE">
            <w:pPr>
              <w:spacing w:line="276" w:lineRule="auto"/>
              <w:rPr>
                <w:lang w:eastAsia="en-US"/>
              </w:rPr>
            </w:pPr>
            <w:r w:rsidRPr="00CC0124">
              <w:rPr>
                <w:lang w:eastAsia="en-US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93B" w14:textId="441AD8B8" w:rsidR="00A30CAE" w:rsidRPr="00CC0124" w:rsidRDefault="00A30C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D67E" w14:textId="77777777" w:rsidR="00A30CAE" w:rsidRPr="00CC0124" w:rsidRDefault="00A30CAE">
            <w:pPr>
              <w:rPr>
                <w:lang w:eastAsia="en-US"/>
              </w:rPr>
            </w:pPr>
          </w:p>
        </w:tc>
      </w:tr>
    </w:tbl>
    <w:p w14:paraId="1BBE58CB" w14:textId="6CDF8E6E" w:rsidR="00A30CAE" w:rsidRPr="00BD078F" w:rsidRDefault="00A30CAE" w:rsidP="00BD078F">
      <w:pPr>
        <w:spacing w:before="120" w:after="120"/>
        <w:jc w:val="both"/>
        <w:rPr>
          <w:sz w:val="24"/>
          <w:szCs w:val="24"/>
        </w:rPr>
      </w:pPr>
    </w:p>
    <w:p w14:paraId="45E2A795" w14:textId="57681310" w:rsidR="00A30CAE" w:rsidRPr="00CC0124" w:rsidRDefault="00A30CAE" w:rsidP="00A30CAE">
      <w:pPr>
        <w:pStyle w:val="1"/>
      </w:pPr>
      <w:r w:rsidRPr="00CC0124">
        <w:t>Образовательные технологии</w:t>
      </w:r>
    </w:p>
    <w:p w14:paraId="2343E93B" w14:textId="77777777" w:rsidR="00A30CAE" w:rsidRPr="00CC0124" w:rsidRDefault="00A30CAE" w:rsidP="00A30CAE">
      <w:pPr>
        <w:pStyle w:val="a7"/>
        <w:numPr>
          <w:ilvl w:val="3"/>
          <w:numId w:val="8"/>
        </w:numPr>
        <w:jc w:val="both"/>
      </w:pPr>
      <w:r w:rsidRPr="00CC012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F5737B3" w14:textId="77777777" w:rsidR="00A30CAE" w:rsidRPr="00CC0124" w:rsidRDefault="00A30CAE" w:rsidP="00C77788">
      <w:pPr>
        <w:jc w:val="both"/>
      </w:pPr>
    </w:p>
    <w:p w14:paraId="5000C1DE" w14:textId="77777777" w:rsidR="00A30CAE" w:rsidRPr="00CC0124" w:rsidRDefault="00A30CAE" w:rsidP="00A30CAE">
      <w:pPr>
        <w:pStyle w:val="a7"/>
        <w:numPr>
          <w:ilvl w:val="2"/>
          <w:numId w:val="8"/>
        </w:numPr>
        <w:jc w:val="both"/>
      </w:pPr>
      <w:r w:rsidRPr="00CC0124">
        <w:rPr>
          <w:sz w:val="24"/>
          <w:szCs w:val="24"/>
        </w:rPr>
        <w:t>проектная деятельность;</w:t>
      </w:r>
    </w:p>
    <w:p w14:paraId="481A3498" w14:textId="77777777" w:rsidR="00A30CAE" w:rsidRPr="00CC0124" w:rsidRDefault="00A30CAE" w:rsidP="00A30CAE">
      <w:pPr>
        <w:pStyle w:val="a7"/>
        <w:numPr>
          <w:ilvl w:val="2"/>
          <w:numId w:val="8"/>
        </w:numPr>
        <w:jc w:val="both"/>
      </w:pPr>
      <w:r w:rsidRPr="00CC0124">
        <w:rPr>
          <w:sz w:val="24"/>
          <w:szCs w:val="24"/>
        </w:rPr>
        <w:t>поиск и обработка информации с использованием сети Интернет;</w:t>
      </w:r>
    </w:p>
    <w:p w14:paraId="306087FB" w14:textId="77777777" w:rsidR="00A30CAE" w:rsidRPr="00CC0124" w:rsidRDefault="00A30CAE" w:rsidP="00A30CAE">
      <w:pPr>
        <w:pStyle w:val="a7"/>
        <w:numPr>
          <w:ilvl w:val="2"/>
          <w:numId w:val="8"/>
        </w:numPr>
        <w:jc w:val="both"/>
      </w:pPr>
      <w:r w:rsidRPr="00CC0124">
        <w:rPr>
          <w:sz w:val="24"/>
          <w:szCs w:val="24"/>
        </w:rPr>
        <w:t>дистанционные образовательные технологии;</w:t>
      </w:r>
    </w:p>
    <w:p w14:paraId="024D7D15" w14:textId="77777777" w:rsidR="00A30CAE" w:rsidRPr="00CC0124" w:rsidRDefault="00A30CAE" w:rsidP="00C77788">
      <w:pPr>
        <w:pStyle w:val="a7"/>
        <w:numPr>
          <w:ilvl w:val="2"/>
          <w:numId w:val="8"/>
        </w:numPr>
        <w:jc w:val="both"/>
      </w:pPr>
      <w:r w:rsidRPr="00CC0124">
        <w:rPr>
          <w:sz w:val="24"/>
          <w:szCs w:val="24"/>
        </w:rPr>
        <w:t>применение электронного обучения;</w:t>
      </w:r>
    </w:p>
    <w:p w14:paraId="71C43A62" w14:textId="77777777" w:rsidR="00A30CAE" w:rsidRPr="00CC0124" w:rsidRDefault="00C77788" w:rsidP="00A30CAE">
      <w:pPr>
        <w:pStyle w:val="a7"/>
        <w:numPr>
          <w:ilvl w:val="2"/>
          <w:numId w:val="8"/>
        </w:numPr>
        <w:jc w:val="both"/>
      </w:pPr>
      <w:r w:rsidRPr="00CC0124">
        <w:rPr>
          <w:sz w:val="24"/>
          <w:szCs w:val="24"/>
        </w:rPr>
        <w:t xml:space="preserve">использование </w:t>
      </w:r>
      <w:proofErr w:type="gramStart"/>
      <w:r w:rsidRPr="00CC0124">
        <w:rPr>
          <w:sz w:val="24"/>
          <w:szCs w:val="24"/>
        </w:rPr>
        <w:t xml:space="preserve">на </w:t>
      </w:r>
      <w:r w:rsidR="00A30CAE" w:rsidRPr="00CC0124">
        <w:rPr>
          <w:sz w:val="24"/>
          <w:szCs w:val="24"/>
        </w:rPr>
        <w:t xml:space="preserve"> занятиях</w:t>
      </w:r>
      <w:proofErr w:type="gramEnd"/>
      <w:r w:rsidR="00A30CAE" w:rsidRPr="00CC0124">
        <w:rPr>
          <w:sz w:val="24"/>
          <w:szCs w:val="24"/>
        </w:rPr>
        <w:t xml:space="preserve"> видеоматериалов и наглядных пособий</w:t>
      </w:r>
    </w:p>
    <w:p w14:paraId="1000C4CE" w14:textId="77777777" w:rsidR="00A30CAE" w:rsidRPr="00CC0124" w:rsidRDefault="00A30CAE" w:rsidP="00C77788">
      <w:pPr>
        <w:pStyle w:val="a7"/>
        <w:numPr>
          <w:ilvl w:val="2"/>
          <w:numId w:val="8"/>
        </w:numPr>
        <w:jc w:val="both"/>
        <w:rPr>
          <w:sz w:val="24"/>
          <w:szCs w:val="24"/>
        </w:rPr>
      </w:pPr>
      <w:r w:rsidRPr="00CC0124">
        <w:rPr>
          <w:sz w:val="24"/>
          <w:szCs w:val="24"/>
        </w:rPr>
        <w:t>обучение в сотрудничестве (командная, групповая работа)</w:t>
      </w:r>
    </w:p>
    <w:p w14:paraId="088ADF57" w14:textId="77777777" w:rsidR="00A30CAE" w:rsidRPr="00CC0124" w:rsidRDefault="00A30CAE" w:rsidP="00A30CAE">
      <w:pPr>
        <w:pStyle w:val="a7"/>
        <w:ind w:left="709"/>
        <w:jc w:val="both"/>
      </w:pPr>
    </w:p>
    <w:p w14:paraId="52A6D18A" w14:textId="77777777" w:rsidR="00A30CAE" w:rsidRPr="00CC0124" w:rsidRDefault="00A30CAE" w:rsidP="00A30CAE">
      <w:pPr>
        <w:pStyle w:val="1"/>
      </w:pPr>
      <w:r w:rsidRPr="00CC0124">
        <w:t>Практическая подготовка</w:t>
      </w:r>
    </w:p>
    <w:p w14:paraId="64C1792A" w14:textId="77777777" w:rsidR="00A30CAE" w:rsidRPr="00CC0124" w:rsidRDefault="00A30CAE" w:rsidP="00A30CAE">
      <w:pPr>
        <w:pStyle w:val="a7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CC0124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CC0124">
        <w:rPr>
          <w:rFonts w:eastAsiaTheme="minorHAnsi"/>
          <w:w w:val="105"/>
          <w:sz w:val="24"/>
          <w:szCs w:val="24"/>
        </w:rPr>
        <w:t>проведении отдельных зан</w:t>
      </w:r>
      <w:r w:rsidR="00D4685B" w:rsidRPr="00CC0124">
        <w:rPr>
          <w:rFonts w:eastAsiaTheme="minorHAnsi"/>
          <w:w w:val="105"/>
          <w:sz w:val="24"/>
          <w:szCs w:val="24"/>
        </w:rPr>
        <w:t>ятий практического</w:t>
      </w:r>
      <w:r w:rsidRPr="00CC0124">
        <w:rPr>
          <w:rFonts w:eastAsiaTheme="minorHAnsi"/>
          <w:w w:val="105"/>
          <w:sz w:val="24"/>
          <w:szCs w:val="24"/>
        </w:rPr>
        <w:t xml:space="preserve">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523EE2" w14:textId="77777777" w:rsidR="00A30CAE" w:rsidRPr="00CC0124" w:rsidRDefault="00A30CAE" w:rsidP="00A30CAE">
      <w:pPr>
        <w:pStyle w:val="1"/>
      </w:pPr>
      <w:r w:rsidRPr="00CC0124">
        <w:t>Организация образовательного процесса для лиц с ограниченными возможностями здоровья</w:t>
      </w:r>
    </w:p>
    <w:p w14:paraId="07436342" w14:textId="77777777" w:rsidR="00A30CAE" w:rsidRPr="00CC0124" w:rsidRDefault="00A30CAE" w:rsidP="00A30CAE">
      <w:pPr>
        <w:pStyle w:val="a7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CC0124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F4397E5" w14:textId="77777777" w:rsidR="00977C05" w:rsidRPr="00CC0124" w:rsidRDefault="00977C05"/>
    <w:sectPr w:rsidR="00977C05" w:rsidRPr="00CC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7175" w14:textId="77777777" w:rsidR="00822308" w:rsidRDefault="00822308" w:rsidP="00A30CAE">
      <w:r>
        <w:separator/>
      </w:r>
    </w:p>
  </w:endnote>
  <w:endnote w:type="continuationSeparator" w:id="0">
    <w:p w14:paraId="772DF032" w14:textId="77777777" w:rsidR="00822308" w:rsidRDefault="00822308" w:rsidP="00A3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07FA" w14:textId="77777777" w:rsidR="00822308" w:rsidRDefault="00822308" w:rsidP="00A30CAE">
      <w:r>
        <w:separator/>
      </w:r>
    </w:p>
  </w:footnote>
  <w:footnote w:type="continuationSeparator" w:id="0">
    <w:p w14:paraId="6E5D04D2" w14:textId="77777777" w:rsidR="00822308" w:rsidRDefault="00822308" w:rsidP="00A3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E"/>
    <w:rsid w:val="002B57CE"/>
    <w:rsid w:val="0038319E"/>
    <w:rsid w:val="00404792"/>
    <w:rsid w:val="00431376"/>
    <w:rsid w:val="00582344"/>
    <w:rsid w:val="0058530B"/>
    <w:rsid w:val="00617857"/>
    <w:rsid w:val="00627585"/>
    <w:rsid w:val="00763E70"/>
    <w:rsid w:val="00764FB4"/>
    <w:rsid w:val="00776A57"/>
    <w:rsid w:val="00797CE7"/>
    <w:rsid w:val="007E1815"/>
    <w:rsid w:val="007F74A8"/>
    <w:rsid w:val="00822308"/>
    <w:rsid w:val="008438AA"/>
    <w:rsid w:val="00864CE7"/>
    <w:rsid w:val="008A68B0"/>
    <w:rsid w:val="00977C05"/>
    <w:rsid w:val="009932A7"/>
    <w:rsid w:val="00A11D6C"/>
    <w:rsid w:val="00A30CAE"/>
    <w:rsid w:val="00B66D2E"/>
    <w:rsid w:val="00BD078F"/>
    <w:rsid w:val="00BE6359"/>
    <w:rsid w:val="00C428F5"/>
    <w:rsid w:val="00C77788"/>
    <w:rsid w:val="00CC0124"/>
    <w:rsid w:val="00D4685B"/>
    <w:rsid w:val="00D702F4"/>
    <w:rsid w:val="00DF46C7"/>
    <w:rsid w:val="00EA268B"/>
    <w:rsid w:val="00F040D7"/>
    <w:rsid w:val="00F329BC"/>
    <w:rsid w:val="00F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FDFE"/>
  <w15:docId w15:val="{D43E6CA4-B54B-4F3F-9BD9-2C2BC2B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0C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A30CAE"/>
    <w:pPr>
      <w:keepNext/>
      <w:numPr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30CAE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0CA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A30CA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4">
    <w:name w:val="Текст сноски Знак"/>
    <w:aliases w:val="Знак1 Знак"/>
    <w:basedOn w:val="a1"/>
    <w:link w:val="a5"/>
    <w:semiHidden/>
    <w:locked/>
    <w:rsid w:val="00A3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1"/>
    <w:basedOn w:val="a0"/>
    <w:link w:val="a4"/>
    <w:semiHidden/>
    <w:unhideWhenUsed/>
    <w:rsid w:val="00A30CAE"/>
    <w:rPr>
      <w:rFonts w:eastAsia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A30CA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A30CAE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0"/>
    <w:link w:val="a6"/>
    <w:uiPriority w:val="34"/>
    <w:qFormat/>
    <w:rsid w:val="00A30CAE"/>
    <w:pPr>
      <w:ind w:left="720"/>
      <w:contextualSpacing/>
    </w:pPr>
  </w:style>
  <w:style w:type="paragraph" w:customStyle="1" w:styleId="a">
    <w:name w:val="список с точками"/>
    <w:basedOn w:val="a0"/>
    <w:rsid w:val="00A30CAE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rsid w:val="00A30C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footnote reference"/>
    <w:uiPriority w:val="99"/>
    <w:semiHidden/>
    <w:unhideWhenUsed/>
    <w:rsid w:val="00A30CAE"/>
    <w:rPr>
      <w:vertAlign w:val="superscript"/>
    </w:rPr>
  </w:style>
  <w:style w:type="character" w:customStyle="1" w:styleId="fontstyle01">
    <w:name w:val="fontstyle01"/>
    <w:rsid w:val="00A30CA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2"/>
    <w:uiPriority w:val="59"/>
    <w:rsid w:val="00A30C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 Дрынкина</cp:lastModifiedBy>
  <cp:revision>4</cp:revision>
  <dcterms:created xsi:type="dcterms:W3CDTF">2022-05-15T22:02:00Z</dcterms:created>
  <dcterms:modified xsi:type="dcterms:W3CDTF">2022-05-15T22:29:00Z</dcterms:modified>
</cp:coreProperties>
</file>