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F98CA5E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2C64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C6483" w:rsidRPr="00E915F7" w:rsidRDefault="002C6483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C12E08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B5C3CDA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2580C1" w:rsidR="000D3990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Дизайн </w:t>
            </w:r>
            <w:r w:rsidR="00C73EEE">
              <w:rPr>
                <w:color w:val="000000"/>
                <w:sz w:val="26"/>
                <w:szCs w:val="26"/>
                <w:shd w:val="clear" w:color="auto" w:fill="FFFFFF"/>
              </w:rPr>
              <w:t xml:space="preserve">архитектурной </w:t>
            </w:r>
            <w:bookmarkStart w:id="6" w:name="_GoBack"/>
            <w:bookmarkEnd w:id="6"/>
            <w:r>
              <w:rPr>
                <w:color w:val="000000"/>
                <w:sz w:val="26"/>
                <w:szCs w:val="26"/>
                <w:shd w:val="clear" w:color="auto" w:fill="FFFFFF"/>
              </w:rPr>
              <w:t>среды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0AC1FF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>в пятом семестре</w:t>
      </w:r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C6483" w:rsidRPr="00F31E81" w14:paraId="59751244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BC22DC" w14:textId="77777777" w:rsidR="002C6483" w:rsidRPr="002E16C0" w:rsidRDefault="002C6483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925234" w14:textId="77777777" w:rsidR="002C6483" w:rsidRPr="002E16C0" w:rsidRDefault="002C6483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68472A" w14:textId="77777777" w:rsidR="002C6483" w:rsidRPr="002E16C0" w:rsidRDefault="002C6483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7F11E3" w14:textId="77777777" w:rsidR="002C6483" w:rsidRDefault="002C6483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DE266F" w14:textId="77777777" w:rsidR="002C6483" w:rsidRPr="002E16C0" w:rsidRDefault="002C6483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6483" w:rsidRPr="00F31E81" w14:paraId="6EB3A3A9" w14:textId="77777777" w:rsidTr="008B51A9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A9F67" w14:textId="77777777" w:rsidR="002C6483" w:rsidRPr="009E2080" w:rsidRDefault="002C6483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2376A" w14:textId="77777777" w:rsidR="002C6483" w:rsidRPr="00C30AE9" w:rsidRDefault="002C6483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C73C" w14:textId="77777777" w:rsidR="002C6483" w:rsidRDefault="002C6483" w:rsidP="002C6483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537C07A9" w14:textId="77777777" w:rsidR="002C6483" w:rsidRPr="00632EAD" w:rsidRDefault="002C6483" w:rsidP="002C6483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583EC771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7B762D36" w14:textId="77777777" w:rsidR="002C6483" w:rsidRPr="00632EAD" w:rsidRDefault="002C6483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7FB177C9" w14:textId="77777777" w:rsidR="002C6483" w:rsidRPr="004B6DB2" w:rsidRDefault="002C6483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564D4DEF" w14:textId="77777777" w:rsidR="002C6483" w:rsidRPr="004B6DB2" w:rsidRDefault="002C6483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2C6483" w:rsidRPr="00F31E81" w14:paraId="3B32849B" w14:textId="77777777" w:rsidTr="008B51A9">
        <w:trPr>
          <w:trHeight w:val="222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9A826D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t xml:space="preserve">ОПК-2. </w:t>
            </w:r>
            <w:r w:rsidRPr="004F6F33">
              <w:rPr>
                <w:sz w:val="22"/>
                <w:szCs w:val="22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E8A8F5A" w14:textId="77777777" w:rsidR="002C6483" w:rsidRPr="00575F3C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34AA3DFF" w14:textId="77777777" w:rsidR="002C6483" w:rsidRPr="00575F3C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9325D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1BADBB48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72F6740D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73CEFEB8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Составляет отчет по результатам проведенной </w:t>
            </w:r>
            <w:r>
              <w:lastRenderedPageBreak/>
              <w:t>деятельности;</w:t>
            </w:r>
          </w:p>
          <w:p w14:paraId="670EDD8A" w14:textId="77777777" w:rsidR="002C6483" w:rsidRDefault="002C6483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Выбирает соответствующие методы сбора, анализа и синтеза социальной информации в процессе решения профессиональных задач;</w:t>
            </w:r>
          </w:p>
          <w:p w14:paraId="4055EB59" w14:textId="77777777" w:rsidR="002C6483" w:rsidRPr="00021C27" w:rsidRDefault="002C6483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2C6483" w:rsidRPr="00F31E81" w14:paraId="411F4697" w14:textId="77777777" w:rsidTr="008B51A9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60EE5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5461FD7" w14:textId="77777777" w:rsidR="002C6483" w:rsidRPr="00DF0B75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полученной информации;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3ADF" w14:textId="77777777" w:rsidR="002C6483" w:rsidRPr="00021C27" w:rsidRDefault="002C6483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6483" w:rsidRPr="00F31E81" w14:paraId="00C55D9B" w14:textId="77777777" w:rsidTr="008B51A9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3F6EE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F84EDC4" w14:textId="77777777" w:rsidR="002C6483" w:rsidRPr="00FE094B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241DC" w14:textId="77777777" w:rsidR="002C6483" w:rsidRPr="00021C27" w:rsidRDefault="002C6483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6483" w:rsidRPr="00F31E81" w14:paraId="46CCC58C" w14:textId="77777777" w:rsidTr="008B51A9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E21" w14:textId="77777777" w:rsidR="002C6483" w:rsidRDefault="002C6483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206" w14:textId="77777777" w:rsidR="002C6483" w:rsidRPr="00FE094B" w:rsidRDefault="002C6483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научно-практических конференциях;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0A7B" w14:textId="77777777" w:rsidR="002C6483" w:rsidRPr="00021C27" w:rsidRDefault="002C6483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r w:rsidRPr="00AC4488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6483" w:rsidRPr="00B02E88" w14:paraId="1CC54ED9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24C5CF" w14:textId="77777777" w:rsidR="002C6483" w:rsidRPr="0081597B" w:rsidRDefault="002C6483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6483" w:rsidRPr="00B02E88" w14:paraId="166C94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9A98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A92A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BF71F8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41C66" w14:textId="77777777" w:rsidR="002C6483" w:rsidRPr="0081597B" w:rsidRDefault="002C6483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423EB5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C6483" w:rsidRPr="00B02E88" w14:paraId="270312EF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5374A" w14:textId="77777777" w:rsidR="002C6483" w:rsidRPr="00B02E88" w:rsidRDefault="002C6483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770247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9F22F3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0CB737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DAB3F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69CC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8AB61D" w14:textId="77777777" w:rsidR="002C6483" w:rsidRPr="00B02E88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94BE1" w14:textId="77777777" w:rsidR="002C6483" w:rsidRDefault="002C6483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60CC4F" w14:textId="77777777" w:rsidR="002C6483" w:rsidRPr="00B02E88" w:rsidRDefault="002C6483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8AB6CF" w14:textId="77777777" w:rsidR="002C6483" w:rsidRPr="0081597B" w:rsidRDefault="002C6483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94014E" w14:textId="77777777" w:rsidR="002C6483" w:rsidRPr="00B02E88" w:rsidRDefault="002C6483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C6483" w:rsidRPr="00B02E88" w14:paraId="0E394AF2" w14:textId="77777777" w:rsidTr="008B51A9">
        <w:trPr>
          <w:cantSplit/>
          <w:trHeight w:val="85"/>
        </w:trPr>
        <w:tc>
          <w:tcPr>
            <w:tcW w:w="1943" w:type="dxa"/>
          </w:tcPr>
          <w:p w14:paraId="3BFA2F92" w14:textId="77777777" w:rsidR="002C6483" w:rsidRPr="000F551B" w:rsidRDefault="002C6483" w:rsidP="008B51A9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7FFB83A" w14:textId="77777777" w:rsidR="002C6483" w:rsidRPr="000F551B" w:rsidRDefault="002C6483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84B47C8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B0DC521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507E65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D0DC8D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DE2236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D3707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8E995D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239E629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C6483" w:rsidRPr="00B02E88" w14:paraId="2670A0F0" w14:textId="77777777" w:rsidTr="008B51A9">
        <w:trPr>
          <w:cantSplit/>
          <w:trHeight w:val="227"/>
        </w:trPr>
        <w:tc>
          <w:tcPr>
            <w:tcW w:w="1943" w:type="dxa"/>
          </w:tcPr>
          <w:p w14:paraId="46FCE4B4" w14:textId="77777777" w:rsidR="002C6483" w:rsidRPr="00B02E88" w:rsidRDefault="002C6483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DEAF78" w14:textId="77777777" w:rsidR="002C6483" w:rsidRPr="00B02E88" w:rsidRDefault="002C6483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FFE85E1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262E92D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0E21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F62FD5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D443A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4F2E3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AC3F27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0DFFB93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4847" w14:textId="77777777" w:rsidR="00D732FA" w:rsidRDefault="00D732FA" w:rsidP="005E3840">
      <w:r>
        <w:separator/>
      </w:r>
    </w:p>
  </w:endnote>
  <w:endnote w:type="continuationSeparator" w:id="0">
    <w:p w14:paraId="703DF4E3" w14:textId="77777777" w:rsidR="00D732FA" w:rsidRDefault="00D732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6F34" w14:textId="77777777" w:rsidR="00D732FA" w:rsidRDefault="00D732FA" w:rsidP="005E3840">
      <w:r>
        <w:separator/>
      </w:r>
    </w:p>
  </w:footnote>
  <w:footnote w:type="continuationSeparator" w:id="0">
    <w:p w14:paraId="5581153F" w14:textId="77777777" w:rsidR="00D732FA" w:rsidRDefault="00D732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E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3EE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2FA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888C-A17F-49B2-88A7-955263D5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2022-04-10T10:11:00Z</dcterms:created>
  <dcterms:modified xsi:type="dcterms:W3CDTF">2022-04-10T10:11:00Z</dcterms:modified>
</cp:coreProperties>
</file>