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DE3618">
        <w:rPr>
          <w:rFonts w:ascii="Times New Roman" w:hAnsi="Times New Roman" w:cs="Times New Roman"/>
          <w:b/>
          <w:sz w:val="28"/>
          <w:szCs w:val="28"/>
        </w:rPr>
        <w:t>История моды и стиля жизни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B338F7">
        <w:rPr>
          <w:rFonts w:ascii="Times New Roman" w:hAnsi="Times New Roman" w:cs="Times New Roman"/>
          <w:sz w:val="28"/>
          <w:szCs w:val="28"/>
        </w:rPr>
        <w:t>Дизайн Костюма</w:t>
      </w:r>
      <w:r w:rsidR="002A3C91">
        <w:rPr>
          <w:rFonts w:ascii="Times New Roman" w:hAnsi="Times New Roman" w:cs="Times New Roman"/>
          <w:sz w:val="28"/>
          <w:szCs w:val="28"/>
        </w:rPr>
        <w:t>, 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64626E" w:rsidRDefault="00DE3618" w:rsidP="009A765C">
      <w:pPr>
        <w:pStyle w:val="a4"/>
        <w:ind w:left="0" w:firstLine="709"/>
        <w:jc w:val="both"/>
        <w:rPr>
          <w:szCs w:val="28"/>
        </w:rPr>
      </w:pPr>
      <w:r>
        <w:rPr>
          <w:szCs w:val="28"/>
          <w:lang w:val="ru-RU"/>
        </w:rPr>
        <w:t>О</w:t>
      </w:r>
      <w:r>
        <w:rPr>
          <w:szCs w:val="28"/>
        </w:rPr>
        <w:t>К-2</w:t>
      </w:r>
      <w:r w:rsidR="00A937DD" w:rsidRPr="002A3C91">
        <w:rPr>
          <w:szCs w:val="28"/>
        </w:rPr>
        <w:t xml:space="preserve"> </w:t>
      </w:r>
      <w:r w:rsidRPr="00D52604">
        <w:t>способность</w:t>
      </w:r>
      <w:r>
        <w:rPr>
          <w:lang w:val="ru-RU"/>
        </w:rPr>
        <w:t>ю</w:t>
      </w:r>
      <w:r w:rsidRPr="00D52604">
        <w:t xml:space="preserve"> анализировать основные этапы и закономерности исторического развития общества </w:t>
      </w:r>
      <w:r w:rsidRPr="004E3EC7">
        <w:t>для формирования гражданской позиции</w:t>
      </w:r>
      <w:r w:rsidR="00A937DD" w:rsidRPr="002A3C91">
        <w:rPr>
          <w:szCs w:val="28"/>
        </w:rPr>
        <w:t>;</w:t>
      </w:r>
    </w:p>
    <w:p w:rsidR="00DE3618" w:rsidRPr="00DE3618" w:rsidRDefault="00DE3618" w:rsidP="009A765C">
      <w:pPr>
        <w:pStyle w:val="a4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ОПК-7 </w:t>
      </w:r>
      <w:r w:rsidRPr="00D52604">
        <w:t>способность</w:t>
      </w:r>
      <w:r>
        <w:rPr>
          <w:lang w:val="ru-RU"/>
        </w:rPr>
        <w:t>ю</w:t>
      </w:r>
      <w:r w:rsidRPr="00D52604"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lang w:val="ru-RU"/>
        </w:rPr>
        <w:t>;</w:t>
      </w:r>
    </w:p>
    <w:p w:rsidR="00246BEC" w:rsidRPr="002A3C91" w:rsidRDefault="002A3C91" w:rsidP="009A765C">
      <w:pPr>
        <w:pStyle w:val="a4"/>
        <w:ind w:left="0" w:firstLine="709"/>
        <w:jc w:val="both"/>
        <w:rPr>
          <w:szCs w:val="28"/>
        </w:rPr>
      </w:pPr>
      <w:r w:rsidRPr="002A3C91">
        <w:rPr>
          <w:szCs w:val="28"/>
        </w:rPr>
        <w:t>ПК-12</w:t>
      </w:r>
      <w:r w:rsidR="0064626E" w:rsidRPr="002A3C91">
        <w:rPr>
          <w:szCs w:val="28"/>
        </w:rPr>
        <w:t xml:space="preserve"> </w:t>
      </w:r>
      <w:r w:rsidRPr="002A3C91">
        <w:rPr>
          <w:szCs w:val="28"/>
        </w:rPr>
        <w:t>способ</w:t>
      </w:r>
      <w:r w:rsidRPr="002A3C91">
        <w:rPr>
          <w:szCs w:val="28"/>
          <w:lang w:val="ru-RU"/>
        </w:rPr>
        <w:t>ностью</w:t>
      </w:r>
      <w:r w:rsidRPr="002A3C91">
        <w:rPr>
          <w:szCs w:val="28"/>
        </w:rPr>
        <w:t xml:space="preserve"> применять методы научных исследований при создании дизайн-проектов и обосновывать новизну собственных концептуальных решений</w:t>
      </w:r>
      <w:r w:rsidR="0064626E" w:rsidRPr="002A3C91">
        <w:rPr>
          <w:szCs w:val="28"/>
        </w:rPr>
        <w:t>.</w:t>
      </w: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2A3C91" w:rsidRDefault="00DE3618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моды и стиля жизни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B338F7" w:rsidRPr="00B338F7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DE3618">
        <w:rPr>
          <w:rFonts w:ascii="Times New Roman" w:hAnsi="Times New Roman" w:cs="Times New Roman"/>
          <w:bCs/>
          <w:sz w:val="28"/>
          <w:szCs w:val="28"/>
        </w:rPr>
        <w:t>З</w:t>
      </w:r>
      <w:bookmarkStart w:id="0" w:name="_GoBack"/>
      <w:bookmarkEnd w:id="0"/>
      <w:r w:rsidR="002A3C91" w:rsidRPr="002A3C91">
        <w:rPr>
          <w:rFonts w:ascii="Times New Roman" w:hAnsi="Times New Roman" w:cs="Times New Roman"/>
          <w:bCs/>
          <w:sz w:val="28"/>
          <w:szCs w:val="28"/>
        </w:rPr>
        <w:t>ачет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5"/>
    <w:rsid w:val="00017B8D"/>
    <w:rsid w:val="000D3AC6"/>
    <w:rsid w:val="000E4BA5"/>
    <w:rsid w:val="000E5945"/>
    <w:rsid w:val="001A15A0"/>
    <w:rsid w:val="001F78BC"/>
    <w:rsid w:val="00246BEC"/>
    <w:rsid w:val="002A3C91"/>
    <w:rsid w:val="002E178F"/>
    <w:rsid w:val="00420709"/>
    <w:rsid w:val="00443CA4"/>
    <w:rsid w:val="004F0EEE"/>
    <w:rsid w:val="005E46E5"/>
    <w:rsid w:val="0064626E"/>
    <w:rsid w:val="0073505F"/>
    <w:rsid w:val="00825EB1"/>
    <w:rsid w:val="00827B8C"/>
    <w:rsid w:val="00837700"/>
    <w:rsid w:val="00852F28"/>
    <w:rsid w:val="00874B69"/>
    <w:rsid w:val="00972E1D"/>
    <w:rsid w:val="009A765C"/>
    <w:rsid w:val="00A937DD"/>
    <w:rsid w:val="00B338F7"/>
    <w:rsid w:val="00B910F0"/>
    <w:rsid w:val="00D3638D"/>
    <w:rsid w:val="00D622C1"/>
    <w:rsid w:val="00DE11EA"/>
    <w:rsid w:val="00DE3618"/>
    <w:rsid w:val="00E1797C"/>
    <w:rsid w:val="00E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5C22"/>
  <w15:docId w15:val="{4C432F9B-9BDB-4286-B468-296735D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2 1</cp:lastModifiedBy>
  <cp:revision>3</cp:revision>
  <dcterms:created xsi:type="dcterms:W3CDTF">2019-01-26T12:06:00Z</dcterms:created>
  <dcterms:modified xsi:type="dcterms:W3CDTF">2019-01-26T12:09:00Z</dcterms:modified>
</cp:coreProperties>
</file>