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A4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8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>
        <w:rPr>
          <w:rFonts w:ascii="Times New Roman" w:hAnsi="Times New Roman" w:cs="Times New Roman"/>
          <w:b/>
          <w:sz w:val="28"/>
          <w:szCs w:val="28"/>
        </w:rPr>
        <w:t>«</w:t>
      </w:r>
      <w:r w:rsidR="003640D6">
        <w:rPr>
          <w:rFonts w:ascii="Times New Roman" w:hAnsi="Times New Roman" w:cs="Times New Roman"/>
          <w:b/>
          <w:sz w:val="28"/>
          <w:szCs w:val="28"/>
        </w:rPr>
        <w:t>Пластическое моделирование</w:t>
      </w:r>
      <w:r w:rsidR="00443CA4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338F7">
        <w:rPr>
          <w:rFonts w:ascii="Times New Roman" w:hAnsi="Times New Roman" w:cs="Times New Roman"/>
          <w:sz w:val="28"/>
          <w:szCs w:val="28"/>
        </w:rPr>
        <w:t>54.03.01 Дизайн</w:t>
      </w:r>
    </w:p>
    <w:p w:rsidR="00B338F7" w:rsidRPr="00B338F7" w:rsidRDefault="00B338F7" w:rsidP="00B338F7">
      <w:pPr>
        <w:rPr>
          <w:rFonts w:ascii="Times New Roman" w:hAnsi="Times New Roman" w:cs="Times New Roman"/>
          <w:b/>
          <w:sz w:val="28"/>
          <w:szCs w:val="28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="002A3C91">
        <w:rPr>
          <w:rFonts w:ascii="Times New Roman" w:hAnsi="Times New Roman" w:cs="Times New Roman"/>
          <w:sz w:val="28"/>
          <w:szCs w:val="28"/>
        </w:rPr>
        <w:t>Дизайн аксессуаров</w:t>
      </w:r>
    </w:p>
    <w:p w:rsidR="00825EB1" w:rsidRPr="00B338F7" w:rsidRDefault="00825EB1" w:rsidP="00825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3AC6" w:rsidRPr="00B338F7" w:rsidRDefault="00B338F7" w:rsidP="00B33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2942C8" w:rsidRPr="00E86A94" w:rsidTr="002E0429">
        <w:tc>
          <w:tcPr>
            <w:tcW w:w="1540" w:type="dxa"/>
            <w:shd w:val="clear" w:color="auto" w:fill="auto"/>
          </w:tcPr>
          <w:p w:rsidR="002942C8" w:rsidRPr="002942C8" w:rsidRDefault="002942C8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</w:p>
          <w:p w:rsidR="002942C8" w:rsidRPr="002942C8" w:rsidRDefault="002942C8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</w:t>
            </w:r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2942C8" w:rsidRPr="002942C8" w:rsidRDefault="002942C8" w:rsidP="002E04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2942C8" w:rsidRPr="002942C8" w:rsidRDefault="002942C8" w:rsidP="002E04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2942C8" w:rsidRPr="002942C8" w:rsidRDefault="002942C8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компетенций в соо</w:t>
            </w:r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ветствии с ФГОС ВО </w:t>
            </w:r>
          </w:p>
        </w:tc>
      </w:tr>
      <w:tr w:rsidR="002942C8" w:rsidRPr="00724953" w:rsidTr="002E0429">
        <w:trPr>
          <w:trHeight w:val="253"/>
        </w:trPr>
        <w:tc>
          <w:tcPr>
            <w:tcW w:w="1540" w:type="dxa"/>
            <w:shd w:val="clear" w:color="auto" w:fill="auto"/>
          </w:tcPr>
          <w:p w:rsidR="002942C8" w:rsidRPr="002942C8" w:rsidRDefault="002942C8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2942C8" w:rsidRPr="002942C8" w:rsidRDefault="002942C8" w:rsidP="002E04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942C8">
              <w:rPr>
                <w:sz w:val="24"/>
                <w:szCs w:val="24"/>
              </w:rPr>
              <w:t>способ</w:t>
            </w:r>
            <w:r w:rsidRPr="002942C8">
              <w:rPr>
                <w:sz w:val="24"/>
                <w:szCs w:val="24"/>
                <w:lang w:val="ru-RU"/>
              </w:rPr>
              <w:t>ностью</w:t>
            </w:r>
            <w:r w:rsidRPr="002942C8">
              <w:rPr>
                <w:sz w:val="24"/>
                <w:szCs w:val="24"/>
              </w:rPr>
              <w:t xml:space="preserve">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  <w:p w:rsidR="002942C8" w:rsidRPr="002942C8" w:rsidRDefault="002942C8" w:rsidP="002E04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942C8" w:rsidRPr="00724953" w:rsidTr="002E0429">
        <w:trPr>
          <w:trHeight w:val="253"/>
        </w:trPr>
        <w:tc>
          <w:tcPr>
            <w:tcW w:w="1540" w:type="dxa"/>
            <w:shd w:val="clear" w:color="auto" w:fill="auto"/>
          </w:tcPr>
          <w:p w:rsidR="002942C8" w:rsidRPr="002942C8" w:rsidRDefault="002942C8" w:rsidP="002E04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2942C8" w:rsidRPr="002942C8" w:rsidRDefault="002942C8" w:rsidP="002E04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942C8">
              <w:rPr>
                <w:sz w:val="24"/>
                <w:szCs w:val="24"/>
              </w:rPr>
              <w:t>способ</w:t>
            </w:r>
            <w:r w:rsidRPr="002942C8">
              <w:rPr>
                <w:sz w:val="24"/>
                <w:szCs w:val="24"/>
                <w:lang w:val="ru-RU"/>
              </w:rPr>
              <w:t>ностью</w:t>
            </w:r>
            <w:r w:rsidRPr="002942C8">
              <w:rPr>
                <w:sz w:val="24"/>
                <w:szCs w:val="24"/>
              </w:rPr>
              <w:t xml:space="preserve"> применять современные технологии, требуемые при реализации дизайн-проекта на практике</w:t>
            </w:r>
          </w:p>
          <w:p w:rsidR="002942C8" w:rsidRPr="002942C8" w:rsidRDefault="002942C8" w:rsidP="002E042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  <w:bookmarkEnd w:id="0"/>
    </w:tbl>
    <w:p w:rsidR="000D3AC6" w:rsidRPr="00B338F7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B338F7" w:rsidRDefault="00B338F7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B338F7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B338F7" w:rsidTr="0064626E">
        <w:tc>
          <w:tcPr>
            <w:tcW w:w="669" w:type="dxa"/>
          </w:tcPr>
          <w:p w:rsidR="000D3AC6" w:rsidRPr="00B338F7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76" w:type="dxa"/>
          </w:tcPr>
          <w:p w:rsidR="000D3AC6" w:rsidRPr="00B338F7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D3AC6" w:rsidRPr="00B338F7" w:rsidTr="0064626E">
        <w:tc>
          <w:tcPr>
            <w:tcW w:w="669" w:type="dxa"/>
          </w:tcPr>
          <w:p w:rsidR="000D3AC6" w:rsidRPr="002A3C9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3640D6" w:rsidRDefault="003640D6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D6">
              <w:rPr>
                <w:rFonts w:ascii="Times New Roman" w:hAnsi="Times New Roman" w:cs="Times New Roman"/>
                <w:sz w:val="28"/>
                <w:szCs w:val="28"/>
              </w:rPr>
              <w:t>Закономерности композиционного построения в пластическом моделировании</w:t>
            </w:r>
          </w:p>
        </w:tc>
      </w:tr>
      <w:tr w:rsidR="009A765C" w:rsidRPr="00B338F7" w:rsidTr="0064626E">
        <w:tc>
          <w:tcPr>
            <w:tcW w:w="669" w:type="dxa"/>
          </w:tcPr>
          <w:p w:rsidR="009A765C" w:rsidRPr="002A3C91" w:rsidRDefault="009A765C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</w:tcPr>
          <w:p w:rsidR="009A765C" w:rsidRPr="003640D6" w:rsidRDefault="003640D6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D6">
              <w:rPr>
                <w:rFonts w:ascii="Times New Roman" w:hAnsi="Times New Roman" w:cs="Times New Roman"/>
                <w:sz w:val="28"/>
                <w:szCs w:val="28"/>
              </w:rPr>
              <w:t>Плоскостные композиции из линейных элементов</w:t>
            </w:r>
          </w:p>
        </w:tc>
      </w:tr>
      <w:tr w:rsidR="003640D6" w:rsidRPr="00B338F7" w:rsidTr="0064626E">
        <w:tc>
          <w:tcPr>
            <w:tcW w:w="669" w:type="dxa"/>
          </w:tcPr>
          <w:p w:rsidR="003640D6" w:rsidRPr="002A3C91" w:rsidRDefault="003640D6" w:rsidP="003640D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6" w:type="dxa"/>
          </w:tcPr>
          <w:p w:rsidR="003640D6" w:rsidRPr="003640D6" w:rsidRDefault="003640D6" w:rsidP="00364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D6">
              <w:rPr>
                <w:rFonts w:ascii="Times New Roman" w:hAnsi="Times New Roman" w:cs="Times New Roman"/>
                <w:sz w:val="28"/>
                <w:szCs w:val="28"/>
              </w:rPr>
              <w:t>Плоскость и виды пластической разработки поверхности</w:t>
            </w:r>
          </w:p>
        </w:tc>
      </w:tr>
    </w:tbl>
    <w:p w:rsidR="000D3AC6" w:rsidRPr="00B338F7" w:rsidRDefault="000D3AC6">
      <w:pPr>
        <w:rPr>
          <w:rFonts w:ascii="Times New Roman" w:hAnsi="Times New Roman" w:cs="Times New Roman"/>
          <w:sz w:val="28"/>
          <w:szCs w:val="28"/>
        </w:rPr>
      </w:pPr>
    </w:p>
    <w:p w:rsidR="00B338F7" w:rsidRPr="00B338F7" w:rsidRDefault="00B338F7" w:rsidP="002A3C91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3. Форма контроля - </w:t>
      </w:r>
      <w:r w:rsidR="002A3C91" w:rsidRPr="002A3C91">
        <w:rPr>
          <w:rFonts w:ascii="Times New Roman" w:hAnsi="Times New Roman" w:cs="Times New Roman"/>
          <w:bCs/>
          <w:sz w:val="28"/>
          <w:szCs w:val="28"/>
        </w:rPr>
        <w:t>Дифференцированный зачет</w:t>
      </w:r>
    </w:p>
    <w:p w:rsidR="00B338F7" w:rsidRDefault="00B338F7"/>
    <w:sectPr w:rsidR="00B338F7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5"/>
    <w:rsid w:val="00017B8D"/>
    <w:rsid w:val="000D3AC6"/>
    <w:rsid w:val="000E4BA5"/>
    <w:rsid w:val="000E5945"/>
    <w:rsid w:val="001A15A0"/>
    <w:rsid w:val="001F78BC"/>
    <w:rsid w:val="00246BEC"/>
    <w:rsid w:val="002942C8"/>
    <w:rsid w:val="002A3C91"/>
    <w:rsid w:val="002E178F"/>
    <w:rsid w:val="003640D6"/>
    <w:rsid w:val="00420709"/>
    <w:rsid w:val="00443CA4"/>
    <w:rsid w:val="004F0EEE"/>
    <w:rsid w:val="005E46E5"/>
    <w:rsid w:val="0064626E"/>
    <w:rsid w:val="0073505F"/>
    <w:rsid w:val="00825EB1"/>
    <w:rsid w:val="00827B8C"/>
    <w:rsid w:val="00837700"/>
    <w:rsid w:val="00852F28"/>
    <w:rsid w:val="00874B69"/>
    <w:rsid w:val="00972E1D"/>
    <w:rsid w:val="009A765C"/>
    <w:rsid w:val="00A937DD"/>
    <w:rsid w:val="00B338F7"/>
    <w:rsid w:val="00B910F0"/>
    <w:rsid w:val="00D3638D"/>
    <w:rsid w:val="00D622C1"/>
    <w:rsid w:val="00DE11EA"/>
    <w:rsid w:val="00E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32F9B-9BDB-4286-B468-296735D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2942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Татьяна</cp:lastModifiedBy>
  <cp:revision>3</cp:revision>
  <dcterms:created xsi:type="dcterms:W3CDTF">2019-01-26T12:43:00Z</dcterms:created>
  <dcterms:modified xsi:type="dcterms:W3CDTF">2019-05-15T22:36:00Z</dcterms:modified>
</cp:coreProperties>
</file>