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A4" w:rsidRDefault="000D3AC6" w:rsidP="00443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85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CA4">
        <w:rPr>
          <w:rFonts w:ascii="Times New Roman" w:hAnsi="Times New Roman" w:cs="Times New Roman"/>
          <w:b/>
          <w:sz w:val="28"/>
          <w:szCs w:val="28"/>
        </w:rPr>
        <w:t>«</w:t>
      </w:r>
      <w:r w:rsidR="00224754">
        <w:rPr>
          <w:rFonts w:ascii="Times New Roman" w:hAnsi="Times New Roman" w:cs="Times New Roman"/>
          <w:b/>
          <w:sz w:val="28"/>
          <w:szCs w:val="28"/>
        </w:rPr>
        <w:t>Роспись по тканям</w:t>
      </w:r>
      <w:r w:rsidR="00443CA4">
        <w:rPr>
          <w:rFonts w:ascii="Times New Roman" w:hAnsi="Times New Roman" w:cs="Times New Roman"/>
          <w:b/>
          <w:sz w:val="28"/>
          <w:szCs w:val="28"/>
        </w:rPr>
        <w:t>»</w:t>
      </w:r>
    </w:p>
    <w:p w:rsidR="000D3AC6" w:rsidRDefault="000D3AC6" w:rsidP="000D3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F28" w:rsidRDefault="00852F28" w:rsidP="00852F28">
      <w:pPr>
        <w:pStyle w:val="ConsPlusTitle"/>
        <w:jc w:val="both"/>
        <w:rPr>
          <w:b w:val="0"/>
          <w:bCs w:val="0"/>
          <w:sz w:val="20"/>
          <w:szCs w:val="20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B338F7">
        <w:rPr>
          <w:rFonts w:ascii="Times New Roman" w:hAnsi="Times New Roman" w:cs="Times New Roman"/>
          <w:sz w:val="28"/>
          <w:szCs w:val="28"/>
        </w:rPr>
        <w:t>54.03.01 Дизайн</w:t>
      </w:r>
    </w:p>
    <w:p w:rsidR="00B338F7" w:rsidRPr="00B338F7" w:rsidRDefault="00B338F7" w:rsidP="00B338F7">
      <w:pPr>
        <w:rPr>
          <w:rFonts w:ascii="Times New Roman" w:hAnsi="Times New Roman" w:cs="Times New Roman"/>
          <w:b/>
          <w:sz w:val="28"/>
          <w:szCs w:val="28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="002A3C91">
        <w:rPr>
          <w:rFonts w:ascii="Times New Roman" w:hAnsi="Times New Roman" w:cs="Times New Roman"/>
          <w:sz w:val="28"/>
          <w:szCs w:val="28"/>
        </w:rPr>
        <w:t>Дизайн аксессуаров</w:t>
      </w:r>
    </w:p>
    <w:p w:rsidR="00825EB1" w:rsidRPr="00B338F7" w:rsidRDefault="00825EB1" w:rsidP="00825E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D3AC6" w:rsidRPr="00B338F7" w:rsidRDefault="00B338F7" w:rsidP="00B338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1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64626E" w:rsidRPr="00224754" w:rsidRDefault="00224754" w:rsidP="009A765C">
      <w:pPr>
        <w:pStyle w:val="a4"/>
        <w:ind w:left="0" w:firstLine="709"/>
        <w:jc w:val="both"/>
        <w:rPr>
          <w:szCs w:val="28"/>
          <w:lang w:val="ru-RU"/>
        </w:rPr>
      </w:pPr>
      <w:r w:rsidRPr="00224754">
        <w:rPr>
          <w:szCs w:val="28"/>
        </w:rPr>
        <w:t>ПК-3</w:t>
      </w:r>
      <w:r w:rsidR="00A937DD" w:rsidRPr="00224754">
        <w:rPr>
          <w:szCs w:val="28"/>
        </w:rPr>
        <w:t xml:space="preserve"> </w:t>
      </w:r>
      <w:r w:rsidRPr="00224754">
        <w:rPr>
          <w:szCs w:val="28"/>
        </w:rPr>
        <w:t>способен учитывать при разработке художественного замысла особенности материалов с учетом их формообразующих свойств</w:t>
      </w:r>
      <w:r w:rsidRPr="00224754">
        <w:rPr>
          <w:szCs w:val="28"/>
          <w:lang w:val="ru-RU"/>
        </w:rPr>
        <w:t>.</w:t>
      </w:r>
    </w:p>
    <w:p w:rsidR="000D3AC6" w:rsidRPr="00B338F7" w:rsidRDefault="000D3AC6" w:rsidP="000D3AC6">
      <w:pPr>
        <w:rPr>
          <w:rFonts w:ascii="Times New Roman" w:hAnsi="Times New Roman" w:cs="Times New Roman"/>
          <w:b/>
          <w:sz w:val="28"/>
          <w:szCs w:val="28"/>
        </w:rPr>
      </w:pPr>
    </w:p>
    <w:p w:rsidR="000D3AC6" w:rsidRPr="00B338F7" w:rsidRDefault="00B338F7" w:rsidP="000D3AC6">
      <w:pPr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2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827B8C" w:rsidRPr="00B338F7" w:rsidRDefault="00827B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8676"/>
      </w:tblGrid>
      <w:tr w:rsidR="000D3AC6" w:rsidRPr="00B338F7" w:rsidTr="0064626E">
        <w:tc>
          <w:tcPr>
            <w:tcW w:w="669" w:type="dxa"/>
          </w:tcPr>
          <w:p w:rsidR="000D3AC6" w:rsidRPr="00B338F7" w:rsidRDefault="000D3AC6" w:rsidP="006E2F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76" w:type="dxa"/>
          </w:tcPr>
          <w:p w:rsidR="000D3AC6" w:rsidRPr="00B338F7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0D3AC6" w:rsidRPr="00B338F7" w:rsidTr="0064626E">
        <w:tc>
          <w:tcPr>
            <w:tcW w:w="669" w:type="dxa"/>
          </w:tcPr>
          <w:p w:rsidR="000D3AC6" w:rsidRPr="002A3C91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A3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6" w:type="dxa"/>
          </w:tcPr>
          <w:p w:rsidR="000D3AC6" w:rsidRPr="00224754" w:rsidRDefault="00224754" w:rsidP="009A765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754">
              <w:rPr>
                <w:rFonts w:ascii="Times New Roman" w:hAnsi="Times New Roman" w:cs="Times New Roman"/>
                <w:sz w:val="28"/>
                <w:szCs w:val="24"/>
              </w:rPr>
              <w:t>Вводная часть</w:t>
            </w:r>
          </w:p>
        </w:tc>
      </w:tr>
      <w:tr w:rsidR="009A765C" w:rsidRPr="00B338F7" w:rsidTr="0064626E">
        <w:tc>
          <w:tcPr>
            <w:tcW w:w="669" w:type="dxa"/>
          </w:tcPr>
          <w:p w:rsidR="009A765C" w:rsidRPr="002A3C91" w:rsidRDefault="009A765C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A3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6" w:type="dxa"/>
          </w:tcPr>
          <w:p w:rsidR="009A765C" w:rsidRPr="00224754" w:rsidRDefault="00224754" w:rsidP="009A765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754">
              <w:rPr>
                <w:rFonts w:ascii="Times New Roman" w:hAnsi="Times New Roman" w:cs="Times New Roman"/>
                <w:sz w:val="28"/>
                <w:szCs w:val="24"/>
              </w:rPr>
              <w:t>Технология росписи по тканям</w:t>
            </w:r>
          </w:p>
        </w:tc>
      </w:tr>
      <w:tr w:rsidR="00224754" w:rsidRPr="00B338F7" w:rsidTr="0064626E">
        <w:tc>
          <w:tcPr>
            <w:tcW w:w="669" w:type="dxa"/>
          </w:tcPr>
          <w:p w:rsidR="00224754" w:rsidRPr="002A3C91" w:rsidRDefault="00224754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6" w:type="dxa"/>
          </w:tcPr>
          <w:p w:rsidR="00224754" w:rsidRPr="00224754" w:rsidRDefault="00224754" w:rsidP="009A765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4754">
              <w:rPr>
                <w:rFonts w:ascii="Times New Roman" w:hAnsi="Times New Roman" w:cs="Times New Roman"/>
                <w:sz w:val="28"/>
                <w:szCs w:val="24"/>
              </w:rPr>
              <w:t>Композиция в ш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тучных изделиях (платки, шарфы)</w:t>
            </w:r>
          </w:p>
        </w:tc>
      </w:tr>
    </w:tbl>
    <w:p w:rsidR="000D3AC6" w:rsidRPr="00B338F7" w:rsidRDefault="000D3AC6">
      <w:pPr>
        <w:rPr>
          <w:rFonts w:ascii="Times New Roman" w:hAnsi="Times New Roman" w:cs="Times New Roman"/>
          <w:sz w:val="28"/>
          <w:szCs w:val="28"/>
        </w:rPr>
      </w:pPr>
    </w:p>
    <w:p w:rsidR="00B338F7" w:rsidRPr="00B338F7" w:rsidRDefault="00B338F7" w:rsidP="002A3C91">
      <w:pPr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3. Форма контроля - </w:t>
      </w:r>
      <w:r w:rsidR="00224754">
        <w:rPr>
          <w:rFonts w:ascii="Times New Roman" w:hAnsi="Times New Roman" w:cs="Times New Roman"/>
          <w:bCs/>
          <w:sz w:val="28"/>
          <w:szCs w:val="28"/>
        </w:rPr>
        <w:t>З</w:t>
      </w:r>
      <w:bookmarkStart w:id="0" w:name="_GoBack"/>
      <w:bookmarkEnd w:id="0"/>
      <w:r w:rsidR="002A3C91" w:rsidRPr="002A3C91">
        <w:rPr>
          <w:rFonts w:ascii="Times New Roman" w:hAnsi="Times New Roman" w:cs="Times New Roman"/>
          <w:bCs/>
          <w:sz w:val="28"/>
          <w:szCs w:val="28"/>
        </w:rPr>
        <w:t>ачет</w:t>
      </w:r>
    </w:p>
    <w:p w:rsidR="00B338F7" w:rsidRDefault="00B338F7"/>
    <w:sectPr w:rsidR="00B338F7" w:rsidSect="0082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A5"/>
    <w:rsid w:val="00017B8D"/>
    <w:rsid w:val="000D3AC6"/>
    <w:rsid w:val="000E4BA5"/>
    <w:rsid w:val="000E5945"/>
    <w:rsid w:val="001A15A0"/>
    <w:rsid w:val="001F78BC"/>
    <w:rsid w:val="00224754"/>
    <w:rsid w:val="00246BEC"/>
    <w:rsid w:val="002A3C91"/>
    <w:rsid w:val="002E178F"/>
    <w:rsid w:val="00420709"/>
    <w:rsid w:val="00443CA4"/>
    <w:rsid w:val="004F0EEE"/>
    <w:rsid w:val="005E46E5"/>
    <w:rsid w:val="0064626E"/>
    <w:rsid w:val="0073505F"/>
    <w:rsid w:val="00825EB1"/>
    <w:rsid w:val="00827B8C"/>
    <w:rsid w:val="00837700"/>
    <w:rsid w:val="00852F28"/>
    <w:rsid w:val="00874B69"/>
    <w:rsid w:val="00972E1D"/>
    <w:rsid w:val="009A765C"/>
    <w:rsid w:val="00A91A1D"/>
    <w:rsid w:val="00A937DD"/>
    <w:rsid w:val="00B338F7"/>
    <w:rsid w:val="00B910F0"/>
    <w:rsid w:val="00D3638D"/>
    <w:rsid w:val="00D622C1"/>
    <w:rsid w:val="00DE11EA"/>
    <w:rsid w:val="00E1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E74E"/>
  <w15:docId w15:val="{4C432F9B-9BDB-4286-B468-296735DA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link w:val="a5"/>
    <w:qFormat/>
    <w:rsid w:val="0064626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64626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2 1</cp:lastModifiedBy>
  <cp:revision>3</cp:revision>
  <dcterms:created xsi:type="dcterms:W3CDTF">2019-01-26T13:03:00Z</dcterms:created>
  <dcterms:modified xsi:type="dcterms:W3CDTF">2019-01-26T13:08:00Z</dcterms:modified>
</cp:coreProperties>
</file>