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F506" w14:textId="77777777" w:rsidR="00A84985" w:rsidRDefault="00A84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9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A84985" w14:paraId="7CB34F58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294CE18A" w14:textId="77777777" w:rsidR="00A84985" w:rsidRDefault="00001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0575365D" w14:textId="77777777" w:rsidR="00A84985" w:rsidRDefault="0000159C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A84985" w14:paraId="11740514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05F7E0B4" w14:textId="5730EE12" w:rsidR="00A84985" w:rsidRDefault="00E733EC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 w:rsidRPr="00E733EC">
              <w:rPr>
                <w:b/>
                <w:sz w:val="26"/>
                <w:szCs w:val="26"/>
              </w:rPr>
              <w:t>Основы теории и методологии проектирования костюма и аксессуаров</w:t>
            </w:r>
          </w:p>
        </w:tc>
      </w:tr>
      <w:tr w:rsidR="00A84985" w14:paraId="037856DA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37FC6" w14:textId="77777777" w:rsidR="00A84985" w:rsidRDefault="0000159C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79888C" w14:textId="07A25C41" w:rsidR="00A84985" w:rsidRDefault="00E733EC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A84985" w14:paraId="170F7DB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3AA8A391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297B841" w14:textId="4530612D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33EC">
              <w:rPr>
                <w:sz w:val="24"/>
                <w:szCs w:val="24"/>
              </w:rPr>
              <w:t>54.03.01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418499DD" w14:textId="5B8EFFF9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33EC">
              <w:rPr>
                <w:sz w:val="24"/>
                <w:szCs w:val="24"/>
              </w:rPr>
              <w:t>Дизайн</w:t>
            </w:r>
          </w:p>
        </w:tc>
      </w:tr>
      <w:tr w:rsidR="00A84985" w14:paraId="19B37375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855B0F0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A71C586" w14:textId="4B27EE46" w:rsidR="00A84985" w:rsidRDefault="00E733EC">
            <w:pPr>
              <w:rPr>
                <w:sz w:val="24"/>
                <w:szCs w:val="24"/>
              </w:rPr>
            </w:pPr>
            <w:r w:rsidRPr="00E733EC"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A84985" w14:paraId="55EF308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46117D0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BDB44E7" w14:textId="7E020D35" w:rsidR="00A84985" w:rsidRDefault="00E7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="0000159C">
              <w:rPr>
                <w:sz w:val="24"/>
                <w:szCs w:val="24"/>
              </w:rPr>
              <w:t xml:space="preserve"> </w:t>
            </w:r>
          </w:p>
        </w:tc>
      </w:tr>
      <w:tr w:rsidR="00A84985" w14:paraId="48491D42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4267AF2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3477B11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37F43DE6" w14:textId="77777777" w:rsidR="00A84985" w:rsidRDefault="00A849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2FF780FD" w14:textId="741647D3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color w:val="000000"/>
          <w:sz w:val="24"/>
          <w:szCs w:val="24"/>
        </w:rPr>
        <w:t>Учебная дисциплина «</w:t>
      </w:r>
      <w:r w:rsidR="00E733EC" w:rsidRPr="00E733EC">
        <w:rPr>
          <w:color w:val="000000"/>
          <w:sz w:val="24"/>
          <w:szCs w:val="24"/>
        </w:rPr>
        <w:t xml:space="preserve">Основы теории и методологии проектирования костюма и </w:t>
      </w:r>
      <w:proofErr w:type="gramStart"/>
      <w:r w:rsidR="00E733EC" w:rsidRPr="00E733EC">
        <w:rPr>
          <w:color w:val="000000"/>
          <w:sz w:val="24"/>
          <w:szCs w:val="24"/>
        </w:rPr>
        <w:t>аксессуаров</w:t>
      </w:r>
      <w:r>
        <w:rPr>
          <w:sz w:val="24"/>
          <w:szCs w:val="24"/>
        </w:rPr>
        <w:t>»</w:t>
      </w:r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изучается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E733EC">
        <w:rPr>
          <w:sz w:val="24"/>
          <w:szCs w:val="24"/>
        </w:rPr>
        <w:t>пятом</w:t>
      </w:r>
      <w:r>
        <w:rPr>
          <w:sz w:val="24"/>
          <w:szCs w:val="24"/>
        </w:rPr>
        <w:t xml:space="preserve"> семестре</w:t>
      </w:r>
      <w:r>
        <w:rPr>
          <w:color w:val="000000"/>
          <w:sz w:val="24"/>
          <w:szCs w:val="24"/>
        </w:rPr>
        <w:t>.</w:t>
      </w:r>
    </w:p>
    <w:p w14:paraId="451C3AFC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</w:t>
      </w:r>
      <w:r>
        <w:rPr>
          <w:sz w:val="24"/>
          <w:szCs w:val="24"/>
        </w:rPr>
        <w:t>предусмотрена</w:t>
      </w:r>
    </w:p>
    <w:p w14:paraId="670F9D8D" w14:textId="77777777" w:rsidR="00A84985" w:rsidRDefault="0000159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14:paraId="5D1C196A" w14:textId="4F14575A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Зачет </w:t>
      </w:r>
      <w:r w:rsidR="00E733EC">
        <w:rPr>
          <w:color w:val="000000"/>
          <w:sz w:val="24"/>
          <w:szCs w:val="24"/>
        </w:rPr>
        <w:t>с оценкой</w:t>
      </w:r>
    </w:p>
    <w:p w14:paraId="1A07E6A1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ОПОП:</w:t>
      </w:r>
    </w:p>
    <w:p w14:paraId="3C277047" w14:textId="26E1610E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E733EC" w:rsidRPr="00E733EC">
        <w:rPr>
          <w:sz w:val="24"/>
          <w:szCs w:val="24"/>
        </w:rPr>
        <w:t xml:space="preserve">Основы теории и методологии проектирования костюма и </w:t>
      </w:r>
      <w:proofErr w:type="gramStart"/>
      <w:r w:rsidR="00E733EC" w:rsidRPr="00E733EC">
        <w:rPr>
          <w:sz w:val="24"/>
          <w:szCs w:val="24"/>
        </w:rPr>
        <w:t>аксессуаров</w:t>
      </w:r>
      <w:r>
        <w:rPr>
          <w:sz w:val="24"/>
          <w:szCs w:val="24"/>
        </w:rPr>
        <w:t xml:space="preserve">»  </w:t>
      </w:r>
      <w:r>
        <w:rPr>
          <w:color w:val="000000"/>
          <w:sz w:val="24"/>
          <w:szCs w:val="24"/>
        </w:rPr>
        <w:t>относится</w:t>
      </w:r>
      <w:proofErr w:type="gramEnd"/>
      <w:r>
        <w:rPr>
          <w:color w:val="000000"/>
          <w:sz w:val="24"/>
          <w:szCs w:val="24"/>
        </w:rPr>
        <w:t xml:space="preserve">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color w:val="000000"/>
          <w:sz w:val="24"/>
          <w:szCs w:val="24"/>
        </w:rPr>
        <w:t>.</w:t>
      </w:r>
    </w:p>
    <w:p w14:paraId="500B19B3" w14:textId="77777777" w:rsidR="00A84985" w:rsidRDefault="0000159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54E5D3EC" w14:textId="046E713D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изучения дисциплины</w:t>
      </w:r>
      <w:r>
        <w:rPr>
          <w:sz w:val="24"/>
          <w:szCs w:val="24"/>
        </w:rPr>
        <w:t xml:space="preserve"> «</w:t>
      </w:r>
      <w:r w:rsidR="00E733EC" w:rsidRPr="00E733EC">
        <w:rPr>
          <w:sz w:val="24"/>
          <w:szCs w:val="24"/>
        </w:rPr>
        <w:t xml:space="preserve">Основы теории и методологии проектирования костюма и </w:t>
      </w:r>
      <w:proofErr w:type="gramStart"/>
      <w:r w:rsidR="00E733EC" w:rsidRPr="00E733EC">
        <w:rPr>
          <w:sz w:val="24"/>
          <w:szCs w:val="24"/>
        </w:rPr>
        <w:t>аксессуаров</w:t>
      </w:r>
      <w:r>
        <w:rPr>
          <w:sz w:val="24"/>
          <w:szCs w:val="24"/>
        </w:rPr>
        <w:t xml:space="preserve">» </w:t>
      </w:r>
      <w:r>
        <w:t xml:space="preserve"> </w:t>
      </w:r>
      <w:r>
        <w:rPr>
          <w:color w:val="000000"/>
          <w:sz w:val="24"/>
          <w:szCs w:val="24"/>
        </w:rPr>
        <w:t>является</w:t>
      </w:r>
      <w:proofErr w:type="gramEnd"/>
      <w:r>
        <w:rPr>
          <w:sz w:val="24"/>
          <w:szCs w:val="24"/>
        </w:rPr>
        <w:t>:</w:t>
      </w:r>
    </w:p>
    <w:p w14:paraId="694659D3" w14:textId="2704ED91" w:rsidR="00A84985" w:rsidRDefault="005976F9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0"/>
          <w:id w:val="-1289820045"/>
        </w:sdtPr>
        <w:sdtEndPr/>
        <w:sdtContent>
          <w:r w:rsidR="0000159C" w:rsidRPr="008E44BD">
            <w:rPr>
              <w:sz w:val="24"/>
              <w:szCs w:val="24"/>
            </w:rPr>
            <w:t>−</w:t>
          </w:r>
          <w:r w:rsidR="0000159C" w:rsidRPr="008E44BD">
            <w:rPr>
              <w:sz w:val="24"/>
              <w:szCs w:val="24"/>
            </w:rPr>
            <w:tab/>
          </w:r>
          <w:r w:rsidR="00E733EC" w:rsidRPr="00E733EC">
            <w:rPr>
              <w:sz w:val="24"/>
              <w:szCs w:val="24"/>
            </w:rPr>
            <w:t>формирование у студентов способности анализировать модные процессы формообразования с позиций «Эволюционной теории симметрии костюма (ЭТСК)»;</w:t>
          </w:r>
        </w:sdtContent>
      </w:sdt>
    </w:p>
    <w:p w14:paraId="1912A6DF" w14:textId="20BB5E0D" w:rsidR="00A84985" w:rsidRDefault="005976F9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1"/>
          <w:id w:val="-502120771"/>
        </w:sdtPr>
        <w:sdtEndPr/>
        <w:sdtContent>
          <w:r w:rsidR="0000159C" w:rsidRPr="008E44BD">
            <w:rPr>
              <w:sz w:val="24"/>
              <w:szCs w:val="24"/>
            </w:rPr>
            <w:t>−</w:t>
          </w:r>
          <w:r w:rsidR="0000159C" w:rsidRPr="008E44BD">
            <w:rPr>
              <w:sz w:val="24"/>
              <w:szCs w:val="24"/>
            </w:rPr>
            <w:tab/>
          </w:r>
          <w:r w:rsidR="00E733EC" w:rsidRPr="00E733EC">
            <w:rPr>
              <w:sz w:val="24"/>
              <w:szCs w:val="24"/>
            </w:rPr>
            <w:t>умение соотносить результаты аналитической деятельности с требованиями практики дизайнерского  образования;</w:t>
          </w:r>
        </w:sdtContent>
      </w:sdt>
    </w:p>
    <w:p w14:paraId="7B9873FA" w14:textId="77777777" w:rsidR="00A84985" w:rsidRDefault="005976F9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3"/>
          <w:id w:val="-1286809479"/>
        </w:sdtPr>
        <w:sdtEndPr/>
        <w:sdtContent>
          <w:r w:rsidR="0000159C" w:rsidRPr="008E44BD">
            <w:rPr>
              <w:sz w:val="24"/>
              <w:szCs w:val="24"/>
            </w:rPr>
            <w:t>−</w:t>
          </w:r>
          <w:r w:rsidR="0000159C" w:rsidRPr="008E44BD">
            <w:rPr>
              <w:sz w:val="24"/>
              <w:szCs w:val="24"/>
            </w:rPr>
            <w:tab/>
    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    </w:r>
        </w:sdtContent>
      </w:sdt>
    </w:p>
    <w:p w14:paraId="22A63C27" w14:textId="41DD354B" w:rsidR="00A84985" w:rsidRDefault="000015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Результатом обучения по учебной дисциплине «</w:t>
      </w:r>
      <w:r w:rsidR="00643A54" w:rsidRPr="00643A54">
        <w:rPr>
          <w:sz w:val="24"/>
          <w:szCs w:val="24"/>
        </w:rPr>
        <w:t xml:space="preserve">Основы теории и методологии проектирования костюма и </w:t>
      </w:r>
      <w:proofErr w:type="gramStart"/>
      <w:r w:rsidR="00643A54" w:rsidRPr="00643A54">
        <w:rPr>
          <w:sz w:val="24"/>
          <w:szCs w:val="24"/>
        </w:rPr>
        <w:t>аксессуаров</w:t>
      </w:r>
      <w:r>
        <w:rPr>
          <w:sz w:val="24"/>
          <w:szCs w:val="24"/>
        </w:rPr>
        <w:t>»  является</w:t>
      </w:r>
      <w:proofErr w:type="gramEnd"/>
      <w:r>
        <w:rPr>
          <w:sz w:val="24"/>
          <w:szCs w:val="24"/>
        </w:rPr>
        <w:t xml:space="preserve">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E5E613C" w14:textId="77777777" w:rsidR="00A84985" w:rsidRDefault="00A84985">
      <w:pPr>
        <w:jc w:val="both"/>
        <w:rPr>
          <w:sz w:val="24"/>
          <w:szCs w:val="24"/>
        </w:rPr>
      </w:pPr>
    </w:p>
    <w:p w14:paraId="65C5160F" w14:textId="77777777" w:rsidR="00A84985" w:rsidRDefault="0000159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A84985" w14:paraId="2D57B8C9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EC206E" w14:textId="77777777" w:rsidR="00A84985" w:rsidRDefault="0000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A4F3C8" w14:textId="77777777" w:rsidR="00A84985" w:rsidRDefault="000015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3028EEA3" w14:textId="77777777" w:rsidR="00A84985" w:rsidRDefault="000015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643A54" w14:paraId="11F410DF" w14:textId="77777777" w:rsidTr="00656F59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B4A6D" w14:textId="78B0B1BC" w:rsidR="00643A54" w:rsidRDefault="00643A54" w:rsidP="00643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3C53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</w:p>
          <w:p w14:paraId="364236B0" w14:textId="1F7C1AF0" w:rsidR="00643A54" w:rsidRDefault="003C532D" w:rsidP="00643A54">
            <w:pPr>
              <w:rPr>
                <w:sz w:val="24"/>
                <w:szCs w:val="24"/>
              </w:rPr>
            </w:pPr>
            <w:r w:rsidRPr="002B05F4">
              <w:t xml:space="preserve">Способен анализировать и определять требования к дизайн-проекту и синтезировать набор возможных решений задачи или </w:t>
            </w:r>
            <w:r w:rsidRPr="002B05F4">
              <w:lastRenderedPageBreak/>
              <w:t>подходов к выполнению дизайн-проекта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854" w14:textId="313622CB" w:rsidR="00643A54" w:rsidRDefault="00643A54" w:rsidP="00643A54">
            <w:r>
              <w:lastRenderedPageBreak/>
              <w:t>ИД-ПК-</w:t>
            </w:r>
            <w:r w:rsidR="003C532D">
              <w:t>1</w:t>
            </w:r>
            <w:r>
              <w:t>.1</w:t>
            </w:r>
          </w:p>
          <w:p w14:paraId="2538DFF2" w14:textId="00EE5F79" w:rsidR="00643A54" w:rsidRDefault="003C532D" w:rsidP="00643A54">
            <w:pPr>
              <w:rPr>
                <w:sz w:val="24"/>
                <w:szCs w:val="24"/>
              </w:rPr>
            </w:pPr>
            <w:r w:rsidRPr="002B05F4">
              <w:t xml:space="preserve">Участие и контроль разработки </w:t>
            </w:r>
            <w:proofErr w:type="spellStart"/>
            <w:r w:rsidRPr="002B05F4">
              <w:t>техничнского</w:t>
            </w:r>
            <w:proofErr w:type="spellEnd"/>
            <w:r w:rsidRPr="002B05F4">
              <w:t xml:space="preserve"> задания дизайн проекта</w:t>
            </w:r>
          </w:p>
        </w:tc>
      </w:tr>
      <w:tr w:rsidR="00643A54" w14:paraId="575D6D98" w14:textId="77777777" w:rsidTr="00656F5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29FC6" w14:textId="77777777" w:rsidR="00643A54" w:rsidRDefault="00643A54" w:rsidP="00643A5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871" w14:textId="7FD308C4" w:rsidR="00643A54" w:rsidRDefault="00643A54" w:rsidP="00643A54">
            <w:r>
              <w:t>ИД-ПК-</w:t>
            </w:r>
            <w:r w:rsidR="003C532D">
              <w:t>1</w:t>
            </w:r>
            <w:r>
              <w:t>.2</w:t>
            </w:r>
          </w:p>
          <w:p w14:paraId="02C84075" w14:textId="580EF56D" w:rsidR="00643A54" w:rsidRDefault="003C532D" w:rsidP="00643A54">
            <w:pPr>
              <w:rPr>
                <w:sz w:val="24"/>
                <w:szCs w:val="24"/>
              </w:rPr>
            </w:pPr>
            <w:r w:rsidRPr="002B05F4">
              <w:t>Согласование технического задания, вариантов исполнения дизайна с заказчиком</w:t>
            </w:r>
          </w:p>
        </w:tc>
      </w:tr>
      <w:tr w:rsidR="00643A54" w14:paraId="124AE88C" w14:textId="77777777" w:rsidTr="00A26D1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9A0" w14:textId="77777777" w:rsidR="00643A54" w:rsidRDefault="00643A54" w:rsidP="00643A5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B8D8" w14:textId="059FB158" w:rsidR="00643A54" w:rsidRPr="00B90FB5" w:rsidRDefault="00643A54" w:rsidP="00643A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90FB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3C532D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B90FB5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2E6FCE52" w14:textId="7D90109D" w:rsidR="00643A54" w:rsidRDefault="003C532D" w:rsidP="00643A54">
            <w:pPr>
              <w:rPr>
                <w:sz w:val="24"/>
                <w:szCs w:val="24"/>
              </w:rPr>
            </w:pPr>
            <w:r w:rsidRPr="003C532D">
              <w:rPr>
                <w:rStyle w:val="fontstyle01"/>
                <w:rFonts w:ascii="Times New Roman" w:hAnsi="Times New Roman"/>
                <w:sz w:val="22"/>
                <w:szCs w:val="22"/>
              </w:rPr>
              <w:t>Согласование технического задания, технических и технологических вариантов исполнения дизайна с исполнителем</w:t>
            </w:r>
            <w:bookmarkStart w:id="5" w:name="_GoBack"/>
            <w:bookmarkEnd w:id="5"/>
          </w:p>
        </w:tc>
      </w:tr>
    </w:tbl>
    <w:p w14:paraId="44C2C281" w14:textId="77777777" w:rsidR="00A84985" w:rsidRDefault="0000159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fffb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84985" w14:paraId="63A16D1B" w14:textId="77777777">
        <w:trPr>
          <w:trHeight w:val="340"/>
        </w:trPr>
        <w:tc>
          <w:tcPr>
            <w:tcW w:w="3969" w:type="dxa"/>
            <w:vAlign w:val="center"/>
          </w:tcPr>
          <w:p w14:paraId="7EAC9BBC" w14:textId="77777777" w:rsidR="00A84985" w:rsidRDefault="0000159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EDF8970" w14:textId="092DB7BB" w:rsidR="00A84985" w:rsidRDefault="00643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0A85732" w14:textId="77777777" w:rsidR="00A84985" w:rsidRDefault="000015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525D3E8" w14:textId="04FEF723" w:rsidR="00A84985" w:rsidRDefault="00643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14:paraId="473F54B5" w14:textId="77777777" w:rsidR="00A84985" w:rsidRDefault="0000159C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2E39E58" w14:textId="77777777" w:rsidR="00A84985" w:rsidRDefault="00A84985">
      <w:pPr>
        <w:rPr>
          <w:b/>
          <w:sz w:val="24"/>
          <w:szCs w:val="24"/>
        </w:rPr>
      </w:pPr>
    </w:p>
    <w:sectPr w:rsidR="00A849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A28A" w14:textId="77777777" w:rsidR="005976F9" w:rsidRDefault="005976F9">
      <w:r>
        <w:separator/>
      </w:r>
    </w:p>
  </w:endnote>
  <w:endnote w:type="continuationSeparator" w:id="0">
    <w:p w14:paraId="29E5BDB6" w14:textId="77777777" w:rsidR="005976F9" w:rsidRDefault="005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1275" w14:textId="77777777" w:rsidR="00A84985" w:rsidRDefault="000015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6CEE5E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4105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A870ECB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FB50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10B04DA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EA1A" w14:textId="77777777" w:rsidR="005976F9" w:rsidRDefault="005976F9">
      <w:r>
        <w:separator/>
      </w:r>
    </w:p>
  </w:footnote>
  <w:footnote w:type="continuationSeparator" w:id="0">
    <w:p w14:paraId="6D63C51A" w14:textId="77777777" w:rsidR="005976F9" w:rsidRDefault="0059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A5783" w14:textId="2B6F251B" w:rsidR="00A84985" w:rsidRDefault="000015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532D">
      <w:rPr>
        <w:noProof/>
        <w:color w:val="000000"/>
      </w:rPr>
      <w:t>2</w:t>
    </w:r>
    <w:r>
      <w:rPr>
        <w:color w:val="000000"/>
      </w:rPr>
      <w:fldChar w:fldCharType="end"/>
    </w:r>
  </w:p>
  <w:p w14:paraId="538C117C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C70F4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2F65E103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156A"/>
    <w:multiLevelType w:val="multilevel"/>
    <w:tmpl w:val="6DCA79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A66C41"/>
    <w:multiLevelType w:val="multilevel"/>
    <w:tmpl w:val="769CAE80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6E9C2C28"/>
    <w:multiLevelType w:val="multilevel"/>
    <w:tmpl w:val="7864F76E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85"/>
    <w:rsid w:val="0000159C"/>
    <w:rsid w:val="00205717"/>
    <w:rsid w:val="003C532D"/>
    <w:rsid w:val="005976F9"/>
    <w:rsid w:val="00643A54"/>
    <w:rsid w:val="008172A0"/>
    <w:rsid w:val="008E44BD"/>
    <w:rsid w:val="00A84985"/>
    <w:rsid w:val="00B936EA"/>
    <w:rsid w:val="00C61053"/>
    <w:rsid w:val="00E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4A46"/>
  <w15:docId w15:val="{7D409B77-3886-4875-A1B5-C88C8EB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5686"/>
    <w:rPr>
      <w:rFonts w:eastAsiaTheme="minorEastAsia"/>
    </w:rPr>
  </w:style>
  <w:style w:type="paragraph" w:styleId="1">
    <w:name w:val="heading 1"/>
    <w:basedOn w:val="a1"/>
    <w:next w:val="a1"/>
    <w:link w:val="10"/>
    <w:uiPriority w:val="9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aliases w:val=" Знак1"/>
    <w:basedOn w:val="a1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2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1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1"/>
    <w:link w:val="af3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2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4">
    <w:name w:val="Hyperlink"/>
    <w:basedOn w:val="a2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character" w:customStyle="1" w:styleId="a6">
    <w:name w:val="Заголовок Знак"/>
    <w:basedOn w:val="a2"/>
    <w:link w:val="a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tabs>
        <w:tab w:val="num" w:pos="720"/>
      </w:tabs>
      <w:spacing w:line="312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9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2AurrDfF2b9/CnjKNvnWvEcDg==">AMUW2mXy0WEQ8d89pWb5rQxmfkJlPO7VsvfuYiTI7e8sWKOvfAXuQyigToAUJRIcBlPSBT/Daee7zNgFrcfYOq5CFOAaPiSJBJfz6b/Y2bEFWOeR6PdayGzXLIBjwrKrI0lzTBWwJGaol7yPaeYqvW7VPiHL5bHmptua/LFgvNMwHN/z4YsY4kPobbnH5jTcF9iaPjrJXUZrOqgdXxKOGvnfWtW+pZNN6LmGZK8IVPKXtRtohYJ2La6a/K8+AXddnwhmc6b0tg9IBk2EUPnw8CjCoNk423HtWxWA52/3BdA90XY0wDQt7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dcterms:created xsi:type="dcterms:W3CDTF">2022-04-15T18:27:00Z</dcterms:created>
  <dcterms:modified xsi:type="dcterms:W3CDTF">2022-05-11T05:05:00Z</dcterms:modified>
</cp:coreProperties>
</file>