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638"/>
        <w:gridCol w:w="4926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09ABB1BD" w:rsidR="00D1678A" w:rsidRPr="00440A1F" w:rsidRDefault="00012017" w:rsidP="00413864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9D63F0" w:rsidR="00E05948" w:rsidRPr="00947F96" w:rsidRDefault="00D900DA" w:rsidP="003231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Архитектурная керамика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947F96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5B3A7C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68D9E00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34151C50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0672E559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</w:t>
            </w:r>
            <w:r w:rsidR="00947F96">
              <w:rPr>
                <w:sz w:val="24"/>
                <w:szCs w:val="24"/>
              </w:rPr>
              <w:t>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8EF85F4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EECC7E9" w14:textId="3E316F01" w:rsidR="003C4F1B" w:rsidRPr="001B005E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="00D900DA" w:rsidRPr="002111B7">
        <w:t>«</w:t>
      </w:r>
      <w:r w:rsidR="00D900DA">
        <w:rPr>
          <w:iCs/>
        </w:rPr>
        <w:t>Архитектурная керамика</w:t>
      </w:r>
      <w:r w:rsidR="00D900DA" w:rsidRPr="002111B7">
        <w:t xml:space="preserve">» 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013626">
        <w:rPr>
          <w:sz w:val="24"/>
          <w:szCs w:val="24"/>
        </w:rPr>
        <w:t>седьмом и восьмом</w:t>
      </w:r>
      <w:r w:rsidRPr="001B005E">
        <w:rPr>
          <w:sz w:val="24"/>
          <w:szCs w:val="24"/>
        </w:rPr>
        <w:t xml:space="preserve"> семестрах.</w:t>
      </w:r>
    </w:p>
    <w:p w14:paraId="2CBDDFAE" w14:textId="7DA9D5C9" w:rsidR="003C4F1B" w:rsidRPr="00797466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зачет с оценкой </w:t>
      </w:r>
      <w:r w:rsidR="00013626">
        <w:rPr>
          <w:bCs/>
          <w:sz w:val="24"/>
          <w:szCs w:val="24"/>
        </w:rPr>
        <w:t>/ экзамен</w:t>
      </w:r>
      <w:r>
        <w:rPr>
          <w:bCs/>
          <w:i/>
          <w:sz w:val="24"/>
          <w:szCs w:val="24"/>
        </w:rPr>
        <w:t>.</w:t>
      </w:r>
    </w:p>
    <w:p w14:paraId="05E50BC1" w14:textId="6EE6B0B1" w:rsidR="003C4F1B" w:rsidRPr="00947F96" w:rsidRDefault="003C4F1B" w:rsidP="00947F9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  <w:gridCol w:w="2056"/>
      </w:tblGrid>
      <w:tr w:rsidR="003C4F1B" w14:paraId="6F6CEE8A" w14:textId="77777777" w:rsidTr="005C28BE">
        <w:tc>
          <w:tcPr>
            <w:tcW w:w="3260" w:type="dxa"/>
          </w:tcPr>
          <w:p w14:paraId="3F009380" w14:textId="440925E4" w:rsidR="003C4F1B" w:rsidRPr="009664F2" w:rsidRDefault="00947F96" w:rsidP="00E804AC">
            <w:pPr>
              <w:rPr>
                <w:bCs/>
                <w:i/>
                <w:iCs/>
                <w:sz w:val="24"/>
                <w:szCs w:val="24"/>
              </w:rPr>
            </w:pPr>
            <w:r w:rsidRPr="00413864">
              <w:rPr>
                <w:bCs/>
                <w:sz w:val="24"/>
                <w:szCs w:val="24"/>
                <w:u w:val="single"/>
              </w:rPr>
              <w:t>для очной формы:</w:t>
            </w:r>
          </w:p>
        </w:tc>
        <w:tc>
          <w:tcPr>
            <w:tcW w:w="2552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5A549D" w14:textId="1F028DFE" w:rsidR="003C4F1B" w:rsidRPr="00D26BDB" w:rsidRDefault="003C4F1B" w:rsidP="0001362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26AEB49C" w14:textId="77777777" w:rsidTr="005C28BE">
        <w:tc>
          <w:tcPr>
            <w:tcW w:w="3260" w:type="dxa"/>
          </w:tcPr>
          <w:p w14:paraId="7B0A2BA7" w14:textId="562EC5A6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530E22">
              <w:rPr>
                <w:bCs/>
                <w:iCs/>
                <w:sz w:val="24"/>
                <w:szCs w:val="24"/>
              </w:rPr>
              <w:t>едьмой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503997A2" w14:textId="02C01356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056" w:type="dxa"/>
          </w:tcPr>
          <w:p w14:paraId="4C7B0654" w14:textId="464DA91B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39A43A37" w14:textId="77777777" w:rsidTr="005C28BE">
        <w:tc>
          <w:tcPr>
            <w:tcW w:w="3260" w:type="dxa"/>
          </w:tcPr>
          <w:p w14:paraId="4108065D" w14:textId="495E042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530E22">
              <w:rPr>
                <w:bCs/>
                <w:iCs/>
                <w:sz w:val="24"/>
                <w:szCs w:val="24"/>
              </w:rPr>
              <w:t>осьмой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6BE8FCB8" w14:textId="1DB28A9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  <w:tc>
          <w:tcPr>
            <w:tcW w:w="2056" w:type="dxa"/>
          </w:tcPr>
          <w:p w14:paraId="6433FE00" w14:textId="2C5D5224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6F230926" w14:textId="77777777" w:rsidTr="005C28BE">
        <w:tc>
          <w:tcPr>
            <w:tcW w:w="3260" w:type="dxa"/>
          </w:tcPr>
          <w:p w14:paraId="1E9F8175" w14:textId="77777777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363440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27F77C9" w14:textId="77777777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75E498A7" w14:textId="77777777" w:rsidTr="005C28BE">
        <w:tc>
          <w:tcPr>
            <w:tcW w:w="3260" w:type="dxa"/>
          </w:tcPr>
          <w:p w14:paraId="5F556D56" w14:textId="124BB7E6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 w:rsidRPr="002E2A2A">
              <w:rPr>
                <w:bCs/>
                <w:sz w:val="24"/>
                <w:szCs w:val="24"/>
                <w:u w:val="single"/>
              </w:rPr>
              <w:t xml:space="preserve">для очной </w:t>
            </w:r>
            <w:r>
              <w:rPr>
                <w:bCs/>
                <w:sz w:val="24"/>
                <w:szCs w:val="24"/>
                <w:u w:val="single"/>
              </w:rPr>
              <w:t xml:space="preserve">– заочной </w:t>
            </w:r>
            <w:r w:rsidRPr="002E2A2A">
              <w:rPr>
                <w:bCs/>
                <w:sz w:val="24"/>
                <w:szCs w:val="24"/>
                <w:u w:val="single"/>
              </w:rPr>
              <w:t>формы:</w:t>
            </w:r>
          </w:p>
        </w:tc>
        <w:tc>
          <w:tcPr>
            <w:tcW w:w="2552" w:type="dxa"/>
          </w:tcPr>
          <w:p w14:paraId="6B506BCF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744CFCD" w14:textId="77777777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78F5CB8A" w14:textId="77777777" w:rsidTr="005C28BE">
        <w:tc>
          <w:tcPr>
            <w:tcW w:w="3260" w:type="dxa"/>
          </w:tcPr>
          <w:p w14:paraId="7A07074D" w14:textId="2F2A5A59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FE7E44">
              <w:rPr>
                <w:bCs/>
                <w:iCs/>
                <w:sz w:val="24"/>
                <w:szCs w:val="24"/>
              </w:rPr>
              <w:t>едьмой семестр</w:t>
            </w:r>
          </w:p>
        </w:tc>
        <w:tc>
          <w:tcPr>
            <w:tcW w:w="2552" w:type="dxa"/>
          </w:tcPr>
          <w:p w14:paraId="7AB00D74" w14:textId="657C3746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-зачет с оценкой</w:t>
            </w:r>
          </w:p>
        </w:tc>
        <w:tc>
          <w:tcPr>
            <w:tcW w:w="2056" w:type="dxa"/>
          </w:tcPr>
          <w:p w14:paraId="4F011E57" w14:textId="1325070C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4F109B2E" w14:textId="77777777" w:rsidTr="005C28BE">
        <w:tc>
          <w:tcPr>
            <w:tcW w:w="3260" w:type="dxa"/>
          </w:tcPr>
          <w:p w14:paraId="726F04E1" w14:textId="22FC1AEF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FE7E44">
              <w:rPr>
                <w:bCs/>
                <w:iCs/>
                <w:sz w:val="24"/>
                <w:szCs w:val="24"/>
              </w:rPr>
              <w:t>осьмой семестр</w:t>
            </w:r>
          </w:p>
        </w:tc>
        <w:tc>
          <w:tcPr>
            <w:tcW w:w="2552" w:type="dxa"/>
          </w:tcPr>
          <w:p w14:paraId="281B1D68" w14:textId="6961568A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</w:tc>
        <w:tc>
          <w:tcPr>
            <w:tcW w:w="2056" w:type="dxa"/>
          </w:tcPr>
          <w:p w14:paraId="3343E763" w14:textId="0E8C1448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403097B8" w14:textId="77777777" w:rsidTr="005C28BE">
        <w:trPr>
          <w:trHeight w:val="220"/>
        </w:trPr>
        <w:tc>
          <w:tcPr>
            <w:tcW w:w="3260" w:type="dxa"/>
          </w:tcPr>
          <w:p w14:paraId="45405AD0" w14:textId="1D1C73FE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E8BF7E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285AD881" w14:textId="56C99B58" w:rsidR="005C28BE" w:rsidRPr="00947F96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5FF8200" w14:textId="77777777" w:rsidR="003C4F1B" w:rsidRPr="00D34B49" w:rsidRDefault="003C4F1B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</w:p>
    <w:p w14:paraId="59F31807" w14:textId="20E91D3E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413864"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семестр.</w:t>
      </w:r>
    </w:p>
    <w:p w14:paraId="1945E969" w14:textId="13E90993" w:rsidR="00726214" w:rsidRPr="00413864" w:rsidRDefault="00726214" w:rsidP="00413864">
      <w:pPr>
        <w:jc w:val="both"/>
        <w:rPr>
          <w:sz w:val="24"/>
          <w:szCs w:val="24"/>
        </w:rPr>
      </w:pPr>
      <w:r w:rsidRPr="00413864">
        <w:rPr>
          <w:sz w:val="24"/>
          <w:szCs w:val="24"/>
        </w:rPr>
        <w:t>Курсовая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 xml:space="preserve">работа– 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>не предусмотрен</w:t>
      </w:r>
      <w:r w:rsidR="00413864" w:rsidRPr="00413864"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75AAFAB9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900DA" w:rsidRPr="002111B7">
        <w:t>«</w:t>
      </w:r>
      <w:r w:rsidR="00D900DA">
        <w:rPr>
          <w:iCs/>
        </w:rPr>
        <w:t>Архитектурная керамика</w:t>
      </w:r>
      <w:r w:rsidR="00D900DA" w:rsidRPr="002111B7">
        <w:t xml:space="preserve">» </w:t>
      </w:r>
      <w:r w:rsidRPr="001B005E">
        <w:rPr>
          <w:sz w:val="24"/>
          <w:szCs w:val="24"/>
        </w:rPr>
        <w:t>относится к</w:t>
      </w:r>
      <w:r w:rsidR="00822C96" w:rsidRPr="002111B7">
        <w:rPr>
          <w:rFonts w:eastAsia="Times New Roman"/>
          <w:color w:val="000000"/>
          <w:sz w:val="24"/>
          <w:szCs w:val="24"/>
        </w:rPr>
        <w:t xml:space="preserve"> части, формируемой участниками образовательных отношений.</w:t>
      </w:r>
    </w:p>
    <w:p w14:paraId="7488CCA1" w14:textId="77BA961C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D900DA" w:rsidRPr="002111B7">
        <w:t>«</w:t>
      </w:r>
      <w:r w:rsidR="00D900DA">
        <w:rPr>
          <w:iCs/>
        </w:rPr>
        <w:t>Архитектурная керамика</w:t>
      </w:r>
      <w:r w:rsidR="00D900DA" w:rsidRPr="002111B7">
        <w:t xml:space="preserve">»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917D46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композиции;</w:t>
      </w:r>
    </w:p>
    <w:p w14:paraId="4B7FC510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эргономики;</w:t>
      </w:r>
    </w:p>
    <w:p w14:paraId="7FB7E075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Колористика и цветоведение</w:t>
      </w:r>
    </w:p>
    <w:p w14:paraId="4C2AED0D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Компьютерное проектирования в дизайне</w:t>
      </w:r>
    </w:p>
    <w:p w14:paraId="66490FF8" w14:textId="6DCA6A5D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Pr="001B005E">
        <w:rPr>
          <w:iCs/>
          <w:sz w:val="24"/>
          <w:szCs w:val="24"/>
        </w:rPr>
        <w:t>(</w:t>
      </w:r>
      <w:r w:rsidR="00762408">
        <w:rPr>
          <w:iCs/>
          <w:sz w:val="24"/>
          <w:szCs w:val="24"/>
        </w:rPr>
        <w:t>архитектурная керамика</w:t>
      </w:r>
      <w:bookmarkStart w:id="11" w:name="_GoBack"/>
      <w:bookmarkEnd w:id="11"/>
      <w:r w:rsidRPr="001B005E">
        <w:rPr>
          <w:iCs/>
          <w:sz w:val="24"/>
          <w:szCs w:val="24"/>
        </w:rPr>
        <w:t>)</w:t>
      </w:r>
      <w:r w:rsidRPr="007B449A">
        <w:rPr>
          <w:sz w:val="24"/>
          <w:szCs w:val="24"/>
        </w:rPr>
        <w:t xml:space="preserve">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B2CBD93" w14:textId="77777777" w:rsidR="00413864" w:rsidRDefault="00413864" w:rsidP="004138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25F3DDAB" w14:textId="5DED83F1" w:rsidR="00BF7A20" w:rsidRPr="001D126D" w:rsidRDefault="00820D4A" w:rsidP="009C3E91">
      <w:pPr>
        <w:pStyle w:val="1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B53001" w14:textId="405D1D61" w:rsidR="003C4F1B" w:rsidRPr="00F23A75" w:rsidRDefault="00822C96" w:rsidP="00822C96">
      <w:pPr>
        <w:pStyle w:val="af0"/>
        <w:ind w:left="142"/>
        <w:jc w:val="both"/>
        <w:rPr>
          <w:i/>
          <w:sz w:val="28"/>
          <w:szCs w:val="28"/>
        </w:rPr>
      </w:pPr>
      <w:r w:rsidRPr="00822C96">
        <w:rPr>
          <w:rFonts w:eastAsia="Times New Roman"/>
          <w:sz w:val="24"/>
          <w:szCs w:val="24"/>
        </w:rPr>
        <w:tab/>
      </w:r>
      <w:r w:rsidRPr="00F23A75">
        <w:rPr>
          <w:rFonts w:eastAsia="Times New Roman"/>
          <w:sz w:val="28"/>
          <w:szCs w:val="28"/>
        </w:rPr>
        <w:t xml:space="preserve">Целями изучения дисциплины </w:t>
      </w:r>
      <w:r w:rsidR="00D900DA" w:rsidRPr="00D900DA">
        <w:rPr>
          <w:sz w:val="28"/>
          <w:szCs w:val="28"/>
        </w:rPr>
        <w:t>«</w:t>
      </w:r>
      <w:r w:rsidR="00D900DA" w:rsidRPr="00D900DA">
        <w:rPr>
          <w:iCs/>
          <w:sz w:val="28"/>
          <w:szCs w:val="28"/>
        </w:rPr>
        <w:t>Архитектурная керамика</w:t>
      </w:r>
      <w:r w:rsidR="00D900DA" w:rsidRPr="00D900DA">
        <w:rPr>
          <w:sz w:val="28"/>
          <w:szCs w:val="28"/>
        </w:rPr>
        <w:t>»</w:t>
      </w:r>
      <w:r w:rsidR="00D900DA" w:rsidRPr="002111B7">
        <w:t xml:space="preserve"> </w:t>
      </w:r>
      <w:r w:rsidRPr="00F23A75">
        <w:rPr>
          <w:rFonts w:eastAsia="Times New Roman"/>
          <w:sz w:val="28"/>
          <w:szCs w:val="28"/>
        </w:rPr>
        <w:t>являются 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5528"/>
      </w:tblGrid>
      <w:tr w:rsidR="008266E4" w:rsidRPr="00F31E81" w14:paraId="46B0628C" w14:textId="77777777" w:rsidTr="00822C96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DBB876" w:rsidR="008266E4" w:rsidRPr="002E16C0" w:rsidRDefault="008266E4" w:rsidP="00063F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F4F2D" w:rsidRPr="00F23A75" w14:paraId="12211CE9" w14:textId="77777777" w:rsidTr="00822C96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6255" w14:textId="77777777" w:rsidR="003F4F2D" w:rsidRPr="00F23A75" w:rsidRDefault="003F4F2D" w:rsidP="003F4F2D">
            <w:pPr>
              <w:pStyle w:val="p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23A75">
              <w:rPr>
                <w:sz w:val="26"/>
                <w:szCs w:val="26"/>
              </w:rPr>
              <w:t>ПК-3</w:t>
            </w:r>
            <w:r w:rsidRPr="00F23A7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50BE11D9" w14:textId="3ABB4650" w:rsidR="003F4F2D" w:rsidRPr="00F23A75" w:rsidRDefault="003F4F2D" w:rsidP="003F4F2D">
            <w:pPr>
              <w:pStyle w:val="pboth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Способен организовать разработку проекта на всех его этапах с учетом правовых, технических и экономических составляющих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AF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hAnsi="Times New Roman"/>
                <w:sz w:val="26"/>
                <w:szCs w:val="26"/>
              </w:rPr>
              <w:t>ИД-ПК-3.1</w:t>
            </w:r>
          </w:p>
          <w:p w14:paraId="0125231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7C7986AC" w14:textId="08C08712" w:rsidR="003F4F2D" w:rsidRPr="00F23A75" w:rsidRDefault="003F4F2D" w:rsidP="003F4F2D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eastAsiaTheme="minorHAnsi" w:hAnsi="Times New Roman"/>
                <w:sz w:val="26"/>
                <w:szCs w:val="26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</w:t>
            </w:r>
            <w:r w:rsidRPr="00F23A75">
              <w:rPr>
                <w:i/>
                <w:color w:val="000000"/>
                <w:sz w:val="26"/>
                <w:szCs w:val="26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20CDF" w14:textId="5BB87A4C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приемы работы в декоративном оформлении интерьеров на примере студии - создавать керамические изделия для декора из простых и сложных форм и сюжетов.</w:t>
            </w:r>
          </w:p>
          <w:p w14:paraId="02B4AD25" w14:textId="0C487B5E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- работа </w:t>
            </w:r>
            <w:r w:rsidRPr="00F23A75">
              <w:rPr>
                <w:bCs/>
                <w:sz w:val="26"/>
                <w:szCs w:val="26"/>
              </w:rPr>
              <w:t>стилевого, предметного направления интерьера на примере студии</w:t>
            </w:r>
            <w:r w:rsidRPr="00F23A75">
              <w:rPr>
                <w:sz w:val="26"/>
                <w:szCs w:val="26"/>
              </w:rPr>
              <w:t>;</w:t>
            </w:r>
          </w:p>
          <w:p w14:paraId="42EAE9F5" w14:textId="77777777" w:rsidR="00FD1601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работа с различными отделочными материалами, оборудованием, техникой мебелью, посудой интерьера, формирование согласно бюджету с учетом логистики доставок, демонтажа и монтажа. расчет бю</w:t>
            </w:r>
            <w:r w:rsidR="00FD1601" w:rsidRPr="00F23A75">
              <w:rPr>
                <w:color w:val="000000"/>
                <w:sz w:val="26"/>
                <w:szCs w:val="26"/>
              </w:rPr>
              <w:t>джета.</w:t>
            </w:r>
          </w:p>
          <w:p w14:paraId="75CB44F3" w14:textId="73A6A845" w:rsidR="003F4F2D" w:rsidRPr="00F23A75" w:rsidRDefault="00FD1601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</w:t>
            </w:r>
            <w:r w:rsidR="003F4F2D" w:rsidRPr="00F23A75">
              <w:rPr>
                <w:color w:val="000000"/>
                <w:sz w:val="26"/>
                <w:szCs w:val="26"/>
              </w:rPr>
              <w:t>принцип последовательной работы с проектом</w:t>
            </w:r>
            <w:r w:rsidR="00822C96" w:rsidRPr="00F23A75">
              <w:rPr>
                <w:color w:val="000000"/>
                <w:sz w:val="26"/>
                <w:szCs w:val="26"/>
              </w:rPr>
              <w:t>.</w:t>
            </w:r>
            <w:r w:rsidR="003F4F2D" w:rsidRPr="00F23A7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900DA" w:rsidRPr="00F23A75" w14:paraId="07DFB295" w14:textId="77777777" w:rsidTr="00822C96">
        <w:trPr>
          <w:trHeight w:val="28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D900DA" w:rsidRPr="00F23A75" w:rsidRDefault="00D900DA" w:rsidP="00D900DA">
            <w:pPr>
              <w:pStyle w:val="pboth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2DFE" w14:textId="77777777" w:rsidR="00D900DA" w:rsidRPr="00D900DA" w:rsidRDefault="00D900DA" w:rsidP="00D900DA">
            <w:pPr>
              <w:widowContro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D900DA">
              <w:rPr>
                <w:rFonts w:eastAsia="Times New Roman"/>
                <w:color w:val="000000"/>
                <w:sz w:val="28"/>
                <w:szCs w:val="28"/>
              </w:rPr>
              <w:t>ИД-ПК-3.4</w:t>
            </w:r>
          </w:p>
          <w:p w14:paraId="0B4E2B87" w14:textId="7B0D61C1" w:rsidR="00D900DA" w:rsidRPr="00F23A75" w:rsidRDefault="00D900DA" w:rsidP="00D90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</w:pPr>
            <w:r w:rsidRPr="00D900DA">
              <w:rPr>
                <w:rFonts w:eastAsia="Times New Roman"/>
                <w:color w:val="000000"/>
                <w:sz w:val="28"/>
                <w:szCs w:val="28"/>
              </w:rPr>
              <w:t>Формирование бюджета в Excel;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900DA" w:rsidRPr="00F23A75" w:rsidRDefault="00D900DA" w:rsidP="00D900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37C24F21" w14:textId="7BEB8BC4" w:rsidR="007F3D0E" w:rsidRPr="00F23A75" w:rsidRDefault="0026781B" w:rsidP="00B3400A">
      <w:pPr>
        <w:pStyle w:val="1"/>
        <w:rPr>
          <w:i/>
          <w:sz w:val="26"/>
          <w:szCs w:val="26"/>
        </w:rPr>
      </w:pPr>
      <w:r w:rsidRPr="00F23A75">
        <w:rPr>
          <w:sz w:val="26"/>
          <w:szCs w:val="26"/>
        </w:rPr>
        <w:t>Структура и содержание учебной дисциплины</w:t>
      </w:r>
    </w:p>
    <w:p w14:paraId="40BCA74B" w14:textId="29C8651E" w:rsidR="00342AAE" w:rsidRPr="00F23A75" w:rsidRDefault="00342AAE" w:rsidP="002243A9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F23A75">
        <w:rPr>
          <w:sz w:val="28"/>
          <w:szCs w:val="28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F1198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31AE31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0000CE6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A59977B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8E538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980D17" w:rsidRDefault="006113AA" w:rsidP="00980D17">
      <w:pPr>
        <w:jc w:val="both"/>
        <w:rPr>
          <w:iCs/>
        </w:rPr>
      </w:pPr>
    </w:p>
    <w:tbl>
      <w:tblPr>
        <w:tblStyle w:val="a8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270"/>
        <w:gridCol w:w="733"/>
        <w:gridCol w:w="734"/>
        <w:gridCol w:w="734"/>
        <w:gridCol w:w="734"/>
        <w:gridCol w:w="734"/>
        <w:gridCol w:w="734"/>
        <w:gridCol w:w="683"/>
        <w:gridCol w:w="740"/>
        <w:gridCol w:w="671"/>
        <w:gridCol w:w="7"/>
      </w:tblGrid>
      <w:tr w:rsidR="006113AA" w14:paraId="760AB983" w14:textId="77777777" w:rsidTr="00980D17">
        <w:trPr>
          <w:cantSplit/>
          <w:trHeight w:val="286"/>
        </w:trPr>
        <w:tc>
          <w:tcPr>
            <w:tcW w:w="9609" w:type="dxa"/>
            <w:gridSpan w:val="12"/>
            <w:shd w:val="clear" w:color="auto" w:fill="DBE5F1" w:themeFill="accent1" w:themeFillTint="33"/>
            <w:vAlign w:val="center"/>
          </w:tcPr>
          <w:p w14:paraId="4B4D783E" w14:textId="30FCC0EE" w:rsidR="00980D17" w:rsidRPr="00F23A75" w:rsidRDefault="006113AA" w:rsidP="00F23A75">
            <w:pPr>
              <w:spacing w:line="276" w:lineRule="auto"/>
              <w:jc w:val="center"/>
              <w:rPr>
                <w:bCs/>
              </w:rPr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F23A75">
        <w:trPr>
          <w:cantSplit/>
          <w:trHeight w:val="628"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147BD260" w14:textId="5720A5B2" w:rsidR="00F23A75" w:rsidRPr="00F23A75" w:rsidRDefault="006113AA" w:rsidP="00F23A75">
            <w:pPr>
              <w:jc w:val="center"/>
              <w:rPr>
                <w:bCs/>
              </w:rPr>
            </w:pPr>
            <w:r w:rsidRPr="007814E7">
              <w:rPr>
                <w:bCs/>
              </w:rPr>
              <w:t xml:space="preserve">Объем дисциплины по </w:t>
            </w:r>
            <w:r w:rsidRPr="007814E7">
              <w:rPr>
                <w:bCs/>
              </w:rPr>
              <w:lastRenderedPageBreak/>
              <w:t>семестрам</w:t>
            </w:r>
          </w:p>
        </w:tc>
        <w:tc>
          <w:tcPr>
            <w:tcW w:w="1270" w:type="dxa"/>
            <w:vMerge w:val="restart"/>
            <w:shd w:val="clear" w:color="auto" w:fill="DBE5F1" w:themeFill="accent1" w:themeFillTint="33"/>
            <w:vAlign w:val="center"/>
          </w:tcPr>
          <w:p w14:paraId="6D42630C" w14:textId="2AAFF741" w:rsidR="006113AA" w:rsidRDefault="00F23A75" w:rsidP="00F23A75">
            <w:pPr>
              <w:ind w:left="28"/>
              <w:jc w:val="center"/>
            </w:pPr>
            <w:r>
              <w:lastRenderedPageBreak/>
              <w:t>Ф</w:t>
            </w:r>
            <w:r w:rsidR="006113AA">
              <w:t>орма промежут</w:t>
            </w:r>
            <w:r w:rsidR="006113AA">
              <w:lastRenderedPageBreak/>
              <w:t>очной аттестации</w:t>
            </w:r>
          </w:p>
        </w:tc>
        <w:tc>
          <w:tcPr>
            <w:tcW w:w="7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lastRenderedPageBreak/>
              <w:t>всего, час</w:t>
            </w:r>
          </w:p>
        </w:tc>
        <w:tc>
          <w:tcPr>
            <w:tcW w:w="4353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678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BB44B3C" w14:textId="26D8362C" w:rsidR="006113AA" w:rsidRDefault="006113AA" w:rsidP="00B6294E"/>
        </w:tc>
      </w:tr>
      <w:tr w:rsidR="006113AA" w14:paraId="54873720" w14:textId="77777777" w:rsidTr="00F23A75">
        <w:trPr>
          <w:gridAfter w:val="1"/>
          <w:wAfter w:w="7" w:type="dxa"/>
          <w:cantSplit/>
          <w:trHeight w:val="1856"/>
        </w:trPr>
        <w:tc>
          <w:tcPr>
            <w:tcW w:w="1835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0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3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3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40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671" w:type="dxa"/>
            <w:textDirection w:val="btLr"/>
            <w:vAlign w:val="center"/>
          </w:tcPr>
          <w:p w14:paraId="3307FD25" w14:textId="703F4B6D" w:rsidR="006113AA" w:rsidRDefault="00F23A75" w:rsidP="00B6294E">
            <w:r w:rsidRPr="00F23A75">
              <w:t>контроль, час</w:t>
            </w:r>
          </w:p>
        </w:tc>
      </w:tr>
      <w:tr w:rsidR="006113AA" w14:paraId="5FBD46C9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625AB9CA" w14:textId="0B640E13" w:rsidR="006113AA" w:rsidRPr="003C4F1B" w:rsidRDefault="003F4F2D" w:rsidP="00B6294E">
            <w:r>
              <w:lastRenderedPageBreak/>
              <w:t>7</w:t>
            </w:r>
            <w:r w:rsidR="003C4F1B" w:rsidRPr="003C4F1B">
              <w:t xml:space="preserve"> </w:t>
            </w:r>
            <w:r w:rsidR="006113AA" w:rsidRPr="003C4F1B">
              <w:t>семестр</w:t>
            </w:r>
          </w:p>
        </w:tc>
        <w:tc>
          <w:tcPr>
            <w:tcW w:w="1270" w:type="dxa"/>
          </w:tcPr>
          <w:p w14:paraId="4D965B31" w14:textId="4988AB67" w:rsidR="006113AA" w:rsidRPr="003C4F1B" w:rsidRDefault="003F4F2D" w:rsidP="00B6294E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733" w:type="dxa"/>
          </w:tcPr>
          <w:p w14:paraId="1C35345B" w14:textId="4509D43E" w:rsidR="006113AA" w:rsidRDefault="003F4F2D" w:rsidP="003F4F2D">
            <w:pPr>
              <w:ind w:left="28"/>
              <w:jc w:val="center"/>
            </w:pPr>
            <w:r>
              <w:t>108</w:t>
            </w:r>
          </w:p>
        </w:tc>
        <w:tc>
          <w:tcPr>
            <w:tcW w:w="734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59D8B93" w14:textId="651950C8" w:rsidR="006113AA" w:rsidRDefault="003F4F2D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364F79" w14:textId="429C7AD5" w:rsidR="006113AA" w:rsidRDefault="003F4F2D" w:rsidP="00B6294E">
            <w:pPr>
              <w:ind w:left="28"/>
              <w:jc w:val="center"/>
            </w:pPr>
            <w:r>
              <w:t>38</w:t>
            </w:r>
          </w:p>
        </w:tc>
        <w:tc>
          <w:tcPr>
            <w:tcW w:w="671" w:type="dxa"/>
          </w:tcPr>
          <w:p w14:paraId="539394B8" w14:textId="219470A5" w:rsidR="006113AA" w:rsidRDefault="003F4F2D" w:rsidP="00B6294E">
            <w:pPr>
              <w:jc w:val="center"/>
            </w:pPr>
            <w:r>
              <w:t>36</w:t>
            </w:r>
          </w:p>
        </w:tc>
      </w:tr>
      <w:tr w:rsidR="003C4F1B" w14:paraId="5F6CB83F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7EDFBAF4" w14:textId="59228BCF" w:rsidR="003C4F1B" w:rsidRPr="003C4F1B" w:rsidRDefault="003F4F2D" w:rsidP="00B6294E">
            <w:r>
              <w:t>8</w:t>
            </w:r>
            <w:r w:rsidR="003C4F1B" w:rsidRPr="003C4F1B">
              <w:t xml:space="preserve"> семестр</w:t>
            </w:r>
          </w:p>
        </w:tc>
        <w:tc>
          <w:tcPr>
            <w:tcW w:w="1270" w:type="dxa"/>
          </w:tcPr>
          <w:p w14:paraId="68141414" w14:textId="1CE7D1E6" w:rsidR="003C4F1B" w:rsidRPr="003C4F1B" w:rsidRDefault="00FD1601" w:rsidP="003F4F2D">
            <w:pPr>
              <w:ind w:left="28"/>
              <w:jc w:val="center"/>
            </w:pPr>
            <w:r>
              <w:t>ЗаО</w:t>
            </w:r>
          </w:p>
        </w:tc>
        <w:tc>
          <w:tcPr>
            <w:tcW w:w="733" w:type="dxa"/>
          </w:tcPr>
          <w:p w14:paraId="655343C4" w14:textId="2484053B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4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4A5C5A8" w14:textId="3D60D405" w:rsidR="003C4F1B" w:rsidRDefault="003F4F2D" w:rsidP="00B6294E">
            <w:pPr>
              <w:ind w:left="28"/>
              <w:jc w:val="center"/>
            </w:pPr>
            <w:r>
              <w:t>24</w:t>
            </w:r>
          </w:p>
        </w:tc>
        <w:tc>
          <w:tcPr>
            <w:tcW w:w="734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7BD571F0" w14:textId="3FD373C8" w:rsidR="003C4F1B" w:rsidRDefault="003F4F2D" w:rsidP="00B6294E">
            <w:pPr>
              <w:ind w:left="28"/>
              <w:jc w:val="center"/>
            </w:pPr>
            <w:r>
              <w:t>48</w:t>
            </w:r>
          </w:p>
        </w:tc>
        <w:tc>
          <w:tcPr>
            <w:tcW w:w="671" w:type="dxa"/>
          </w:tcPr>
          <w:p w14:paraId="46810A16" w14:textId="6A81AB12" w:rsidR="003C4F1B" w:rsidRDefault="003F4F2D" w:rsidP="00B6294E">
            <w:pPr>
              <w:jc w:val="center"/>
            </w:pPr>
            <w:r>
              <w:t>-</w:t>
            </w:r>
          </w:p>
        </w:tc>
      </w:tr>
      <w:tr w:rsidR="006113AA" w14:paraId="07A7B8C1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0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3" w:type="dxa"/>
          </w:tcPr>
          <w:p w14:paraId="03693EFC" w14:textId="3E445C5F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4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9A04172" w14:textId="01A445A7" w:rsidR="006113AA" w:rsidRDefault="003F4F2D" w:rsidP="00B6294E">
            <w:pPr>
              <w:ind w:left="28"/>
              <w:jc w:val="center"/>
            </w:pPr>
            <w:r>
              <w:t>58</w:t>
            </w:r>
          </w:p>
        </w:tc>
        <w:tc>
          <w:tcPr>
            <w:tcW w:w="734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2C25A7" w14:textId="4C3391F3" w:rsidR="006113AA" w:rsidRDefault="003F4F2D" w:rsidP="00B6294E">
            <w:pPr>
              <w:ind w:left="28"/>
              <w:jc w:val="center"/>
            </w:pPr>
            <w:r>
              <w:t>86</w:t>
            </w:r>
          </w:p>
        </w:tc>
        <w:tc>
          <w:tcPr>
            <w:tcW w:w="671" w:type="dxa"/>
          </w:tcPr>
          <w:p w14:paraId="4DAD2D17" w14:textId="0ECC8762" w:rsidR="006113AA" w:rsidRDefault="003F4F2D" w:rsidP="00B6294E">
            <w:pPr>
              <w:jc w:val="center"/>
            </w:pPr>
            <w:r>
              <w:t>36</w:t>
            </w:r>
          </w:p>
        </w:tc>
      </w:tr>
    </w:tbl>
    <w:p w14:paraId="0EECB931" w14:textId="6A12C5D7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F23A75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F23A75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F23A75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6113AA" w14:paraId="70EC1512" w14:textId="77777777" w:rsidTr="00F23A75">
        <w:trPr>
          <w:cantSplit/>
          <w:trHeight w:val="340"/>
        </w:trPr>
        <w:tc>
          <w:tcPr>
            <w:tcW w:w="1843" w:type="dxa"/>
          </w:tcPr>
          <w:p w14:paraId="63C71C16" w14:textId="74327BB8" w:rsidR="006113AA" w:rsidRPr="003C4F1B" w:rsidRDefault="003F4F2D" w:rsidP="00B6294E">
            <w:r>
              <w:t>7</w:t>
            </w:r>
            <w:r w:rsidR="006113AA" w:rsidRPr="003C4F1B">
              <w:t xml:space="preserve"> семестр</w:t>
            </w:r>
          </w:p>
        </w:tc>
        <w:tc>
          <w:tcPr>
            <w:tcW w:w="1276" w:type="dxa"/>
          </w:tcPr>
          <w:p w14:paraId="688D68AF" w14:textId="0E4B33F4" w:rsidR="006113AA" w:rsidRPr="00C32BBD" w:rsidRDefault="00FD1601" w:rsidP="003F4F2D">
            <w:pPr>
              <w:ind w:left="28"/>
              <w:jc w:val="center"/>
              <w:rPr>
                <w:i/>
              </w:rPr>
            </w:pPr>
            <w:r>
              <w:t>ЗаО</w:t>
            </w:r>
          </w:p>
        </w:tc>
        <w:tc>
          <w:tcPr>
            <w:tcW w:w="736" w:type="dxa"/>
          </w:tcPr>
          <w:p w14:paraId="13F5E29C" w14:textId="7067AA5D" w:rsidR="006113AA" w:rsidRDefault="003F4F2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7381ACA8" w:rsidR="006113AA" w:rsidRDefault="003C4F1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10958EA8" w:rsidR="006113AA" w:rsidRDefault="003F4F2D" w:rsidP="00B6294E">
            <w:pPr>
              <w:ind w:left="28"/>
              <w:jc w:val="center"/>
            </w:pPr>
            <w:r>
              <w:t>55</w:t>
            </w:r>
          </w:p>
        </w:tc>
        <w:tc>
          <w:tcPr>
            <w:tcW w:w="708" w:type="dxa"/>
          </w:tcPr>
          <w:p w14:paraId="2D7B5EAE" w14:textId="1C495996" w:rsidR="006113AA" w:rsidRDefault="003F4F2D" w:rsidP="00B6294E">
            <w:pPr>
              <w:jc w:val="center"/>
            </w:pPr>
            <w:r>
              <w:t>45</w:t>
            </w:r>
          </w:p>
        </w:tc>
      </w:tr>
      <w:tr w:rsidR="003C4F1B" w14:paraId="68F92491" w14:textId="77777777" w:rsidTr="00F23A75">
        <w:trPr>
          <w:cantSplit/>
          <w:trHeight w:val="340"/>
        </w:trPr>
        <w:tc>
          <w:tcPr>
            <w:tcW w:w="1843" w:type="dxa"/>
          </w:tcPr>
          <w:p w14:paraId="6CCACFEE" w14:textId="481EC3E4" w:rsidR="003C4F1B" w:rsidRPr="003C4F1B" w:rsidRDefault="003F4F2D" w:rsidP="00B6294E">
            <w:r>
              <w:t>8</w:t>
            </w:r>
            <w:r w:rsidR="003C4F1B">
              <w:t xml:space="preserve"> семестр</w:t>
            </w:r>
          </w:p>
        </w:tc>
        <w:tc>
          <w:tcPr>
            <w:tcW w:w="1276" w:type="dxa"/>
          </w:tcPr>
          <w:p w14:paraId="3B97BECB" w14:textId="45E8EDD7" w:rsidR="003C4F1B" w:rsidRPr="00C32BBD" w:rsidRDefault="003F4F2D" w:rsidP="0026781B">
            <w:pPr>
              <w:ind w:left="28"/>
              <w:jc w:val="center"/>
              <w:rPr>
                <w:i/>
              </w:rPr>
            </w:pPr>
            <w:r w:rsidRPr="003C4F1B">
              <w:t>экзамен</w:t>
            </w:r>
          </w:p>
        </w:tc>
        <w:tc>
          <w:tcPr>
            <w:tcW w:w="736" w:type="dxa"/>
          </w:tcPr>
          <w:p w14:paraId="477F49C9" w14:textId="60DB3F64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793E8E4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E4B645" w14:textId="6F5142E1" w:rsidR="003C4F1B" w:rsidRDefault="003C4F1B" w:rsidP="003F4F2D">
            <w:pPr>
              <w:ind w:left="28"/>
              <w:jc w:val="center"/>
            </w:pPr>
            <w:r>
              <w:t>1</w:t>
            </w:r>
            <w:r w:rsidR="003F4F2D">
              <w:t>8</w:t>
            </w:r>
          </w:p>
        </w:tc>
        <w:tc>
          <w:tcPr>
            <w:tcW w:w="737" w:type="dxa"/>
            <w:shd w:val="clear" w:color="auto" w:fill="auto"/>
          </w:tcPr>
          <w:p w14:paraId="343160BD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590D3F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45E1AE1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3A0048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1299C21" w14:textId="24E24C75" w:rsidR="003C4F1B" w:rsidRDefault="003F4F2D" w:rsidP="00B6294E">
            <w:pPr>
              <w:ind w:left="28"/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44576CE3" w14:textId="77777777" w:rsidR="003C4F1B" w:rsidRDefault="003C4F1B" w:rsidP="00B6294E">
            <w:pPr>
              <w:jc w:val="center"/>
            </w:pPr>
          </w:p>
        </w:tc>
      </w:tr>
      <w:tr w:rsidR="006113AA" w14:paraId="49E97034" w14:textId="77777777" w:rsidTr="00F23A75">
        <w:trPr>
          <w:cantSplit/>
          <w:trHeight w:val="340"/>
        </w:trPr>
        <w:tc>
          <w:tcPr>
            <w:tcW w:w="1843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32E3B250" w14:textId="65B4413C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29680293" w:rsidR="006113AA" w:rsidRDefault="003F4F2D" w:rsidP="00B6294E">
            <w:pPr>
              <w:ind w:left="28"/>
              <w:jc w:val="center"/>
            </w:pPr>
            <w:r>
              <w:t>35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5E8CCAC8" w:rsidR="006113AA" w:rsidRDefault="003F4F2D" w:rsidP="00B6294E">
            <w:pPr>
              <w:ind w:left="28"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55055DB9" w14:textId="477C2C73" w:rsidR="006113AA" w:rsidRDefault="003F4F2D" w:rsidP="00B6294E">
            <w:pPr>
              <w:jc w:val="center"/>
            </w:pPr>
            <w:r>
              <w:t>45</w:t>
            </w:r>
          </w:p>
        </w:tc>
      </w:tr>
    </w:tbl>
    <w:p w14:paraId="12A80E83" w14:textId="0B257B30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4110"/>
      </w:tblGrid>
      <w:tr w:rsidR="003C4F1B" w:rsidRPr="003C4F1B" w14:paraId="51B66DAC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№ пп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16241" w14:textId="77777777" w:rsidR="003C4F1B" w:rsidRPr="003C4F1B" w:rsidRDefault="003C4F1B" w:rsidP="003C4F1B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  <w:p w14:paraId="7C833C8A" w14:textId="1E008AA5" w:rsidR="003C4F1B" w:rsidRPr="003C4F1B" w:rsidRDefault="003C4F1B" w:rsidP="003C4F1B">
            <w:pPr>
              <w:jc w:val="center"/>
              <w:rPr>
                <w:i/>
              </w:rPr>
            </w:pPr>
          </w:p>
        </w:tc>
      </w:tr>
      <w:tr w:rsidR="003C4F1B" w:rsidRPr="003C4F1B" w14:paraId="0A5EB0CC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4A4143EF" w:rsidR="003C4F1B" w:rsidRPr="003C4F1B" w:rsidRDefault="003C4F1B" w:rsidP="003F4F2D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</w:t>
            </w:r>
            <w:r w:rsidR="003F4F2D">
              <w:rPr>
                <w:b/>
              </w:rPr>
              <w:t xml:space="preserve"> декорирования</w:t>
            </w:r>
            <w:r w:rsidR="007B33AD">
              <w:rPr>
                <w:b/>
              </w:rPr>
              <w:t xml:space="preserve">. </w:t>
            </w:r>
            <w:r w:rsidR="007B33AD" w:rsidRPr="002111B7">
              <w:rPr>
                <w:b/>
              </w:rPr>
              <w:t>Разработка проекта декорирования студии до 30 м</w:t>
            </w:r>
            <w:r w:rsidR="007B33AD" w:rsidRPr="007B33AD">
              <w:rPr>
                <w:b/>
                <w:vertAlign w:val="superscript"/>
              </w:rPr>
              <w:t>2</w:t>
            </w:r>
          </w:p>
        </w:tc>
      </w:tr>
      <w:tr w:rsidR="00FD1601" w:rsidRPr="003C4F1B" w14:paraId="29FE546A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FD1601" w:rsidRPr="003C4F1B" w:rsidRDefault="00FD1601" w:rsidP="00FD1601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866E" w14:textId="6FA585A8" w:rsidR="00FD1601" w:rsidRPr="003C4F1B" w:rsidRDefault="00FD1601" w:rsidP="00FD1601">
            <w:pPr>
              <w:rPr>
                <w:i/>
              </w:rPr>
            </w:pPr>
            <w:r>
              <w:t>Разработка проекта декорирования студии до 30 м</w:t>
            </w:r>
            <w:r w:rsidR="007B33AD" w:rsidRPr="007B33AD">
              <w:rPr>
                <w:vertAlign w:val="superscript"/>
              </w:rPr>
              <w:t>2</w:t>
            </w:r>
            <w:r>
              <w:t xml:space="preserve">. </w:t>
            </w:r>
            <w:r w:rsidRPr="00FA419D">
              <w:t>Основные приемы.</w:t>
            </w:r>
            <w:r>
              <w:t xml:space="preserve"> Подбор посуды для кухни и сервировки стола для студии</w:t>
            </w:r>
            <w:r w:rsidRPr="003C4F1B"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0156A411" w:rsidR="00FD1601" w:rsidRPr="003C4F1B" w:rsidRDefault="00FD1601" w:rsidP="00FD1601">
            <w:pPr>
              <w:rPr>
                <w:bCs/>
              </w:rPr>
            </w:pPr>
            <w:r w:rsidRPr="00881A2E">
              <w:t xml:space="preserve">Освоение с </w:t>
            </w:r>
            <w:r>
              <w:t>подбора предметов декора, работа с планами, расчеты, смета.</w:t>
            </w:r>
          </w:p>
        </w:tc>
      </w:tr>
      <w:tr w:rsidR="007B33AD" w:rsidRPr="003C4F1B" w14:paraId="3BD7C777" w14:textId="77777777" w:rsidTr="00601E9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3D8BC98D" w:rsidR="007B33AD" w:rsidRPr="003C4F1B" w:rsidRDefault="007B33AD" w:rsidP="00FD1601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411CE0BE" w:rsidR="007B33AD" w:rsidRPr="003C4F1B" w:rsidRDefault="007B33AD" w:rsidP="00FD1601"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  <w:r w:rsidRPr="002111B7">
              <w:rPr>
                <w:b/>
              </w:rPr>
              <w:t xml:space="preserve"> Создание коллекций керамических изделий</w:t>
            </w:r>
          </w:p>
        </w:tc>
      </w:tr>
      <w:tr w:rsidR="00FD1601" w:rsidRPr="003C4F1B" w14:paraId="27984FFB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358A066E" w:rsidR="00FD1601" w:rsidRPr="007B33AD" w:rsidRDefault="00FD1601" w:rsidP="00FD1601">
            <w:pPr>
              <w:rPr>
                <w:b/>
                <w:bCs/>
              </w:rPr>
            </w:pPr>
            <w:r w:rsidRPr="003C4F1B">
              <w:rPr>
                <w:bCs/>
              </w:rPr>
              <w:t xml:space="preserve">Тема </w:t>
            </w:r>
            <w:r w:rsidR="007B33AD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04B1391C" w:rsidR="00FD1601" w:rsidRPr="003C4F1B" w:rsidRDefault="00FD1601" w:rsidP="00FD1601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2F1017F" w:rsidR="00FD1601" w:rsidRPr="003C4F1B" w:rsidRDefault="00FD1601" w:rsidP="00FD1601">
            <w:r>
              <w:t>Работа с глиной, анкобами, глазурями и композиции. Создание коллекций</w:t>
            </w:r>
          </w:p>
        </w:tc>
      </w:tr>
    </w:tbl>
    <w:p w14:paraId="555C12D3" w14:textId="77777777" w:rsidR="003C4F1B" w:rsidRPr="003C4F1B" w:rsidRDefault="003C4F1B" w:rsidP="003C4F1B"/>
    <w:p w14:paraId="6E775AE7" w14:textId="0B962D29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51BD4C5E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</w:t>
      </w:r>
      <w:r w:rsidR="00FD1601">
        <w:rPr>
          <w:rFonts w:eastAsia="MS Mincho"/>
          <w:iCs/>
          <w:sz w:val="24"/>
          <w:szCs w:val="24"/>
        </w:rPr>
        <w:t xml:space="preserve"> «Основы декорирования»</w:t>
      </w:r>
      <w:r w:rsidRPr="00B0418F">
        <w:rPr>
          <w:rFonts w:eastAsia="MS Mincho"/>
          <w:iCs/>
          <w:sz w:val="24"/>
          <w:szCs w:val="24"/>
        </w:rPr>
        <w:t xml:space="preserve">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685"/>
      </w:tblGrid>
      <w:tr w:rsidR="003C4F1B" w:rsidRPr="008448CC" w14:paraId="572628E3" w14:textId="77777777" w:rsidTr="000B3363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2EBB492" w14:textId="37F39005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46AB5" w:rsidRPr="008448CC" w14:paraId="5C442A9B" w14:textId="77777777" w:rsidTr="000B3363">
        <w:trPr>
          <w:trHeight w:val="286"/>
        </w:trPr>
        <w:tc>
          <w:tcPr>
            <w:tcW w:w="4395" w:type="dxa"/>
          </w:tcPr>
          <w:p w14:paraId="6DFB6C12" w14:textId="63395A6A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559" w:type="dxa"/>
          </w:tcPr>
          <w:p w14:paraId="616DE60C" w14:textId="77777777" w:rsidR="00146AB5" w:rsidRPr="00811B83" w:rsidRDefault="00146AB5" w:rsidP="00E804AC">
            <w:pPr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6F604D6E" w14:textId="36549089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5</w:t>
            </w:r>
            <w:r>
              <w:rPr>
                <w:bCs/>
              </w:rPr>
              <w:t>/</w:t>
            </w:r>
            <w:r w:rsidRPr="00811B83">
              <w:rPr>
                <w:bCs/>
              </w:rPr>
              <w:t>зачтено отлично</w:t>
            </w:r>
          </w:p>
          <w:p w14:paraId="5C875D8F" w14:textId="4C6FC8EA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4</w:t>
            </w:r>
            <w:r w:rsidRPr="00146AB5">
              <w:rPr>
                <w:bCs/>
              </w:rPr>
              <w:t xml:space="preserve">/зачтено </w:t>
            </w:r>
            <w:r>
              <w:rPr>
                <w:bCs/>
              </w:rPr>
              <w:t>хорошо</w:t>
            </w:r>
          </w:p>
          <w:p w14:paraId="501D26AB" w14:textId="7D237177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lastRenderedPageBreak/>
              <w:t>3</w:t>
            </w:r>
            <w:r w:rsidRPr="00146AB5">
              <w:rPr>
                <w:bCs/>
              </w:rPr>
              <w:t>/зачтено удовлетворительно</w:t>
            </w:r>
          </w:p>
          <w:p w14:paraId="501F4FC5" w14:textId="3C057216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2</w:t>
            </w:r>
            <w:r w:rsidRPr="00146AB5">
              <w:rPr>
                <w:bCs/>
              </w:rPr>
              <w:t>/</w:t>
            </w:r>
            <w:r w:rsidR="000B3363">
              <w:rPr>
                <w:bCs/>
              </w:rPr>
              <w:t xml:space="preserve">не </w:t>
            </w:r>
            <w:r w:rsidRPr="00146AB5">
              <w:rPr>
                <w:bCs/>
              </w:rPr>
              <w:t xml:space="preserve">зачтено </w:t>
            </w:r>
            <w:r w:rsidR="000B3363" w:rsidRPr="000B3363">
              <w:rPr>
                <w:bCs/>
              </w:rPr>
              <w:t>неудовлетворительно</w:t>
            </w:r>
          </w:p>
        </w:tc>
      </w:tr>
      <w:tr w:rsidR="00146AB5" w:rsidRPr="008448CC" w14:paraId="014D060C" w14:textId="77777777" w:rsidTr="000B3363">
        <w:trPr>
          <w:trHeight w:val="329"/>
        </w:trPr>
        <w:tc>
          <w:tcPr>
            <w:tcW w:w="4395" w:type="dxa"/>
          </w:tcPr>
          <w:p w14:paraId="3E2367AE" w14:textId="5D4D8FAD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 - </w:t>
            </w:r>
            <w:r>
              <w:rPr>
                <w:bCs/>
              </w:rPr>
              <w:t>метод проекта</w:t>
            </w:r>
          </w:p>
        </w:tc>
        <w:tc>
          <w:tcPr>
            <w:tcW w:w="1559" w:type="dxa"/>
          </w:tcPr>
          <w:p w14:paraId="6F4D6336" w14:textId="78190187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26EA3055" w14:textId="6514F0A1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146AB5" w:rsidRPr="008448CC" w14:paraId="66FC65C7" w14:textId="77777777" w:rsidTr="000B3363">
        <w:trPr>
          <w:trHeight w:val="320"/>
        </w:trPr>
        <w:tc>
          <w:tcPr>
            <w:tcW w:w="4395" w:type="dxa"/>
          </w:tcPr>
          <w:p w14:paraId="02EDB3AF" w14:textId="6ED051EF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практическая ручная работа</w:t>
            </w:r>
          </w:p>
        </w:tc>
        <w:tc>
          <w:tcPr>
            <w:tcW w:w="1559" w:type="dxa"/>
          </w:tcPr>
          <w:p w14:paraId="7412F253" w14:textId="725C7ED8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15E756DF" w14:textId="77777777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20014C85" w14:textId="77777777" w:rsidTr="000B3363">
        <w:tc>
          <w:tcPr>
            <w:tcW w:w="4395" w:type="dxa"/>
          </w:tcPr>
          <w:p w14:paraId="6E8B50B6" w14:textId="77777777" w:rsidR="003C4F1B" w:rsidRPr="00D900DA" w:rsidRDefault="003C4F1B" w:rsidP="00E804AC">
            <w:pPr>
              <w:rPr>
                <w:bCs/>
                <w:iCs/>
              </w:rPr>
            </w:pPr>
            <w:r w:rsidRPr="00D900DA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4231D256" w14:textId="51F86BF9" w:rsidR="00146AB5" w:rsidRPr="00D900DA" w:rsidRDefault="00146AB5" w:rsidP="00E804AC">
            <w:r w:rsidRPr="00D900DA">
              <w:t xml:space="preserve">Защита проекта декорирования по портфолио </w:t>
            </w:r>
          </w:p>
          <w:p w14:paraId="71A45BB6" w14:textId="11D921F5" w:rsidR="00146AB5" w:rsidRPr="00D900DA" w:rsidRDefault="00146AB5" w:rsidP="00E804AC">
            <w:r w:rsidRPr="00D900DA">
              <w:t>зачет по совокупности результатов текущего контроля успеваемости</w:t>
            </w:r>
          </w:p>
        </w:tc>
        <w:tc>
          <w:tcPr>
            <w:tcW w:w="1559" w:type="dxa"/>
          </w:tcPr>
          <w:p w14:paraId="495F5039" w14:textId="75D72AEE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8958554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0DF235A9" w14:textId="3AB742F9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</w:tc>
      </w:tr>
      <w:tr w:rsidR="003C4F1B" w:rsidRPr="008448CC" w14:paraId="5EEFE0B1" w14:textId="77777777" w:rsidTr="000B3363">
        <w:tc>
          <w:tcPr>
            <w:tcW w:w="4395" w:type="dxa"/>
          </w:tcPr>
          <w:p w14:paraId="6CE13FAA" w14:textId="07873B2F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FD1601">
              <w:rPr>
                <w:bCs/>
              </w:rPr>
              <w:t>(</w:t>
            </w:r>
            <w:r w:rsidR="00D900DA">
              <w:rPr>
                <w:bCs/>
              </w:rPr>
              <w:t>архитектурная керамика</w:t>
            </w:r>
            <w:r w:rsidR="00FD1601">
              <w:rPr>
                <w:bCs/>
              </w:rPr>
              <w:t>)</w:t>
            </w:r>
          </w:p>
          <w:p w14:paraId="18544330" w14:textId="64104A28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 с оценкой/экзамен </w:t>
            </w:r>
          </w:p>
        </w:tc>
        <w:tc>
          <w:tcPr>
            <w:tcW w:w="1559" w:type="dxa"/>
          </w:tcPr>
          <w:p w14:paraId="73A24799" w14:textId="5A96E25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DA2A70B" w14:textId="575CE488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1FD47309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287ED0B5" w:rsidR="003C4F1B" w:rsidRPr="00811B83" w:rsidRDefault="003F4F2D" w:rsidP="003C4F1B">
      <w:pPr>
        <w:pStyle w:val="af0"/>
        <w:numPr>
          <w:ilvl w:val="2"/>
          <w:numId w:val="4"/>
        </w:numPr>
        <w:jc w:val="both"/>
      </w:pPr>
      <w:r>
        <w:rPr>
          <w:color w:val="000000"/>
          <w:sz w:val="24"/>
          <w:szCs w:val="24"/>
        </w:rPr>
        <w:t>ручная работа</w:t>
      </w:r>
      <w:r w:rsidR="003C4F1B" w:rsidRPr="00811B83">
        <w:rPr>
          <w:color w:val="000000"/>
          <w:sz w:val="24"/>
          <w:szCs w:val="24"/>
        </w:rPr>
        <w:t>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DBD0" w14:textId="77777777" w:rsidR="00C151E2" w:rsidRDefault="00C151E2" w:rsidP="005E3840">
      <w:r>
        <w:separator/>
      </w:r>
    </w:p>
  </w:endnote>
  <w:endnote w:type="continuationSeparator" w:id="0">
    <w:p w14:paraId="1EBCBA90" w14:textId="77777777" w:rsidR="00C151E2" w:rsidRDefault="00C151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C441" w14:textId="77777777" w:rsidR="00C151E2" w:rsidRDefault="00C151E2" w:rsidP="005E3840">
      <w:r>
        <w:separator/>
      </w:r>
    </w:p>
  </w:footnote>
  <w:footnote w:type="continuationSeparator" w:id="0">
    <w:p w14:paraId="2F7E85E6" w14:textId="77777777" w:rsidR="00C151E2" w:rsidRDefault="00C151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FFD140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08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5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3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2"/>
  </w:num>
  <w:num w:numId="31">
    <w:abstractNumId w:val="17"/>
  </w:num>
  <w:num w:numId="32">
    <w:abstractNumId w:val="7"/>
  </w:num>
  <w:num w:numId="33">
    <w:abstractNumId w:val="34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3626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63F4C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363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AB5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2D"/>
    <w:rsid w:val="003F57B2"/>
    <w:rsid w:val="003F7770"/>
    <w:rsid w:val="004021B6"/>
    <w:rsid w:val="00402A5A"/>
    <w:rsid w:val="004031B0"/>
    <w:rsid w:val="004075D8"/>
    <w:rsid w:val="00410647"/>
    <w:rsid w:val="00413864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E82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8BE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9B"/>
    <w:rsid w:val="00743CDC"/>
    <w:rsid w:val="00744628"/>
    <w:rsid w:val="0074477B"/>
    <w:rsid w:val="00746CA7"/>
    <w:rsid w:val="007476A8"/>
    <w:rsid w:val="0075790B"/>
    <w:rsid w:val="00760B8D"/>
    <w:rsid w:val="00762408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33A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2C9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47F96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0D17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1E2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00DA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56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3A75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1601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6A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D4E9-493E-4D9F-89AB-674CCD9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3</cp:lastModifiedBy>
  <cp:revision>15</cp:revision>
  <cp:lastPrinted>2021-01-20T10:34:00Z</cp:lastPrinted>
  <dcterms:created xsi:type="dcterms:W3CDTF">2022-03-15T10:11:00Z</dcterms:created>
  <dcterms:modified xsi:type="dcterms:W3CDTF">2022-04-21T09:34:00Z</dcterms:modified>
</cp:coreProperties>
</file>