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63F2" w14:textId="77777777" w:rsidR="00743501" w:rsidRPr="00A76F22" w:rsidRDefault="00743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Style w:val="afff3"/>
        <w:tblW w:w="9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1123"/>
        <w:gridCol w:w="5085"/>
      </w:tblGrid>
      <w:tr w:rsidR="00743501" w:rsidRPr="00A76F22" w14:paraId="6BAE3ACD" w14:textId="77777777" w:rsidTr="00A76F22">
        <w:trPr>
          <w:trHeight w:val="283"/>
        </w:trPr>
        <w:tc>
          <w:tcPr>
            <w:tcW w:w="9498" w:type="dxa"/>
            <w:gridSpan w:val="3"/>
            <w:vAlign w:val="bottom"/>
          </w:tcPr>
          <w:p w14:paraId="1DF218CD" w14:textId="77777777" w:rsidR="00743501" w:rsidRPr="00A76F22" w:rsidRDefault="00657A5F">
            <w:pPr>
              <w:jc w:val="center"/>
              <w:rPr>
                <w:b/>
                <w:sz w:val="24"/>
                <w:szCs w:val="24"/>
              </w:rPr>
            </w:pPr>
            <w:r w:rsidRPr="00A76F22">
              <w:rPr>
                <w:b/>
                <w:sz w:val="24"/>
                <w:szCs w:val="24"/>
              </w:rPr>
              <w:t>АННОТАЦИЯ РАБОЧЕЙ ПРОГРАММЫ</w:t>
            </w:r>
          </w:p>
        </w:tc>
      </w:tr>
      <w:tr w:rsidR="00743501" w:rsidRPr="00A76F22" w14:paraId="654A5664" w14:textId="77777777" w:rsidTr="00A76F22">
        <w:trPr>
          <w:trHeight w:val="510"/>
        </w:trPr>
        <w:tc>
          <w:tcPr>
            <w:tcW w:w="9498" w:type="dxa"/>
            <w:gridSpan w:val="3"/>
          </w:tcPr>
          <w:p w14:paraId="1612AB82" w14:textId="714E66E5" w:rsidR="00743501" w:rsidRPr="00A76F22" w:rsidRDefault="00657A5F">
            <w:pPr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A76F22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743501" w:rsidRPr="00A76F22" w14:paraId="5745B7B6" w14:textId="77777777" w:rsidTr="00A76F22">
        <w:trPr>
          <w:trHeight w:val="510"/>
        </w:trPr>
        <w:tc>
          <w:tcPr>
            <w:tcW w:w="9498" w:type="dxa"/>
            <w:gridSpan w:val="3"/>
            <w:tcBorders>
              <w:bottom w:val="single" w:sz="4" w:space="0" w:color="000000"/>
            </w:tcBorders>
            <w:vAlign w:val="bottom"/>
          </w:tcPr>
          <w:p w14:paraId="2DBD6E85" w14:textId="1C038B81" w:rsidR="00743501" w:rsidRPr="00A76F22" w:rsidRDefault="00657A5F" w:rsidP="00A76F22">
            <w:pPr>
              <w:tabs>
                <w:tab w:val="right" w:pos="8505"/>
              </w:tabs>
              <w:ind w:firstLine="567"/>
              <w:jc w:val="center"/>
              <w:rPr>
                <w:b/>
                <w:bCs/>
              </w:rPr>
            </w:pPr>
            <w:r w:rsidRPr="00A76F22">
              <w:rPr>
                <w:b/>
                <w:bCs/>
              </w:rPr>
              <w:t>ДИЗАЙН И МОНУМЕНТАЛЬНО-ДЕКОРАТИВНОЕ ИСКУССТВО В ФОРМИРОВАНИИ ОБЪЕКТОВ СРЕДЫ</w:t>
            </w:r>
          </w:p>
        </w:tc>
      </w:tr>
      <w:tr w:rsidR="00743501" w:rsidRPr="00A76F22" w14:paraId="066E40F3" w14:textId="77777777" w:rsidTr="00A76F22">
        <w:trPr>
          <w:trHeight w:val="567"/>
        </w:trPr>
        <w:tc>
          <w:tcPr>
            <w:tcW w:w="329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A5A154" w14:textId="77777777" w:rsidR="00743501" w:rsidRPr="00A76F22" w:rsidRDefault="00657A5F">
            <w:pPr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A76F22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20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2ACFAE" w14:textId="77777777" w:rsidR="00743501" w:rsidRPr="00A76F22" w:rsidRDefault="00657A5F">
            <w:p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A76F22">
              <w:rPr>
                <w:sz w:val="24"/>
                <w:szCs w:val="24"/>
              </w:rPr>
              <w:t>бакалавриат</w:t>
            </w:r>
          </w:p>
        </w:tc>
      </w:tr>
      <w:tr w:rsidR="00743501" w:rsidRPr="00A76F22" w14:paraId="53ABA7C8" w14:textId="77777777" w:rsidTr="00A76F2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4EBE4BC5" w14:textId="0922DCF8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56DA5D2" w14:textId="77777777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54.03.01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0A7F60A7" w14:textId="77777777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Дизайн</w:t>
            </w:r>
          </w:p>
        </w:tc>
      </w:tr>
      <w:tr w:rsidR="00743501" w:rsidRPr="00A76F22" w14:paraId="29B42B4E" w14:textId="77777777" w:rsidTr="00A76F2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7B507793" w14:textId="4F0B8CBC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59082D06" w14:textId="77777777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Дизайн среды</w:t>
            </w:r>
          </w:p>
        </w:tc>
      </w:tr>
      <w:tr w:rsidR="00743501" w:rsidRPr="00A76F22" w14:paraId="5A19123F" w14:textId="77777777" w:rsidTr="00A76F2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7FEE06EE" w14:textId="77777777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698CD01F" w14:textId="77777777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4 года</w:t>
            </w:r>
          </w:p>
        </w:tc>
      </w:tr>
      <w:tr w:rsidR="00743501" w:rsidRPr="00A76F22" w14:paraId="6169FF9F" w14:textId="77777777" w:rsidTr="00A76F2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0EDDE4B0" w14:textId="77777777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719AF9B1" w14:textId="77777777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 xml:space="preserve">очная, очно-заочная </w:t>
            </w:r>
          </w:p>
        </w:tc>
      </w:tr>
      <w:tr w:rsidR="00743501" w:rsidRPr="00A76F22" w14:paraId="7300FC0D" w14:textId="77777777" w:rsidTr="00A76F2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3A806E93" w14:textId="77777777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14:paraId="6C1EC1E2" w14:textId="77777777" w:rsidR="00743501" w:rsidRPr="00A76F22" w:rsidRDefault="00657A5F">
            <w:pPr>
              <w:rPr>
                <w:sz w:val="24"/>
                <w:szCs w:val="24"/>
              </w:rPr>
            </w:pPr>
            <w:r w:rsidRPr="00A76F22">
              <w:rPr>
                <w:sz w:val="24"/>
                <w:szCs w:val="24"/>
              </w:rPr>
              <w:t>Дизайн среды</w:t>
            </w:r>
          </w:p>
        </w:tc>
      </w:tr>
    </w:tbl>
    <w:p w14:paraId="07D26FCB" w14:textId="77777777" w:rsidR="00743501" w:rsidRPr="00A76F22" w:rsidRDefault="00657A5F">
      <w:pPr>
        <w:pStyle w:val="1"/>
        <w:numPr>
          <w:ilvl w:val="0"/>
          <w:numId w:val="1"/>
        </w:numPr>
      </w:pPr>
      <w:r w:rsidRPr="00A76F22">
        <w:t>Место учебной дисциплины в структуре ОПОП</w:t>
      </w:r>
    </w:p>
    <w:p w14:paraId="2F1775F8" w14:textId="77777777" w:rsidR="00743501" w:rsidRPr="00A76F22" w:rsidRDefault="00657A5F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76F22">
        <w:rPr>
          <w:rFonts w:eastAsia="Times New Roman"/>
          <w:color w:val="000000"/>
        </w:rPr>
        <w:t>Дисциплина «Дизайн и монументально-декоративное искусство в формировании объектов среды» изучается в шестом и седьмом семестрах.</w:t>
      </w:r>
    </w:p>
    <w:p w14:paraId="32157FEA" w14:textId="77777777" w:rsidR="00743501" w:rsidRPr="00A76F22" w:rsidRDefault="00657A5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</w:rPr>
      </w:pPr>
      <w:r w:rsidRPr="00A76F22">
        <w:rPr>
          <w:rFonts w:eastAsia="Times New Roman"/>
          <w:color w:val="000000"/>
        </w:rPr>
        <w:t xml:space="preserve">Форма промежуточной аттестации: </w:t>
      </w:r>
    </w:p>
    <w:tbl>
      <w:tblPr>
        <w:tblStyle w:val="afff4"/>
        <w:tblW w:w="4111" w:type="dxa"/>
        <w:tblInd w:w="1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2127"/>
      </w:tblGrid>
      <w:tr w:rsidR="00743501" w:rsidRPr="00A76F22" w14:paraId="08778ED6" w14:textId="77777777">
        <w:tc>
          <w:tcPr>
            <w:tcW w:w="1984" w:type="dxa"/>
          </w:tcPr>
          <w:p w14:paraId="7DD8FF28" w14:textId="77777777" w:rsidR="00743501" w:rsidRPr="00A76F22" w:rsidRDefault="00657A5F">
            <w:r w:rsidRPr="00A76F22">
              <w:t>шестой семестр</w:t>
            </w:r>
          </w:p>
        </w:tc>
        <w:tc>
          <w:tcPr>
            <w:tcW w:w="2127" w:type="dxa"/>
          </w:tcPr>
          <w:p w14:paraId="08C1A8DB" w14:textId="77777777" w:rsidR="00743501" w:rsidRPr="00A76F22" w:rsidRDefault="00657A5F">
            <w:r w:rsidRPr="00A76F22">
              <w:t>- экзамен</w:t>
            </w:r>
          </w:p>
        </w:tc>
      </w:tr>
      <w:tr w:rsidR="00743501" w:rsidRPr="00A76F22" w14:paraId="604489B7" w14:textId="77777777">
        <w:tc>
          <w:tcPr>
            <w:tcW w:w="1984" w:type="dxa"/>
          </w:tcPr>
          <w:p w14:paraId="6DAF60D6" w14:textId="77777777" w:rsidR="00743501" w:rsidRPr="00A76F22" w:rsidRDefault="00657A5F">
            <w:r w:rsidRPr="00A76F22">
              <w:t>седьмой семестр</w:t>
            </w:r>
          </w:p>
        </w:tc>
        <w:tc>
          <w:tcPr>
            <w:tcW w:w="2127" w:type="dxa"/>
          </w:tcPr>
          <w:p w14:paraId="7C22DB50" w14:textId="77777777" w:rsidR="00743501" w:rsidRPr="00A76F22" w:rsidRDefault="00657A5F">
            <w:r w:rsidRPr="00A76F22">
              <w:t>- зачет с оценкой</w:t>
            </w:r>
          </w:p>
        </w:tc>
      </w:tr>
    </w:tbl>
    <w:p w14:paraId="406422D9" w14:textId="77777777" w:rsidR="00743501" w:rsidRPr="00A76F22" w:rsidRDefault="00657A5F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A76F22">
        <w:rPr>
          <w:rFonts w:eastAsia="Times New Roman"/>
          <w:color w:val="000000"/>
          <w:sz w:val="24"/>
          <w:szCs w:val="24"/>
        </w:rPr>
        <w:t>В приложение к диплому выносится оценка за седьмой семестр.</w:t>
      </w:r>
    </w:p>
    <w:p w14:paraId="5C99B1DA" w14:textId="77777777" w:rsidR="00743501" w:rsidRPr="00A76F22" w:rsidRDefault="00657A5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A76F22">
        <w:rPr>
          <w:rFonts w:eastAsia="Times New Roman"/>
          <w:color w:val="000000"/>
          <w:sz w:val="24"/>
          <w:szCs w:val="24"/>
        </w:rPr>
        <w:t>Курсовая работа– предусмотрена</w:t>
      </w:r>
    </w:p>
    <w:p w14:paraId="0F48DBEE" w14:textId="77777777" w:rsidR="00743501" w:rsidRPr="00A76F22" w:rsidRDefault="0074350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7929E3DE" w14:textId="77777777" w:rsidR="00743501" w:rsidRPr="00A76F22" w:rsidRDefault="00657A5F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76F22">
        <w:rPr>
          <w:rFonts w:eastAsia="Times New Roman"/>
          <w:color w:val="000000"/>
        </w:rPr>
        <w:t>Учебная дисциплина «Дизайн и монументально-декоративное искусство в формировании объектов среды» относится к обязательной части программы.</w:t>
      </w:r>
    </w:p>
    <w:p w14:paraId="5717B482" w14:textId="77777777" w:rsidR="00743501" w:rsidRPr="00A76F22" w:rsidRDefault="00657A5F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A76F22">
        <w:rPr>
          <w:rFonts w:eastAsia="Times New Roman"/>
          <w:color w:val="000000"/>
          <w:sz w:val="24"/>
          <w:szCs w:val="24"/>
        </w:rPr>
        <w:t>При освоении дисциплины используются результаты обучения, сформированные в ходе изучения предшествующих дисциплин:</w:t>
      </w:r>
    </w:p>
    <w:p w14:paraId="4374B89E" w14:textId="77777777" w:rsidR="00743501" w:rsidRPr="00A76F22" w:rsidRDefault="00657A5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4"/>
          <w:szCs w:val="24"/>
        </w:rPr>
      </w:pPr>
      <w:r w:rsidRPr="00A76F22">
        <w:rPr>
          <w:rFonts w:eastAsia="Times New Roman"/>
          <w:color w:val="000000"/>
        </w:rPr>
        <w:t>Пл</w:t>
      </w:r>
      <w:r w:rsidRPr="00A76F22">
        <w:rPr>
          <w:rFonts w:eastAsia="Times New Roman"/>
          <w:color w:val="000000"/>
        </w:rPr>
        <w:t>астическое моделирование</w:t>
      </w:r>
      <w:r w:rsidRPr="00A76F22">
        <w:rPr>
          <w:rFonts w:eastAsia="Times New Roman"/>
          <w:i/>
          <w:color w:val="000000"/>
          <w:sz w:val="24"/>
          <w:szCs w:val="24"/>
        </w:rPr>
        <w:t>;</w:t>
      </w:r>
    </w:p>
    <w:p w14:paraId="6FDB539F" w14:textId="77777777" w:rsidR="00743501" w:rsidRPr="00A76F22" w:rsidRDefault="00657A5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4"/>
          <w:szCs w:val="24"/>
        </w:rPr>
      </w:pPr>
      <w:r w:rsidRPr="00A76F22">
        <w:rPr>
          <w:rFonts w:eastAsia="Times New Roman"/>
          <w:color w:val="000000"/>
        </w:rPr>
        <w:t>Проектирование объектов среды</w:t>
      </w:r>
    </w:p>
    <w:p w14:paraId="4C23ECE1" w14:textId="77777777" w:rsidR="00743501" w:rsidRPr="00A76F22" w:rsidRDefault="00657A5F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A76F22">
        <w:rPr>
          <w:rFonts w:eastAsia="Times New Roman"/>
          <w:color w:val="000000"/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19433FCB" w14:textId="77777777" w:rsidR="00743501" w:rsidRPr="00A76F22" w:rsidRDefault="00657A5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A76F22">
        <w:rPr>
          <w:rFonts w:eastAsia="Times New Roman"/>
          <w:color w:val="000000"/>
        </w:rPr>
        <w:t>Проектирование объектов среды;</w:t>
      </w:r>
    </w:p>
    <w:p w14:paraId="43F3103C" w14:textId="77777777" w:rsidR="00743501" w:rsidRPr="00A76F22" w:rsidRDefault="00657A5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A76F22">
        <w:rPr>
          <w:rFonts w:eastAsia="Times New Roman"/>
          <w:color w:val="000000"/>
        </w:rPr>
        <w:t>Современные концепции городского дизайна;</w:t>
      </w:r>
    </w:p>
    <w:p w14:paraId="5EC29E32" w14:textId="77777777" w:rsidR="00743501" w:rsidRPr="00A76F22" w:rsidRDefault="00657A5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A76F22">
        <w:rPr>
          <w:rFonts w:eastAsia="Times New Roman"/>
          <w:color w:val="000000"/>
        </w:rPr>
        <w:t>Основы декорировани</w:t>
      </w:r>
      <w:r w:rsidRPr="00A76F22">
        <w:rPr>
          <w:rFonts w:eastAsia="Times New Roman"/>
          <w:color w:val="000000"/>
        </w:rPr>
        <w:t>я;</w:t>
      </w:r>
    </w:p>
    <w:p w14:paraId="6B3BBA2E" w14:textId="77777777" w:rsidR="00743501" w:rsidRPr="00A76F22" w:rsidRDefault="0074350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6D6264A1" w14:textId="1983D350" w:rsidR="00743501" w:rsidRPr="00A76F22" w:rsidRDefault="00657A5F">
      <w:pPr>
        <w:pStyle w:val="1"/>
        <w:numPr>
          <w:ilvl w:val="0"/>
          <w:numId w:val="1"/>
        </w:numPr>
        <w:rPr>
          <w:i/>
        </w:rPr>
      </w:pPr>
      <w:r w:rsidRPr="00A76F22">
        <w:t>Цели и планируемые результаты обучения по дисциплине</w:t>
      </w:r>
    </w:p>
    <w:p w14:paraId="72BB604F" w14:textId="77777777" w:rsidR="00743501" w:rsidRPr="00A76F22" w:rsidRDefault="00657A5F" w:rsidP="00A76F2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</w:pPr>
      <w:r w:rsidRPr="00A76F22">
        <w:rPr>
          <w:rFonts w:eastAsia="Times New Roman"/>
          <w:color w:val="000000"/>
        </w:rPr>
        <w:t>Целями освоения дисциплины «Дизайн и монументально-декоративное искусство в формировании объектов среды» являются: изучение понятий традиционных направлений монументально-декоративного искусства, в</w:t>
      </w:r>
      <w:r w:rsidRPr="00A76F22">
        <w:rPr>
          <w:rFonts w:eastAsia="Times New Roman"/>
          <w:color w:val="000000"/>
        </w:rPr>
        <w:t>заимодействие монументально-декоративного искусства с архитектурно-пространственной средой,</w:t>
      </w:r>
      <w:r w:rsidRPr="00A76F22">
        <w:rPr>
          <w:rFonts w:eastAsia="Times New Roman"/>
          <w:color w:val="000000"/>
          <w:sz w:val="24"/>
          <w:szCs w:val="24"/>
        </w:rPr>
        <w:t xml:space="preserve"> умение соотносить результаты аналитической деятельности с требованиями практики художественного и культурного образования.</w:t>
      </w:r>
    </w:p>
    <w:p w14:paraId="196A9F3A" w14:textId="77777777" w:rsidR="00743501" w:rsidRPr="00A76F22" w:rsidRDefault="007435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14:paraId="2A6B3689" w14:textId="77777777" w:rsidR="00743501" w:rsidRPr="00A76F22" w:rsidRDefault="00657A5F">
      <w:pPr>
        <w:pStyle w:val="2"/>
        <w:numPr>
          <w:ilvl w:val="1"/>
          <w:numId w:val="1"/>
        </w:numPr>
        <w:rPr>
          <w:rFonts w:cs="Times New Roman"/>
          <w:i/>
          <w:sz w:val="24"/>
          <w:szCs w:val="24"/>
        </w:rPr>
      </w:pPr>
      <w:r w:rsidRPr="00A76F22">
        <w:rPr>
          <w:rFonts w:cs="Times New Roman"/>
          <w:sz w:val="24"/>
          <w:szCs w:val="24"/>
        </w:rPr>
        <w:lastRenderedPageBreak/>
        <w:t>Формируемые компетенции, соотнесённые с планируемыми результатами обучения по дисциплине:</w:t>
      </w:r>
    </w:p>
    <w:tbl>
      <w:tblPr>
        <w:tblStyle w:val="afff5"/>
        <w:tblW w:w="9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51"/>
        <w:gridCol w:w="5529"/>
      </w:tblGrid>
      <w:tr w:rsidR="00743501" w:rsidRPr="00A76F22" w14:paraId="27AA1403" w14:textId="77777777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17DDAA" w14:textId="77777777" w:rsidR="00743501" w:rsidRPr="00A76F22" w:rsidRDefault="0065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 w:rsidRPr="00A76F22"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9FAFEE" w14:textId="77777777" w:rsidR="00743501" w:rsidRPr="00A76F22" w:rsidRDefault="00657A5F">
            <w:pPr>
              <w:jc w:val="center"/>
              <w:rPr>
                <w:b/>
                <w:color w:val="000000"/>
              </w:rPr>
            </w:pPr>
            <w:r w:rsidRPr="00A76F22">
              <w:rPr>
                <w:b/>
                <w:color w:val="000000"/>
              </w:rPr>
              <w:t>Код и наименование индикатора</w:t>
            </w:r>
          </w:p>
          <w:p w14:paraId="1D2D09F7" w14:textId="77777777" w:rsidR="00743501" w:rsidRPr="00A76F22" w:rsidRDefault="00657A5F">
            <w:pPr>
              <w:jc w:val="center"/>
              <w:rPr>
                <w:b/>
                <w:color w:val="000000"/>
              </w:rPr>
            </w:pPr>
            <w:r w:rsidRPr="00A76F22">
              <w:rPr>
                <w:b/>
                <w:color w:val="000000"/>
              </w:rPr>
              <w:t>достижения компетенции</w:t>
            </w:r>
          </w:p>
          <w:p w14:paraId="63E40DAA" w14:textId="77777777" w:rsidR="00743501" w:rsidRPr="00A76F22" w:rsidRDefault="007435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ED10CB" w14:textId="77777777" w:rsidR="00743501" w:rsidRPr="00A76F22" w:rsidRDefault="0065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A76F22">
              <w:rPr>
                <w:rFonts w:eastAsia="Times New Roman"/>
                <w:b/>
                <w:color w:val="000000"/>
              </w:rPr>
              <w:t xml:space="preserve">Планируемые результаты обучения по дисциплине </w:t>
            </w:r>
          </w:p>
        </w:tc>
      </w:tr>
      <w:tr w:rsidR="00743501" w:rsidRPr="00A76F22" w14:paraId="29DBCB04" w14:textId="77777777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E8FE1" w14:textId="77777777" w:rsidR="00743501" w:rsidRPr="00A76F22" w:rsidRDefault="0065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76F22">
              <w:rPr>
                <w:rFonts w:eastAsia="Times New Roman"/>
                <w:color w:val="000000"/>
              </w:rPr>
              <w:t>УК-1</w:t>
            </w:r>
          </w:p>
          <w:p w14:paraId="09728DF2" w14:textId="77777777" w:rsidR="00743501" w:rsidRPr="00A76F22" w:rsidRDefault="0065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A76F22">
              <w:rPr>
                <w:rFonts w:eastAsia="Times New Roman"/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4346" w14:textId="77777777" w:rsidR="00743501" w:rsidRPr="00A76F22" w:rsidRDefault="00657A5F">
            <w:pPr>
              <w:rPr>
                <w:rFonts w:eastAsia="Times New Roman"/>
                <w:color w:val="000000"/>
              </w:rPr>
            </w:pPr>
            <w:r w:rsidRPr="00A76F22">
              <w:rPr>
                <w:rFonts w:eastAsia="Times New Roman"/>
                <w:color w:val="000000"/>
              </w:rPr>
              <w:t>ИД-УК-1.1</w:t>
            </w:r>
          </w:p>
          <w:p w14:paraId="736D9D68" w14:textId="77777777" w:rsidR="00743501" w:rsidRPr="00A76F22" w:rsidRDefault="00657A5F">
            <w:pPr>
              <w:rPr>
                <w:color w:val="000000"/>
              </w:rPr>
            </w:pPr>
            <w:r w:rsidRPr="00A76F22">
              <w:rPr>
                <w:sz w:val="24"/>
                <w:szCs w:val="24"/>
              </w:rPr>
              <w:t>Анализ поставленной задач с выделением ее базовых составляющих. Определение, интерпретация и ранжирование информации, н</w:t>
            </w:r>
            <w:r w:rsidRPr="00A76F22">
              <w:rPr>
                <w:sz w:val="24"/>
                <w:szCs w:val="24"/>
              </w:rPr>
              <w:t>еобходимой для решения поставленной задачи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3C9BD6" w14:textId="77777777" w:rsidR="00743501" w:rsidRPr="00A76F22" w:rsidRDefault="00657A5F" w:rsidP="00A76F22">
            <w:pPr>
              <w:tabs>
                <w:tab w:val="left" w:pos="317"/>
              </w:tabs>
              <w:jc w:val="both"/>
            </w:pPr>
            <w:r w:rsidRPr="00A76F22">
              <w:t>- Способен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технологий;</w:t>
            </w:r>
          </w:p>
          <w:p w14:paraId="633340B9" w14:textId="748BD319" w:rsidR="00743501" w:rsidRPr="00A76F22" w:rsidRDefault="00657A5F" w:rsidP="00A76F22">
            <w:pPr>
              <w:tabs>
                <w:tab w:val="left" w:pos="199"/>
                <w:tab w:val="left" w:pos="317"/>
              </w:tabs>
              <w:jc w:val="both"/>
            </w:pPr>
            <w:r w:rsidRPr="00A76F22">
              <w:rPr>
                <w:rFonts w:eastAsia="Noto Sans Symbols"/>
              </w:rPr>
              <w:t>−</w:t>
            </w:r>
            <w:r w:rsidRPr="00A76F22">
              <w:t>Применяет логико-методологический инструментарий для критической оценки современных концепций проектирования в предметной области;</w:t>
            </w:r>
          </w:p>
          <w:p w14:paraId="4046ED32" w14:textId="593265B1" w:rsidR="00743501" w:rsidRPr="00A76F22" w:rsidRDefault="00657A5F" w:rsidP="00A76F22">
            <w:pPr>
              <w:tabs>
                <w:tab w:val="left" w:pos="317"/>
              </w:tabs>
              <w:jc w:val="both"/>
            </w:pPr>
            <w:r w:rsidRPr="00A76F22">
              <w:rPr>
                <w:rFonts w:eastAsia="Noto Sans Symbols"/>
              </w:rPr>
              <w:t>−</w:t>
            </w:r>
            <w:r w:rsidRPr="00A76F22">
              <w:t xml:space="preserve"> </w:t>
            </w:r>
            <w:r w:rsidRPr="00A76F22">
              <w:t>Уметь критически и системно осуществлять анализ культурных ценностей окружающей действительности на основе системного подхода, вырабатывать стратегию действий для решения поставленной задаче в дизайне;</w:t>
            </w:r>
          </w:p>
          <w:p w14:paraId="6E5E11BF" w14:textId="16D900E6" w:rsidR="00743501" w:rsidRPr="00A76F22" w:rsidRDefault="00657A5F" w:rsidP="00A76F22">
            <w:pPr>
              <w:tabs>
                <w:tab w:val="left" w:pos="317"/>
              </w:tabs>
              <w:jc w:val="both"/>
            </w:pPr>
            <w:r w:rsidRPr="00A76F22">
              <w:rPr>
                <w:rFonts w:eastAsia="Noto Sans Symbols"/>
              </w:rPr>
              <w:t>−</w:t>
            </w:r>
            <w:r w:rsidRPr="00A76F22">
              <w:t xml:space="preserve"> </w:t>
            </w:r>
            <w:r w:rsidRPr="00A76F22">
              <w:t>Способен различать при анализе монументально-деко</w:t>
            </w:r>
            <w:r w:rsidRPr="00A76F22">
              <w:t>ративные произведения, общие и частные их закономерности;</w:t>
            </w:r>
          </w:p>
        </w:tc>
      </w:tr>
      <w:tr w:rsidR="00743501" w:rsidRPr="00A76F22" w14:paraId="46B1DD5E" w14:textId="77777777">
        <w:trPr>
          <w:trHeight w:val="180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83164" w14:textId="77777777" w:rsidR="00743501" w:rsidRPr="00A76F22" w:rsidRDefault="00743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BA79" w14:textId="77777777" w:rsidR="00743501" w:rsidRPr="00A76F22" w:rsidRDefault="00657A5F">
            <w:pPr>
              <w:rPr>
                <w:rFonts w:eastAsia="Times New Roman"/>
                <w:color w:val="000000"/>
              </w:rPr>
            </w:pPr>
            <w:r w:rsidRPr="00A76F22">
              <w:rPr>
                <w:rFonts w:eastAsia="Times New Roman"/>
                <w:color w:val="000000"/>
              </w:rPr>
              <w:t>ИД-УК-1.2</w:t>
            </w:r>
          </w:p>
          <w:p w14:paraId="75A915F7" w14:textId="7FF1815D" w:rsidR="00743501" w:rsidRPr="00A76F22" w:rsidRDefault="00657A5F">
            <w:r w:rsidRPr="00A76F22">
              <w:t>Анализ проблемной ситуации как системы, с выявлением ее составляющих и связей между ними.</w:t>
            </w: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C8E74" w14:textId="77777777" w:rsidR="00743501" w:rsidRPr="00A76F22" w:rsidRDefault="00743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743501" w:rsidRPr="00A76F22" w14:paraId="1AA8E9E9" w14:textId="77777777" w:rsidTr="00A76F22">
        <w:trPr>
          <w:trHeight w:val="29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64846" w14:textId="77777777" w:rsidR="00743501" w:rsidRPr="00A76F22" w:rsidRDefault="00743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7933" w14:textId="77777777" w:rsidR="00743501" w:rsidRPr="00A76F22" w:rsidRDefault="0074350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97636" w14:textId="77777777" w:rsidR="00743501" w:rsidRPr="00A76F22" w:rsidRDefault="00743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743501" w:rsidRPr="00A76F22" w14:paraId="3F2E8F68" w14:textId="77777777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23F86" w14:textId="77777777" w:rsidR="00743501" w:rsidRPr="00A76F22" w:rsidRDefault="00657A5F">
            <w:pPr>
              <w:spacing w:line="276" w:lineRule="auto"/>
            </w:pPr>
            <w:r w:rsidRPr="00A76F22">
              <w:t>ПК-1</w:t>
            </w:r>
          </w:p>
          <w:p w14:paraId="05EBD425" w14:textId="77777777" w:rsidR="00743501" w:rsidRPr="00A76F22" w:rsidRDefault="0065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76F22">
              <w:t>Способен использовать передовые инновационные технологии и тренды в средовом дизайне и прогнозировать тенденций в профессиональной деятельности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4876" w14:textId="77777777" w:rsidR="00743501" w:rsidRPr="00A76F22" w:rsidRDefault="00657A5F">
            <w:pPr>
              <w:jc w:val="both"/>
            </w:pPr>
            <w:r w:rsidRPr="00A76F22">
              <w:t>ИД-ПК-1.1</w:t>
            </w:r>
          </w:p>
          <w:p w14:paraId="1486B97A" w14:textId="77777777" w:rsidR="00743501" w:rsidRPr="00A76F22" w:rsidRDefault="00657A5F">
            <w:r w:rsidRPr="00A76F22">
              <w:t>Использование передовых инновационных технологий в дизайне среды; работа с аналогами и прототипами; пр</w:t>
            </w:r>
            <w:r w:rsidRPr="00A76F22">
              <w:t>огнозирование тенденций в развитии средового дизайна; Подбор и систематизация научной информации в области профессиональной деятельности;</w:t>
            </w:r>
          </w:p>
        </w:tc>
        <w:tc>
          <w:tcPr>
            <w:tcW w:w="55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86324C" w14:textId="3D756F23" w:rsidR="00743501" w:rsidRPr="00A76F22" w:rsidRDefault="00657A5F" w:rsidP="00A76F22">
            <w:pPr>
              <w:ind w:left="-84"/>
              <w:jc w:val="both"/>
            </w:pPr>
            <w:r w:rsidRPr="00A76F22">
              <w:rPr>
                <w:rFonts w:eastAsia="Noto Sans Symbols"/>
                <w:b/>
                <w:i/>
              </w:rPr>
              <w:t>−</w:t>
            </w:r>
            <w:r w:rsidRPr="00A76F22">
              <w:rPr>
                <w:b/>
                <w:i/>
                <w:sz w:val="14"/>
                <w:szCs w:val="14"/>
              </w:rPr>
              <w:t xml:space="preserve"> </w:t>
            </w:r>
            <w:r w:rsidRPr="00A76F22">
              <w:t>Способен различает при анализе монументально-декоративные произведения общие и частные закономерности его постр</w:t>
            </w:r>
            <w:r w:rsidRPr="00A76F22">
              <w:t>оения и развития;</w:t>
            </w:r>
          </w:p>
          <w:p w14:paraId="2A445132" w14:textId="4D2A34D4" w:rsidR="00743501" w:rsidRPr="00A76F22" w:rsidRDefault="00657A5F" w:rsidP="00A76F22">
            <w:pPr>
              <w:ind w:left="-84"/>
              <w:jc w:val="both"/>
            </w:pPr>
            <w:r w:rsidRPr="00A76F22">
              <w:rPr>
                <w:rFonts w:eastAsia="Noto Sans Symbols"/>
              </w:rPr>
              <w:t>−</w:t>
            </w:r>
            <w:r w:rsidR="00A76F22">
              <w:rPr>
                <w:sz w:val="14"/>
                <w:szCs w:val="14"/>
              </w:rPr>
              <w:t xml:space="preserve"> </w:t>
            </w:r>
            <w:r w:rsidRPr="00A76F22">
              <w:t xml:space="preserve">Рассматривает произведение в динамике исторического, и инновационного художественного и социально-культурного процесса; </w:t>
            </w:r>
          </w:p>
          <w:p w14:paraId="19EBBEDD" w14:textId="67398147" w:rsidR="00743501" w:rsidRPr="00A76F22" w:rsidRDefault="00657A5F" w:rsidP="00A76F22">
            <w:pPr>
              <w:ind w:left="-84"/>
              <w:jc w:val="both"/>
            </w:pPr>
            <w:r w:rsidRPr="00A76F22">
              <w:rPr>
                <w:rFonts w:eastAsia="Noto Sans Symbols"/>
              </w:rPr>
              <w:t>−</w:t>
            </w:r>
            <w:r w:rsidRPr="00A76F22">
              <w:rPr>
                <w:sz w:val="14"/>
                <w:szCs w:val="14"/>
              </w:rPr>
              <w:t xml:space="preserve"> </w:t>
            </w:r>
            <w:r w:rsidRPr="00A76F22">
              <w:t>Выявляет стилевые особенности произведения в контексте художественных направлений эпохи его создания;</w:t>
            </w:r>
          </w:p>
          <w:p w14:paraId="0405D3A5" w14:textId="34364A1F" w:rsidR="00743501" w:rsidRPr="00A76F22" w:rsidRDefault="00657A5F" w:rsidP="00A76F22">
            <w:pPr>
              <w:ind w:left="-84"/>
              <w:jc w:val="both"/>
            </w:pPr>
            <w:r w:rsidRPr="00A76F22">
              <w:rPr>
                <w:rFonts w:eastAsia="Noto Sans Symbols"/>
              </w:rPr>
              <w:t>−</w:t>
            </w:r>
            <w:r w:rsidR="00A76F22">
              <w:rPr>
                <w:rFonts w:eastAsia="Noto Sans Symbols"/>
              </w:rPr>
              <w:t xml:space="preserve"> </w:t>
            </w:r>
            <w:r w:rsidRPr="00A76F22">
              <w:t>Уметь работать, исследовать и копировать аналоги;</w:t>
            </w:r>
          </w:p>
          <w:p w14:paraId="67122BFE" w14:textId="6F0311D5" w:rsidR="00743501" w:rsidRPr="00A76F22" w:rsidRDefault="00657A5F" w:rsidP="00A76F22">
            <w:pPr>
              <w:ind w:left="-84"/>
              <w:jc w:val="both"/>
            </w:pPr>
            <w:r w:rsidRPr="00A76F22">
              <w:rPr>
                <w:rFonts w:eastAsia="Noto Sans Symbols"/>
              </w:rPr>
              <w:t>−</w:t>
            </w:r>
            <w:r w:rsidR="00A76F22">
              <w:rPr>
                <w:rFonts w:eastAsia="Noto Sans Symbols"/>
              </w:rPr>
              <w:t xml:space="preserve"> </w:t>
            </w:r>
            <w:r w:rsidRPr="00A76F22">
              <w:t>Знать особенности взаимодействия архитектурной среды и произведений монументально-декоративного искусства в научно-практическом аспекте.</w:t>
            </w:r>
          </w:p>
        </w:tc>
      </w:tr>
      <w:tr w:rsidR="00743501" w:rsidRPr="00A76F22" w14:paraId="0566753E" w14:textId="77777777">
        <w:trPr>
          <w:trHeight w:val="29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06457" w14:textId="77777777" w:rsidR="00743501" w:rsidRPr="00A76F22" w:rsidRDefault="00743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5C75" w14:textId="77777777" w:rsidR="00743501" w:rsidRPr="00A76F22" w:rsidRDefault="00743501">
            <w:pPr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5E246" w14:textId="77777777" w:rsidR="00743501" w:rsidRPr="00A76F22" w:rsidRDefault="00743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743501" w:rsidRPr="00A76F22" w14:paraId="62F62196" w14:textId="77777777">
        <w:trPr>
          <w:trHeight w:val="29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AC8EE2" w14:textId="77777777" w:rsidR="00743501" w:rsidRPr="00A76F22" w:rsidRDefault="00743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5941" w14:textId="77777777" w:rsidR="00743501" w:rsidRPr="00A76F22" w:rsidRDefault="00743501">
            <w:pPr>
              <w:widowControl w:val="0"/>
              <w:rPr>
                <w:rFonts w:eastAsia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6F4B2" w14:textId="77777777" w:rsidR="00743501" w:rsidRPr="00A76F22" w:rsidRDefault="00743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</w:tr>
    </w:tbl>
    <w:p w14:paraId="177357ED" w14:textId="77777777" w:rsidR="00743501" w:rsidRPr="00A76F22" w:rsidRDefault="00657A5F">
      <w:pPr>
        <w:pStyle w:val="1"/>
        <w:numPr>
          <w:ilvl w:val="0"/>
          <w:numId w:val="1"/>
        </w:numPr>
        <w:rPr>
          <w:i/>
        </w:rPr>
      </w:pPr>
      <w:r w:rsidRPr="00A76F22">
        <w:t>Структура и содержание учебной дисциплины</w:t>
      </w:r>
    </w:p>
    <w:p w14:paraId="3F00F02C" w14:textId="77777777" w:rsidR="00743501" w:rsidRPr="00A76F22" w:rsidRDefault="00657A5F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 w:rsidRPr="00A76F22">
        <w:rPr>
          <w:rFonts w:eastAsia="Times New Roman"/>
          <w:color w:val="000000"/>
          <w:sz w:val="24"/>
          <w:szCs w:val="24"/>
        </w:rPr>
        <w:t>Общая трудоёмкость учебной дисциплины составляет:</w:t>
      </w:r>
    </w:p>
    <w:p w14:paraId="220A8FFE" w14:textId="77777777" w:rsidR="00743501" w:rsidRPr="00A76F22" w:rsidRDefault="0074350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Style w:val="afff6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43501" w:rsidRPr="00A76F22" w14:paraId="6BACB82A" w14:textId="77777777">
        <w:trPr>
          <w:trHeight w:val="340"/>
        </w:trPr>
        <w:tc>
          <w:tcPr>
            <w:tcW w:w="3969" w:type="dxa"/>
            <w:vAlign w:val="center"/>
          </w:tcPr>
          <w:p w14:paraId="0A42CC1B" w14:textId="77777777" w:rsidR="00743501" w:rsidRPr="00A76F22" w:rsidRDefault="00657A5F">
            <w:pPr>
              <w:rPr>
                <w:i/>
              </w:rPr>
            </w:pPr>
            <w:r w:rsidRPr="00A76F2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F9CF090" w14:textId="77777777" w:rsidR="00743501" w:rsidRPr="00A76F22" w:rsidRDefault="00657A5F">
            <w:pPr>
              <w:jc w:val="center"/>
            </w:pPr>
            <w:r w:rsidRPr="00A76F22">
              <w:t>5</w:t>
            </w:r>
          </w:p>
        </w:tc>
        <w:tc>
          <w:tcPr>
            <w:tcW w:w="567" w:type="dxa"/>
            <w:vAlign w:val="center"/>
          </w:tcPr>
          <w:p w14:paraId="02C5AC78" w14:textId="77777777" w:rsidR="00743501" w:rsidRPr="00A76F22" w:rsidRDefault="00657A5F">
            <w:pPr>
              <w:jc w:val="center"/>
            </w:pPr>
            <w:proofErr w:type="spellStart"/>
            <w:r w:rsidRPr="00A76F22">
              <w:rPr>
                <w:b/>
                <w:sz w:val="24"/>
                <w:szCs w:val="24"/>
              </w:rPr>
              <w:t>з.е</w:t>
            </w:r>
            <w:proofErr w:type="spellEnd"/>
            <w:r w:rsidRPr="00A76F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4761723" w14:textId="77777777" w:rsidR="00743501" w:rsidRPr="00A76F22" w:rsidRDefault="00657A5F">
            <w:pPr>
              <w:jc w:val="center"/>
            </w:pPr>
            <w:r w:rsidRPr="00A76F22">
              <w:t>180</w:t>
            </w:r>
          </w:p>
        </w:tc>
        <w:tc>
          <w:tcPr>
            <w:tcW w:w="937" w:type="dxa"/>
            <w:vAlign w:val="center"/>
          </w:tcPr>
          <w:p w14:paraId="7162859C" w14:textId="77777777" w:rsidR="00743501" w:rsidRPr="00A76F22" w:rsidRDefault="00657A5F">
            <w:r w:rsidRPr="00A76F22">
              <w:rPr>
                <w:b/>
                <w:sz w:val="24"/>
                <w:szCs w:val="24"/>
              </w:rPr>
              <w:t>час.</w:t>
            </w:r>
          </w:p>
        </w:tc>
      </w:tr>
      <w:tr w:rsidR="00743501" w:rsidRPr="00A76F22" w14:paraId="1B6F6E3E" w14:textId="77777777">
        <w:trPr>
          <w:trHeight w:val="340"/>
        </w:trPr>
        <w:tc>
          <w:tcPr>
            <w:tcW w:w="3969" w:type="dxa"/>
            <w:vAlign w:val="center"/>
          </w:tcPr>
          <w:p w14:paraId="5C222542" w14:textId="77777777" w:rsidR="00743501" w:rsidRPr="00A76F22" w:rsidRDefault="00657A5F">
            <w:pPr>
              <w:rPr>
                <w:i/>
              </w:rPr>
            </w:pPr>
            <w:r w:rsidRPr="00A76F22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4FC3483" w14:textId="77777777" w:rsidR="00743501" w:rsidRPr="00A76F22" w:rsidRDefault="00657A5F">
            <w:pPr>
              <w:jc w:val="center"/>
            </w:pPr>
            <w:r w:rsidRPr="00A76F22">
              <w:t>5</w:t>
            </w:r>
          </w:p>
        </w:tc>
        <w:tc>
          <w:tcPr>
            <w:tcW w:w="567" w:type="dxa"/>
            <w:vAlign w:val="center"/>
          </w:tcPr>
          <w:p w14:paraId="7A774FC4" w14:textId="77777777" w:rsidR="00743501" w:rsidRPr="00A76F22" w:rsidRDefault="00657A5F">
            <w:pPr>
              <w:jc w:val="center"/>
            </w:pPr>
            <w:proofErr w:type="spellStart"/>
            <w:r w:rsidRPr="00A76F22">
              <w:rPr>
                <w:b/>
                <w:sz w:val="24"/>
                <w:szCs w:val="24"/>
              </w:rPr>
              <w:t>з.е</w:t>
            </w:r>
            <w:proofErr w:type="spellEnd"/>
            <w:r w:rsidRPr="00A76F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E3C0BA9" w14:textId="77777777" w:rsidR="00743501" w:rsidRPr="00A76F22" w:rsidRDefault="00657A5F">
            <w:pPr>
              <w:jc w:val="center"/>
            </w:pPr>
            <w:r w:rsidRPr="00A76F22">
              <w:t>180</w:t>
            </w:r>
          </w:p>
        </w:tc>
        <w:tc>
          <w:tcPr>
            <w:tcW w:w="937" w:type="dxa"/>
            <w:vAlign w:val="center"/>
          </w:tcPr>
          <w:p w14:paraId="70983D2A" w14:textId="77777777" w:rsidR="00743501" w:rsidRPr="00A76F22" w:rsidRDefault="00657A5F">
            <w:r w:rsidRPr="00A76F22">
              <w:rPr>
                <w:b/>
                <w:sz w:val="24"/>
                <w:szCs w:val="24"/>
              </w:rPr>
              <w:t>час.</w:t>
            </w:r>
          </w:p>
        </w:tc>
      </w:tr>
    </w:tbl>
    <w:p w14:paraId="1CE50F47" w14:textId="77777777" w:rsidR="00743501" w:rsidRPr="00A76F22" w:rsidRDefault="00657A5F">
      <w:pPr>
        <w:pStyle w:val="2"/>
        <w:numPr>
          <w:ilvl w:val="1"/>
          <w:numId w:val="1"/>
        </w:numPr>
        <w:rPr>
          <w:rFonts w:cs="Times New Roman"/>
          <w:i/>
          <w:sz w:val="24"/>
          <w:szCs w:val="24"/>
        </w:rPr>
      </w:pPr>
      <w:r w:rsidRPr="00A76F22">
        <w:rPr>
          <w:rFonts w:cs="Times New Roman"/>
          <w:sz w:val="24"/>
          <w:szCs w:val="24"/>
        </w:rPr>
        <w:t>Структура учебной дисциплины для обучающихся по видам занятий: (очная форма обучения)</w:t>
      </w:r>
    </w:p>
    <w:p w14:paraId="1A87C69A" w14:textId="77777777" w:rsidR="00743501" w:rsidRPr="00A76F22" w:rsidRDefault="00743501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Style w:val="afff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595"/>
      </w:tblGrid>
      <w:tr w:rsidR="00743501" w:rsidRPr="00A76F22" w14:paraId="11C80969" w14:textId="77777777" w:rsidTr="00A76F22">
        <w:trPr>
          <w:cantSplit/>
          <w:trHeight w:val="283"/>
        </w:trPr>
        <w:tc>
          <w:tcPr>
            <w:tcW w:w="9634" w:type="dxa"/>
            <w:gridSpan w:val="11"/>
            <w:shd w:val="clear" w:color="auto" w:fill="DBE5F1"/>
            <w:vAlign w:val="center"/>
          </w:tcPr>
          <w:p w14:paraId="65DAB113" w14:textId="77777777" w:rsidR="00743501" w:rsidRPr="00A76F22" w:rsidRDefault="00657A5F">
            <w:pPr>
              <w:spacing w:line="276" w:lineRule="auto"/>
              <w:jc w:val="center"/>
            </w:pPr>
            <w:r w:rsidRPr="00A76F22">
              <w:t>Структура и объем дисциплины</w:t>
            </w:r>
          </w:p>
        </w:tc>
      </w:tr>
      <w:tr w:rsidR="00743501" w:rsidRPr="00A76F22" w14:paraId="2729ED13" w14:textId="77777777" w:rsidTr="00A76F22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/>
            <w:vAlign w:val="center"/>
          </w:tcPr>
          <w:p w14:paraId="421DBD03" w14:textId="77777777" w:rsidR="00743501" w:rsidRPr="00A76F22" w:rsidRDefault="00657A5F">
            <w:pPr>
              <w:jc w:val="center"/>
            </w:pPr>
            <w:r w:rsidRPr="00A76F22"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/>
            <w:vAlign w:val="center"/>
          </w:tcPr>
          <w:p w14:paraId="09E8FAF4" w14:textId="77777777" w:rsidR="00743501" w:rsidRPr="00A76F22" w:rsidRDefault="00657A5F">
            <w:pPr>
              <w:ind w:left="28" w:right="113"/>
            </w:pPr>
            <w:r w:rsidRPr="00A76F22"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49F01478" w14:textId="77777777" w:rsidR="00743501" w:rsidRPr="00A76F22" w:rsidRDefault="00657A5F">
            <w:pPr>
              <w:ind w:left="28" w:right="113"/>
            </w:pPr>
            <w:r w:rsidRPr="00A76F22">
              <w:t>всего, час</w:t>
            </w:r>
          </w:p>
        </w:tc>
        <w:tc>
          <w:tcPr>
            <w:tcW w:w="4367" w:type="dxa"/>
            <w:gridSpan w:val="6"/>
            <w:shd w:val="clear" w:color="auto" w:fill="DBE5F1"/>
            <w:vAlign w:val="center"/>
          </w:tcPr>
          <w:p w14:paraId="1A4E116B" w14:textId="77777777" w:rsidR="00743501" w:rsidRPr="00A76F22" w:rsidRDefault="00657A5F">
            <w:pPr>
              <w:ind w:left="28" w:right="113"/>
              <w:jc w:val="center"/>
            </w:pPr>
            <w:r w:rsidRPr="00A76F22">
              <w:t>Аудиторная, внеаудиторная и иная контактная работа c преподавателем, час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3FFEF6D6" w14:textId="77777777" w:rsidR="00743501" w:rsidRPr="00A76F22" w:rsidRDefault="00657A5F">
            <w:pPr>
              <w:ind w:left="28"/>
            </w:pPr>
            <w:r w:rsidRPr="00A76F22">
              <w:t>самостоятельная работа обучающегося</w:t>
            </w:r>
          </w:p>
        </w:tc>
        <w:tc>
          <w:tcPr>
            <w:tcW w:w="595" w:type="dxa"/>
            <w:vMerge w:val="restart"/>
            <w:shd w:val="clear" w:color="auto" w:fill="DBE5F1"/>
            <w:vAlign w:val="center"/>
          </w:tcPr>
          <w:p w14:paraId="335035BA" w14:textId="77777777" w:rsidR="00743501" w:rsidRPr="00A76F22" w:rsidRDefault="00657A5F">
            <w:r w:rsidRPr="00A76F22">
              <w:t>контроль, час</w:t>
            </w:r>
          </w:p>
        </w:tc>
      </w:tr>
      <w:tr w:rsidR="00743501" w:rsidRPr="00A76F22" w14:paraId="7A9EA473" w14:textId="77777777" w:rsidTr="00A76F22">
        <w:trPr>
          <w:cantSplit/>
          <w:trHeight w:val="1889"/>
        </w:trPr>
        <w:tc>
          <w:tcPr>
            <w:tcW w:w="1951" w:type="dxa"/>
            <w:vMerge/>
            <w:shd w:val="clear" w:color="auto" w:fill="DBE5F1"/>
            <w:vAlign w:val="center"/>
          </w:tcPr>
          <w:p w14:paraId="0E78B6D7" w14:textId="77777777" w:rsidR="00743501" w:rsidRPr="00A76F22" w:rsidRDefault="00743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2" w:type="dxa"/>
            <w:vMerge/>
            <w:shd w:val="clear" w:color="auto" w:fill="DBE5F1"/>
            <w:vAlign w:val="center"/>
          </w:tcPr>
          <w:p w14:paraId="480B0DC7" w14:textId="77777777" w:rsidR="00743501" w:rsidRPr="00A76F22" w:rsidRDefault="00743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6B1C638E" w14:textId="77777777" w:rsidR="00743501" w:rsidRPr="00A76F22" w:rsidRDefault="00743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7" w:type="dxa"/>
            <w:shd w:val="clear" w:color="auto" w:fill="DBE5F1"/>
            <w:vAlign w:val="center"/>
          </w:tcPr>
          <w:p w14:paraId="3B243DBD" w14:textId="77777777" w:rsidR="00743501" w:rsidRPr="00A76F22" w:rsidRDefault="00657A5F">
            <w:pPr>
              <w:ind w:left="28"/>
            </w:pPr>
            <w:r w:rsidRPr="00A76F22">
              <w:t>лекции,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78615EF0" w14:textId="77777777" w:rsidR="00743501" w:rsidRPr="00A76F22" w:rsidRDefault="00657A5F">
            <w:pPr>
              <w:ind w:left="28"/>
            </w:pPr>
            <w:r w:rsidRPr="00A76F22"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4A8410E0" w14:textId="77777777" w:rsidR="00743501" w:rsidRPr="00A76F22" w:rsidRDefault="00657A5F">
            <w:pPr>
              <w:ind w:left="28"/>
            </w:pPr>
            <w:r w:rsidRPr="00A76F22">
              <w:t>лабораторные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47884C99" w14:textId="77777777" w:rsidR="00743501" w:rsidRPr="00A76F22" w:rsidRDefault="00657A5F">
            <w:pPr>
              <w:ind w:left="28"/>
            </w:pPr>
            <w:r w:rsidRPr="00A76F22">
              <w:t>практическая подготовка, час</w:t>
            </w:r>
          </w:p>
        </w:tc>
        <w:tc>
          <w:tcPr>
            <w:tcW w:w="737" w:type="dxa"/>
            <w:shd w:val="clear" w:color="auto" w:fill="DBE5F1"/>
          </w:tcPr>
          <w:p w14:paraId="52EF60A6" w14:textId="77777777" w:rsidR="00743501" w:rsidRPr="00A76F22" w:rsidRDefault="00657A5F">
            <w:pPr>
              <w:ind w:left="28"/>
            </w:pPr>
            <w:r w:rsidRPr="00A76F22">
              <w:t>курсовая работа/</w:t>
            </w:r>
          </w:p>
          <w:p w14:paraId="445B9CB1" w14:textId="77777777" w:rsidR="00743501" w:rsidRPr="00A76F22" w:rsidRDefault="00657A5F">
            <w:pPr>
              <w:ind w:left="28"/>
            </w:pPr>
            <w:r w:rsidRPr="00A76F22">
              <w:t>курсовой проект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09970AB8" w14:textId="77777777" w:rsidR="00743501" w:rsidRPr="00A76F22" w:rsidRDefault="00657A5F">
            <w:pPr>
              <w:ind w:left="28"/>
            </w:pPr>
            <w:r w:rsidRPr="00A76F22">
              <w:t>консультации, час</w:t>
            </w: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0282F536" w14:textId="77777777" w:rsidR="00743501" w:rsidRPr="00A76F22" w:rsidRDefault="00743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" w:type="dxa"/>
            <w:vMerge/>
            <w:shd w:val="clear" w:color="auto" w:fill="DBE5F1"/>
            <w:vAlign w:val="center"/>
          </w:tcPr>
          <w:p w14:paraId="7505CD37" w14:textId="77777777" w:rsidR="00743501" w:rsidRPr="00A76F22" w:rsidRDefault="00743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43501" w:rsidRPr="00A76F22" w14:paraId="5FC209C0" w14:textId="77777777" w:rsidTr="00A76F22">
        <w:trPr>
          <w:cantSplit/>
          <w:trHeight w:val="393"/>
        </w:trPr>
        <w:tc>
          <w:tcPr>
            <w:tcW w:w="1951" w:type="dxa"/>
          </w:tcPr>
          <w:p w14:paraId="3317CF15" w14:textId="77777777" w:rsidR="00743501" w:rsidRPr="00A76F22" w:rsidRDefault="00657A5F">
            <w:r w:rsidRPr="00A76F22">
              <w:t>6 семестр</w:t>
            </w:r>
          </w:p>
        </w:tc>
        <w:tc>
          <w:tcPr>
            <w:tcW w:w="1162" w:type="dxa"/>
          </w:tcPr>
          <w:p w14:paraId="3370237C" w14:textId="77777777" w:rsidR="00743501" w:rsidRPr="00A76F22" w:rsidRDefault="00657A5F">
            <w:pPr>
              <w:ind w:left="28"/>
              <w:jc w:val="center"/>
            </w:pPr>
            <w:r w:rsidRPr="00A76F22">
              <w:t>экзамен</w:t>
            </w:r>
          </w:p>
        </w:tc>
        <w:tc>
          <w:tcPr>
            <w:tcW w:w="850" w:type="dxa"/>
          </w:tcPr>
          <w:p w14:paraId="700E1121" w14:textId="77777777" w:rsidR="00743501" w:rsidRPr="00A76F22" w:rsidRDefault="00657A5F">
            <w:pPr>
              <w:ind w:left="28"/>
              <w:jc w:val="center"/>
            </w:pPr>
            <w:r w:rsidRPr="00A76F22">
              <w:t>108</w:t>
            </w:r>
          </w:p>
        </w:tc>
        <w:tc>
          <w:tcPr>
            <w:tcW w:w="737" w:type="dxa"/>
            <w:shd w:val="clear" w:color="auto" w:fill="auto"/>
          </w:tcPr>
          <w:p w14:paraId="66B40AF5" w14:textId="77777777" w:rsidR="00743501" w:rsidRPr="00A76F22" w:rsidRDefault="00657A5F">
            <w:pPr>
              <w:ind w:left="28"/>
              <w:jc w:val="center"/>
            </w:pPr>
            <w:r w:rsidRPr="00A76F22">
              <w:t>18</w:t>
            </w:r>
          </w:p>
        </w:tc>
        <w:tc>
          <w:tcPr>
            <w:tcW w:w="737" w:type="dxa"/>
            <w:shd w:val="clear" w:color="auto" w:fill="auto"/>
          </w:tcPr>
          <w:p w14:paraId="24154F78" w14:textId="77777777" w:rsidR="00743501" w:rsidRPr="00A76F22" w:rsidRDefault="00657A5F">
            <w:pPr>
              <w:ind w:left="28"/>
              <w:jc w:val="center"/>
            </w:pPr>
            <w:r w:rsidRPr="00A76F22">
              <w:t>18</w:t>
            </w:r>
          </w:p>
        </w:tc>
        <w:tc>
          <w:tcPr>
            <w:tcW w:w="737" w:type="dxa"/>
            <w:shd w:val="clear" w:color="auto" w:fill="auto"/>
          </w:tcPr>
          <w:p w14:paraId="609668BD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53CF2B4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E37A747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08191800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09" w:type="dxa"/>
          </w:tcPr>
          <w:p w14:paraId="45BA7D3C" w14:textId="77777777" w:rsidR="00743501" w:rsidRPr="00A76F22" w:rsidRDefault="00657A5F">
            <w:pPr>
              <w:ind w:left="28"/>
              <w:jc w:val="center"/>
            </w:pPr>
            <w:r w:rsidRPr="00A76F22">
              <w:t>36</w:t>
            </w:r>
          </w:p>
        </w:tc>
        <w:tc>
          <w:tcPr>
            <w:tcW w:w="595" w:type="dxa"/>
          </w:tcPr>
          <w:p w14:paraId="1E633A58" w14:textId="77777777" w:rsidR="00743501" w:rsidRPr="00A76F22" w:rsidRDefault="00657A5F">
            <w:pPr>
              <w:jc w:val="center"/>
            </w:pPr>
            <w:r w:rsidRPr="00A76F22">
              <w:t>36</w:t>
            </w:r>
          </w:p>
        </w:tc>
      </w:tr>
      <w:tr w:rsidR="00743501" w:rsidRPr="00A76F22" w14:paraId="27C9353E" w14:textId="77777777" w:rsidTr="00A76F22">
        <w:trPr>
          <w:cantSplit/>
          <w:trHeight w:val="340"/>
        </w:trPr>
        <w:tc>
          <w:tcPr>
            <w:tcW w:w="1951" w:type="dxa"/>
          </w:tcPr>
          <w:p w14:paraId="31FCE50A" w14:textId="77777777" w:rsidR="00743501" w:rsidRPr="00A76F22" w:rsidRDefault="00657A5F">
            <w:r w:rsidRPr="00A76F22">
              <w:t>7 семестр</w:t>
            </w:r>
          </w:p>
        </w:tc>
        <w:tc>
          <w:tcPr>
            <w:tcW w:w="1162" w:type="dxa"/>
          </w:tcPr>
          <w:p w14:paraId="4DEB85C0" w14:textId="77777777" w:rsidR="00743501" w:rsidRPr="00A76F22" w:rsidRDefault="00657A5F">
            <w:pPr>
              <w:ind w:left="28"/>
              <w:jc w:val="center"/>
            </w:pPr>
            <w:r w:rsidRPr="00A76F22">
              <w:t>ЗаО КР</w:t>
            </w:r>
          </w:p>
        </w:tc>
        <w:tc>
          <w:tcPr>
            <w:tcW w:w="850" w:type="dxa"/>
          </w:tcPr>
          <w:p w14:paraId="5F76FDC6" w14:textId="77777777" w:rsidR="00743501" w:rsidRPr="00A76F22" w:rsidRDefault="00657A5F">
            <w:pPr>
              <w:ind w:left="28"/>
              <w:jc w:val="center"/>
            </w:pPr>
            <w:r w:rsidRPr="00A76F22">
              <w:t>72</w:t>
            </w:r>
          </w:p>
        </w:tc>
        <w:tc>
          <w:tcPr>
            <w:tcW w:w="737" w:type="dxa"/>
            <w:shd w:val="clear" w:color="auto" w:fill="auto"/>
          </w:tcPr>
          <w:p w14:paraId="72F28BC3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DE8BB30" w14:textId="77777777" w:rsidR="00743501" w:rsidRPr="00A76F22" w:rsidRDefault="00657A5F">
            <w:pPr>
              <w:ind w:left="28"/>
              <w:jc w:val="center"/>
            </w:pPr>
            <w:r w:rsidRPr="00A76F22">
              <w:t>51</w:t>
            </w:r>
          </w:p>
        </w:tc>
        <w:tc>
          <w:tcPr>
            <w:tcW w:w="737" w:type="dxa"/>
            <w:shd w:val="clear" w:color="auto" w:fill="auto"/>
          </w:tcPr>
          <w:p w14:paraId="44620A50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0326BCB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95DFE39" w14:textId="77777777" w:rsidR="00743501" w:rsidRPr="00A76F22" w:rsidRDefault="00657A5F">
            <w:pPr>
              <w:ind w:left="28"/>
              <w:jc w:val="center"/>
            </w:pPr>
            <w:bookmarkStart w:id="3" w:name="_heading=h.3znysh7" w:colFirst="0" w:colLast="0"/>
            <w:bookmarkEnd w:id="3"/>
            <w:r w:rsidRPr="00A76F22">
              <w:t>7</w:t>
            </w:r>
          </w:p>
        </w:tc>
        <w:tc>
          <w:tcPr>
            <w:tcW w:w="682" w:type="dxa"/>
            <w:shd w:val="clear" w:color="auto" w:fill="auto"/>
          </w:tcPr>
          <w:p w14:paraId="15EEA262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09" w:type="dxa"/>
          </w:tcPr>
          <w:p w14:paraId="7ED84B03" w14:textId="77777777" w:rsidR="00743501" w:rsidRPr="00A76F22" w:rsidRDefault="00657A5F">
            <w:pPr>
              <w:ind w:left="28"/>
              <w:jc w:val="center"/>
            </w:pPr>
            <w:r w:rsidRPr="00A76F22">
              <w:t>21</w:t>
            </w:r>
          </w:p>
        </w:tc>
        <w:tc>
          <w:tcPr>
            <w:tcW w:w="595" w:type="dxa"/>
          </w:tcPr>
          <w:p w14:paraId="4AC2A1E2" w14:textId="77777777" w:rsidR="00743501" w:rsidRPr="00A76F22" w:rsidRDefault="00743501">
            <w:pPr>
              <w:jc w:val="center"/>
            </w:pPr>
          </w:p>
        </w:tc>
      </w:tr>
      <w:tr w:rsidR="00743501" w:rsidRPr="00A76F22" w14:paraId="2EBF6F29" w14:textId="77777777" w:rsidTr="00A76F22">
        <w:trPr>
          <w:cantSplit/>
          <w:trHeight w:val="340"/>
        </w:trPr>
        <w:tc>
          <w:tcPr>
            <w:tcW w:w="1951" w:type="dxa"/>
          </w:tcPr>
          <w:p w14:paraId="6D0C52B4" w14:textId="77777777" w:rsidR="00743501" w:rsidRPr="00A76F22" w:rsidRDefault="00657A5F">
            <w:pPr>
              <w:jc w:val="right"/>
            </w:pPr>
            <w:r w:rsidRPr="00A76F22">
              <w:t>Всего:</w:t>
            </w:r>
          </w:p>
        </w:tc>
        <w:tc>
          <w:tcPr>
            <w:tcW w:w="1162" w:type="dxa"/>
          </w:tcPr>
          <w:p w14:paraId="0CCDB2AA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850" w:type="dxa"/>
          </w:tcPr>
          <w:p w14:paraId="4A4BCD31" w14:textId="77777777" w:rsidR="00743501" w:rsidRPr="00A76F22" w:rsidRDefault="00657A5F">
            <w:pPr>
              <w:ind w:left="28"/>
              <w:jc w:val="center"/>
            </w:pPr>
            <w:r w:rsidRPr="00A76F22">
              <w:t>180</w:t>
            </w:r>
          </w:p>
        </w:tc>
        <w:tc>
          <w:tcPr>
            <w:tcW w:w="737" w:type="dxa"/>
            <w:shd w:val="clear" w:color="auto" w:fill="auto"/>
          </w:tcPr>
          <w:p w14:paraId="590BBBCC" w14:textId="77777777" w:rsidR="00743501" w:rsidRPr="00A76F22" w:rsidRDefault="00657A5F">
            <w:pPr>
              <w:ind w:left="28"/>
              <w:jc w:val="center"/>
            </w:pPr>
            <w:r w:rsidRPr="00A76F22">
              <w:t>18</w:t>
            </w:r>
          </w:p>
        </w:tc>
        <w:tc>
          <w:tcPr>
            <w:tcW w:w="737" w:type="dxa"/>
            <w:shd w:val="clear" w:color="auto" w:fill="auto"/>
          </w:tcPr>
          <w:p w14:paraId="323069A3" w14:textId="77777777" w:rsidR="00743501" w:rsidRPr="00A76F22" w:rsidRDefault="00657A5F">
            <w:pPr>
              <w:ind w:left="28"/>
              <w:jc w:val="center"/>
            </w:pPr>
            <w:r w:rsidRPr="00A76F22">
              <w:t>69</w:t>
            </w:r>
          </w:p>
        </w:tc>
        <w:tc>
          <w:tcPr>
            <w:tcW w:w="737" w:type="dxa"/>
            <w:shd w:val="clear" w:color="auto" w:fill="auto"/>
          </w:tcPr>
          <w:p w14:paraId="0651549B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9276F3C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8E34216" w14:textId="77777777" w:rsidR="00743501" w:rsidRPr="00A76F22" w:rsidRDefault="00657A5F">
            <w:pPr>
              <w:ind w:left="28"/>
              <w:jc w:val="center"/>
            </w:pPr>
            <w:r w:rsidRPr="00A76F22">
              <w:t>7</w:t>
            </w:r>
          </w:p>
        </w:tc>
        <w:tc>
          <w:tcPr>
            <w:tcW w:w="682" w:type="dxa"/>
            <w:shd w:val="clear" w:color="auto" w:fill="auto"/>
          </w:tcPr>
          <w:p w14:paraId="416B3868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09" w:type="dxa"/>
          </w:tcPr>
          <w:p w14:paraId="495FD5B5" w14:textId="77777777" w:rsidR="00743501" w:rsidRPr="00A76F22" w:rsidRDefault="00657A5F">
            <w:pPr>
              <w:ind w:left="28"/>
              <w:jc w:val="center"/>
            </w:pPr>
            <w:r w:rsidRPr="00A76F22">
              <w:t>57</w:t>
            </w:r>
          </w:p>
        </w:tc>
        <w:tc>
          <w:tcPr>
            <w:tcW w:w="595" w:type="dxa"/>
          </w:tcPr>
          <w:p w14:paraId="7C96581E" w14:textId="77777777" w:rsidR="00743501" w:rsidRPr="00A76F22" w:rsidRDefault="00657A5F">
            <w:pPr>
              <w:jc w:val="center"/>
            </w:pPr>
            <w:r w:rsidRPr="00A76F22">
              <w:t>36</w:t>
            </w:r>
          </w:p>
        </w:tc>
      </w:tr>
    </w:tbl>
    <w:p w14:paraId="01183FE8" w14:textId="77777777" w:rsidR="00743501" w:rsidRPr="00A76F22" w:rsidRDefault="00657A5F">
      <w:pPr>
        <w:pStyle w:val="2"/>
        <w:numPr>
          <w:ilvl w:val="1"/>
          <w:numId w:val="1"/>
        </w:numPr>
        <w:rPr>
          <w:rFonts w:cs="Times New Roman"/>
          <w:sz w:val="24"/>
          <w:szCs w:val="24"/>
        </w:rPr>
      </w:pPr>
      <w:r w:rsidRPr="00A76F22">
        <w:rPr>
          <w:rFonts w:cs="Times New Roman"/>
          <w:sz w:val="24"/>
          <w:szCs w:val="24"/>
        </w:rPr>
        <w:t>Структура учебной дисциплины для обучающихся по видам занятий: (очно-заочная форма обучения)</w:t>
      </w:r>
      <w:r w:rsidRPr="00A76F22">
        <w:rPr>
          <w:rFonts w:cs="Times New Roman"/>
          <w:i/>
          <w:sz w:val="24"/>
          <w:szCs w:val="24"/>
        </w:rPr>
        <w:t xml:space="preserve"> </w:t>
      </w:r>
    </w:p>
    <w:p w14:paraId="1A5849C0" w14:textId="77777777" w:rsidR="00743501" w:rsidRPr="00A76F22" w:rsidRDefault="00743501"/>
    <w:tbl>
      <w:tblPr>
        <w:tblStyle w:val="afff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595"/>
      </w:tblGrid>
      <w:tr w:rsidR="00743501" w:rsidRPr="00A76F22" w14:paraId="78832F83" w14:textId="77777777" w:rsidTr="00A76F22">
        <w:trPr>
          <w:cantSplit/>
          <w:trHeight w:val="283"/>
        </w:trPr>
        <w:tc>
          <w:tcPr>
            <w:tcW w:w="9634" w:type="dxa"/>
            <w:gridSpan w:val="11"/>
            <w:shd w:val="clear" w:color="auto" w:fill="DBE5F1"/>
            <w:vAlign w:val="center"/>
          </w:tcPr>
          <w:p w14:paraId="48121382" w14:textId="77777777" w:rsidR="00743501" w:rsidRPr="00A76F22" w:rsidRDefault="00657A5F">
            <w:pPr>
              <w:spacing w:line="276" w:lineRule="auto"/>
              <w:jc w:val="center"/>
            </w:pPr>
            <w:r w:rsidRPr="00A76F22">
              <w:t>Структура и объем дисциплины</w:t>
            </w:r>
          </w:p>
        </w:tc>
      </w:tr>
      <w:tr w:rsidR="00743501" w:rsidRPr="00A76F22" w14:paraId="6371551A" w14:textId="77777777" w:rsidTr="00A76F22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/>
            <w:vAlign w:val="center"/>
          </w:tcPr>
          <w:p w14:paraId="5BC2AF79" w14:textId="77777777" w:rsidR="00743501" w:rsidRPr="00A76F22" w:rsidRDefault="00657A5F">
            <w:pPr>
              <w:jc w:val="center"/>
            </w:pPr>
            <w:r w:rsidRPr="00A76F22"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/>
            <w:vAlign w:val="center"/>
          </w:tcPr>
          <w:p w14:paraId="56D28A99" w14:textId="77777777" w:rsidR="00743501" w:rsidRPr="00A76F22" w:rsidRDefault="00657A5F">
            <w:pPr>
              <w:ind w:left="28" w:right="113"/>
            </w:pPr>
            <w:r w:rsidRPr="00A76F22"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661C0105" w14:textId="77777777" w:rsidR="00743501" w:rsidRPr="00A76F22" w:rsidRDefault="00657A5F">
            <w:pPr>
              <w:ind w:left="28" w:right="113"/>
            </w:pPr>
            <w:r w:rsidRPr="00A76F22">
              <w:t>всего, час</w:t>
            </w:r>
          </w:p>
        </w:tc>
        <w:tc>
          <w:tcPr>
            <w:tcW w:w="4367" w:type="dxa"/>
            <w:gridSpan w:val="6"/>
            <w:shd w:val="clear" w:color="auto" w:fill="DBE5F1"/>
            <w:vAlign w:val="center"/>
          </w:tcPr>
          <w:p w14:paraId="5B601D2B" w14:textId="77777777" w:rsidR="00743501" w:rsidRPr="00A76F22" w:rsidRDefault="00657A5F">
            <w:pPr>
              <w:ind w:left="28" w:right="113"/>
              <w:jc w:val="center"/>
            </w:pPr>
            <w:r w:rsidRPr="00A76F22">
              <w:t>Аудиторная, внеаудиторная и иная контактная работа c препод</w:t>
            </w:r>
            <w:r w:rsidRPr="00A76F22">
              <w:t>авателем, час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114BDA3C" w14:textId="77777777" w:rsidR="00743501" w:rsidRPr="00A76F22" w:rsidRDefault="00657A5F">
            <w:pPr>
              <w:ind w:left="28"/>
            </w:pPr>
            <w:r w:rsidRPr="00A76F22">
              <w:t>самостоятельная работа обучающегося</w:t>
            </w:r>
          </w:p>
        </w:tc>
        <w:tc>
          <w:tcPr>
            <w:tcW w:w="595" w:type="dxa"/>
            <w:vMerge w:val="restart"/>
            <w:shd w:val="clear" w:color="auto" w:fill="DBE5F1"/>
            <w:vAlign w:val="center"/>
          </w:tcPr>
          <w:p w14:paraId="25FFDA95" w14:textId="77777777" w:rsidR="00743501" w:rsidRPr="00A76F22" w:rsidRDefault="00657A5F">
            <w:r w:rsidRPr="00A76F22">
              <w:t>контроль, час</w:t>
            </w:r>
          </w:p>
        </w:tc>
      </w:tr>
      <w:tr w:rsidR="00743501" w:rsidRPr="00A76F22" w14:paraId="07E8C463" w14:textId="77777777" w:rsidTr="00A76F22">
        <w:trPr>
          <w:cantSplit/>
          <w:trHeight w:val="1832"/>
        </w:trPr>
        <w:tc>
          <w:tcPr>
            <w:tcW w:w="1951" w:type="dxa"/>
            <w:vMerge/>
            <w:shd w:val="clear" w:color="auto" w:fill="DBE5F1"/>
            <w:vAlign w:val="center"/>
          </w:tcPr>
          <w:p w14:paraId="0DDAB185" w14:textId="77777777" w:rsidR="00743501" w:rsidRPr="00A76F22" w:rsidRDefault="00743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2" w:type="dxa"/>
            <w:vMerge/>
            <w:shd w:val="clear" w:color="auto" w:fill="DBE5F1"/>
            <w:vAlign w:val="center"/>
          </w:tcPr>
          <w:p w14:paraId="19D90473" w14:textId="77777777" w:rsidR="00743501" w:rsidRPr="00A76F22" w:rsidRDefault="00743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358C6E0B" w14:textId="77777777" w:rsidR="00743501" w:rsidRPr="00A76F22" w:rsidRDefault="00743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7" w:type="dxa"/>
            <w:shd w:val="clear" w:color="auto" w:fill="DBE5F1"/>
            <w:vAlign w:val="center"/>
          </w:tcPr>
          <w:p w14:paraId="676673A9" w14:textId="77777777" w:rsidR="00743501" w:rsidRPr="00A76F22" w:rsidRDefault="00657A5F">
            <w:pPr>
              <w:ind w:left="28"/>
            </w:pPr>
            <w:r w:rsidRPr="00A76F22">
              <w:t>лекции,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6070082A" w14:textId="77777777" w:rsidR="00743501" w:rsidRPr="00A76F22" w:rsidRDefault="00657A5F">
            <w:pPr>
              <w:ind w:left="28"/>
            </w:pPr>
            <w:r w:rsidRPr="00A76F22"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44F61111" w14:textId="77777777" w:rsidR="00743501" w:rsidRPr="00A76F22" w:rsidRDefault="00657A5F">
            <w:pPr>
              <w:ind w:left="28"/>
            </w:pPr>
            <w:r w:rsidRPr="00A76F22">
              <w:t>лабораторные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2EF9A2E7" w14:textId="77777777" w:rsidR="00743501" w:rsidRPr="00A76F22" w:rsidRDefault="00657A5F">
            <w:pPr>
              <w:ind w:left="28"/>
            </w:pPr>
            <w:r w:rsidRPr="00A76F22">
              <w:t>практическая подготовка, час</w:t>
            </w:r>
          </w:p>
        </w:tc>
        <w:tc>
          <w:tcPr>
            <w:tcW w:w="737" w:type="dxa"/>
            <w:shd w:val="clear" w:color="auto" w:fill="DBE5F1"/>
          </w:tcPr>
          <w:p w14:paraId="39EB36B5" w14:textId="77777777" w:rsidR="00743501" w:rsidRPr="00A76F22" w:rsidRDefault="00657A5F">
            <w:pPr>
              <w:ind w:left="28"/>
            </w:pPr>
            <w:r w:rsidRPr="00A76F22">
              <w:t>курсовая работа/</w:t>
            </w:r>
          </w:p>
          <w:p w14:paraId="0F9E9FD7" w14:textId="77777777" w:rsidR="00743501" w:rsidRPr="00A76F22" w:rsidRDefault="00657A5F">
            <w:pPr>
              <w:ind w:left="28"/>
            </w:pPr>
            <w:r w:rsidRPr="00A76F22">
              <w:t>курсовой проект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5366A5AA" w14:textId="77777777" w:rsidR="00743501" w:rsidRPr="00A76F22" w:rsidRDefault="00657A5F">
            <w:pPr>
              <w:ind w:left="28"/>
            </w:pPr>
            <w:r w:rsidRPr="00A76F22">
              <w:t>консультации, час</w:t>
            </w: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23EE4B31" w14:textId="77777777" w:rsidR="00743501" w:rsidRPr="00A76F22" w:rsidRDefault="00743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" w:type="dxa"/>
            <w:vMerge/>
            <w:shd w:val="clear" w:color="auto" w:fill="DBE5F1"/>
            <w:vAlign w:val="center"/>
          </w:tcPr>
          <w:p w14:paraId="07C767E0" w14:textId="77777777" w:rsidR="00743501" w:rsidRPr="00A76F22" w:rsidRDefault="00743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43501" w:rsidRPr="00A76F22" w14:paraId="180259AA" w14:textId="77777777" w:rsidTr="00A76F22">
        <w:trPr>
          <w:cantSplit/>
          <w:trHeight w:val="340"/>
        </w:trPr>
        <w:tc>
          <w:tcPr>
            <w:tcW w:w="1951" w:type="dxa"/>
          </w:tcPr>
          <w:p w14:paraId="07C2AC70" w14:textId="77777777" w:rsidR="00743501" w:rsidRPr="00A76F22" w:rsidRDefault="00657A5F">
            <w:r w:rsidRPr="00A76F22">
              <w:rPr>
                <w:i/>
              </w:rPr>
              <w:t xml:space="preserve">6 </w:t>
            </w:r>
            <w:r w:rsidRPr="00A76F22">
              <w:t>семестр</w:t>
            </w:r>
          </w:p>
        </w:tc>
        <w:tc>
          <w:tcPr>
            <w:tcW w:w="1162" w:type="dxa"/>
          </w:tcPr>
          <w:p w14:paraId="525DE714" w14:textId="77777777" w:rsidR="00743501" w:rsidRPr="00A76F22" w:rsidRDefault="00657A5F">
            <w:pPr>
              <w:ind w:left="28"/>
              <w:jc w:val="center"/>
              <w:rPr>
                <w:i/>
              </w:rPr>
            </w:pPr>
            <w:r w:rsidRPr="00A76F22">
              <w:rPr>
                <w:i/>
              </w:rPr>
              <w:t>Эк</w:t>
            </w:r>
          </w:p>
        </w:tc>
        <w:tc>
          <w:tcPr>
            <w:tcW w:w="850" w:type="dxa"/>
          </w:tcPr>
          <w:p w14:paraId="7776D26A" w14:textId="77777777" w:rsidR="00743501" w:rsidRPr="00A76F22" w:rsidRDefault="00657A5F">
            <w:pPr>
              <w:ind w:left="28"/>
              <w:jc w:val="center"/>
            </w:pPr>
            <w:r w:rsidRPr="00A76F22">
              <w:t>108</w:t>
            </w:r>
          </w:p>
        </w:tc>
        <w:tc>
          <w:tcPr>
            <w:tcW w:w="737" w:type="dxa"/>
            <w:shd w:val="clear" w:color="auto" w:fill="auto"/>
          </w:tcPr>
          <w:p w14:paraId="247318C8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E8A7643" w14:textId="77777777" w:rsidR="00743501" w:rsidRPr="00A76F22" w:rsidRDefault="00657A5F">
            <w:pPr>
              <w:ind w:left="28"/>
              <w:jc w:val="center"/>
            </w:pPr>
            <w:r w:rsidRPr="00A76F22">
              <w:t>17</w:t>
            </w:r>
          </w:p>
        </w:tc>
        <w:tc>
          <w:tcPr>
            <w:tcW w:w="737" w:type="dxa"/>
            <w:shd w:val="clear" w:color="auto" w:fill="auto"/>
          </w:tcPr>
          <w:p w14:paraId="50E7DEBA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A585F1B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B459155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16E553C1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09" w:type="dxa"/>
          </w:tcPr>
          <w:p w14:paraId="76CADFD6" w14:textId="77777777" w:rsidR="00743501" w:rsidRPr="00A76F22" w:rsidRDefault="00657A5F">
            <w:pPr>
              <w:ind w:left="28"/>
              <w:jc w:val="center"/>
            </w:pPr>
            <w:r w:rsidRPr="00A76F22">
              <w:t>64</w:t>
            </w:r>
          </w:p>
        </w:tc>
        <w:tc>
          <w:tcPr>
            <w:tcW w:w="595" w:type="dxa"/>
          </w:tcPr>
          <w:p w14:paraId="5FFA14F1" w14:textId="77777777" w:rsidR="00743501" w:rsidRPr="00A76F22" w:rsidRDefault="00657A5F">
            <w:pPr>
              <w:jc w:val="center"/>
            </w:pPr>
            <w:r w:rsidRPr="00A76F22">
              <w:t>27</w:t>
            </w:r>
          </w:p>
        </w:tc>
      </w:tr>
      <w:tr w:rsidR="00743501" w:rsidRPr="00A76F22" w14:paraId="30E6BCA0" w14:textId="77777777" w:rsidTr="00A76F22">
        <w:trPr>
          <w:cantSplit/>
          <w:trHeight w:val="340"/>
        </w:trPr>
        <w:tc>
          <w:tcPr>
            <w:tcW w:w="1951" w:type="dxa"/>
          </w:tcPr>
          <w:p w14:paraId="2D3688C1" w14:textId="77777777" w:rsidR="00743501" w:rsidRPr="00A76F22" w:rsidRDefault="00657A5F">
            <w:r w:rsidRPr="00A76F22">
              <w:rPr>
                <w:i/>
              </w:rPr>
              <w:t xml:space="preserve">7 </w:t>
            </w:r>
            <w:r w:rsidRPr="00A76F22">
              <w:t>семестр</w:t>
            </w:r>
          </w:p>
        </w:tc>
        <w:tc>
          <w:tcPr>
            <w:tcW w:w="1162" w:type="dxa"/>
          </w:tcPr>
          <w:p w14:paraId="20291E38" w14:textId="77777777" w:rsidR="00743501" w:rsidRPr="00A76F22" w:rsidRDefault="00657A5F">
            <w:pPr>
              <w:ind w:left="28"/>
              <w:jc w:val="center"/>
            </w:pPr>
            <w:r w:rsidRPr="00A76F22">
              <w:t>ЗаО КР</w:t>
            </w:r>
          </w:p>
        </w:tc>
        <w:tc>
          <w:tcPr>
            <w:tcW w:w="850" w:type="dxa"/>
          </w:tcPr>
          <w:p w14:paraId="64791678" w14:textId="77777777" w:rsidR="00743501" w:rsidRPr="00A76F22" w:rsidRDefault="00657A5F">
            <w:pPr>
              <w:ind w:left="28"/>
              <w:jc w:val="center"/>
            </w:pPr>
            <w:r w:rsidRPr="00A76F22">
              <w:t>72</w:t>
            </w:r>
          </w:p>
        </w:tc>
        <w:tc>
          <w:tcPr>
            <w:tcW w:w="737" w:type="dxa"/>
            <w:shd w:val="clear" w:color="auto" w:fill="auto"/>
          </w:tcPr>
          <w:p w14:paraId="145FE86A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E63F6C9" w14:textId="77777777" w:rsidR="00743501" w:rsidRPr="00A76F22" w:rsidRDefault="00657A5F">
            <w:pPr>
              <w:ind w:left="28"/>
              <w:jc w:val="center"/>
            </w:pPr>
            <w:r w:rsidRPr="00A76F22">
              <w:t>17</w:t>
            </w:r>
          </w:p>
        </w:tc>
        <w:tc>
          <w:tcPr>
            <w:tcW w:w="737" w:type="dxa"/>
            <w:shd w:val="clear" w:color="auto" w:fill="auto"/>
          </w:tcPr>
          <w:p w14:paraId="1BFF536A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D2FCD8B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DED24A4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2DA36492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09" w:type="dxa"/>
          </w:tcPr>
          <w:p w14:paraId="70560955" w14:textId="77777777" w:rsidR="00743501" w:rsidRPr="00A76F22" w:rsidRDefault="00657A5F">
            <w:pPr>
              <w:ind w:left="28"/>
              <w:jc w:val="center"/>
            </w:pPr>
            <w:r w:rsidRPr="00A76F22">
              <w:t>28</w:t>
            </w:r>
          </w:p>
        </w:tc>
        <w:tc>
          <w:tcPr>
            <w:tcW w:w="595" w:type="dxa"/>
          </w:tcPr>
          <w:p w14:paraId="2FB0E8FB" w14:textId="77777777" w:rsidR="00743501" w:rsidRPr="00A76F22" w:rsidRDefault="00657A5F">
            <w:pPr>
              <w:jc w:val="center"/>
            </w:pPr>
            <w:r w:rsidRPr="00A76F22">
              <w:t>27</w:t>
            </w:r>
          </w:p>
        </w:tc>
      </w:tr>
      <w:tr w:rsidR="00743501" w:rsidRPr="00A76F22" w14:paraId="40809C18" w14:textId="77777777" w:rsidTr="00A76F22">
        <w:trPr>
          <w:cantSplit/>
          <w:trHeight w:val="340"/>
        </w:trPr>
        <w:tc>
          <w:tcPr>
            <w:tcW w:w="1951" w:type="dxa"/>
          </w:tcPr>
          <w:p w14:paraId="1EDF1EFE" w14:textId="77777777" w:rsidR="00743501" w:rsidRPr="00A76F22" w:rsidRDefault="00657A5F">
            <w:pPr>
              <w:jc w:val="right"/>
            </w:pPr>
            <w:r w:rsidRPr="00A76F22">
              <w:t>Всего:</w:t>
            </w:r>
          </w:p>
        </w:tc>
        <w:tc>
          <w:tcPr>
            <w:tcW w:w="1162" w:type="dxa"/>
          </w:tcPr>
          <w:p w14:paraId="70B4BA15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850" w:type="dxa"/>
          </w:tcPr>
          <w:p w14:paraId="6053A03A" w14:textId="77777777" w:rsidR="00743501" w:rsidRPr="00A76F22" w:rsidRDefault="00657A5F">
            <w:pPr>
              <w:ind w:left="28"/>
              <w:jc w:val="center"/>
            </w:pPr>
            <w:r w:rsidRPr="00A76F22">
              <w:t>180</w:t>
            </w:r>
          </w:p>
        </w:tc>
        <w:tc>
          <w:tcPr>
            <w:tcW w:w="737" w:type="dxa"/>
            <w:shd w:val="clear" w:color="auto" w:fill="auto"/>
          </w:tcPr>
          <w:p w14:paraId="0336C0CB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68ED88D" w14:textId="77777777" w:rsidR="00743501" w:rsidRPr="00A76F22" w:rsidRDefault="00657A5F">
            <w:pPr>
              <w:ind w:left="28"/>
              <w:jc w:val="center"/>
            </w:pPr>
            <w:r w:rsidRPr="00A76F22">
              <w:t>34</w:t>
            </w:r>
          </w:p>
        </w:tc>
        <w:tc>
          <w:tcPr>
            <w:tcW w:w="737" w:type="dxa"/>
            <w:shd w:val="clear" w:color="auto" w:fill="auto"/>
          </w:tcPr>
          <w:p w14:paraId="11168AE5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8DB2C5D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B41B5F6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22EE97D4" w14:textId="77777777" w:rsidR="00743501" w:rsidRPr="00A76F22" w:rsidRDefault="00743501">
            <w:pPr>
              <w:ind w:left="28"/>
              <w:jc w:val="center"/>
            </w:pPr>
          </w:p>
        </w:tc>
        <w:tc>
          <w:tcPr>
            <w:tcW w:w="709" w:type="dxa"/>
          </w:tcPr>
          <w:p w14:paraId="3643646D" w14:textId="77777777" w:rsidR="00743501" w:rsidRPr="00A76F22" w:rsidRDefault="00657A5F">
            <w:pPr>
              <w:ind w:left="28"/>
              <w:jc w:val="center"/>
            </w:pPr>
            <w:r w:rsidRPr="00A76F22">
              <w:t>92</w:t>
            </w:r>
          </w:p>
        </w:tc>
        <w:tc>
          <w:tcPr>
            <w:tcW w:w="595" w:type="dxa"/>
          </w:tcPr>
          <w:p w14:paraId="52707D38" w14:textId="77777777" w:rsidR="00743501" w:rsidRPr="00A76F22" w:rsidRDefault="00657A5F">
            <w:pPr>
              <w:jc w:val="center"/>
            </w:pPr>
            <w:r w:rsidRPr="00A76F22">
              <w:t>54</w:t>
            </w:r>
          </w:p>
        </w:tc>
      </w:tr>
    </w:tbl>
    <w:p w14:paraId="20F11AE3" w14:textId="59882BAB" w:rsidR="00743501" w:rsidRPr="00A76F22" w:rsidRDefault="00657A5F">
      <w:pPr>
        <w:pStyle w:val="1"/>
        <w:numPr>
          <w:ilvl w:val="0"/>
          <w:numId w:val="1"/>
        </w:numPr>
      </w:pPr>
      <w:r w:rsidRPr="00A76F22">
        <w:t>Содержание учебной дисциплины по разделам и темам</w:t>
      </w:r>
    </w:p>
    <w:tbl>
      <w:tblPr>
        <w:tblStyle w:val="afff9"/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387"/>
      </w:tblGrid>
      <w:tr w:rsidR="00743501" w:rsidRPr="00A76F22" w14:paraId="1D043276" w14:textId="77777777" w:rsidTr="00A76F2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5CA14BF5" w14:textId="77777777" w:rsidR="00743501" w:rsidRPr="00A76F22" w:rsidRDefault="00657A5F">
            <w:r w:rsidRPr="00A76F22">
              <w:rPr>
                <w:b/>
              </w:rPr>
              <w:t xml:space="preserve">№ </w:t>
            </w:r>
            <w:proofErr w:type="spellStart"/>
            <w:r w:rsidRPr="00A76F22">
              <w:rPr>
                <w:b/>
              </w:rPr>
              <w:t>пп</w:t>
            </w:r>
            <w:proofErr w:type="spellEnd"/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</w:tcPr>
          <w:p w14:paraId="32EBD983" w14:textId="47170784" w:rsidR="00743501" w:rsidRPr="00A76F22" w:rsidRDefault="00657A5F">
            <w:pPr>
              <w:rPr>
                <w:i/>
              </w:rPr>
            </w:pPr>
            <w:r w:rsidRPr="00A76F22">
              <w:rPr>
                <w:b/>
              </w:rPr>
              <w:t xml:space="preserve">Наименование </w:t>
            </w:r>
            <w:r w:rsidR="00A76F22" w:rsidRPr="00A76F22">
              <w:rPr>
                <w:b/>
              </w:rPr>
              <w:t>раздела и</w:t>
            </w:r>
            <w:r w:rsidRPr="00A76F22">
              <w:rPr>
                <w:b/>
              </w:rPr>
              <w:t xml:space="preserve"> темы дисциплины </w:t>
            </w:r>
          </w:p>
        </w:tc>
      </w:tr>
      <w:tr w:rsidR="00743501" w:rsidRPr="00A76F22" w14:paraId="11856CA5" w14:textId="77777777" w:rsidTr="00A76F22">
        <w:trPr>
          <w:trHeight w:val="34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0915D" w14:textId="77777777" w:rsidR="00743501" w:rsidRPr="00A76F22" w:rsidRDefault="00657A5F">
            <w:pPr>
              <w:rPr>
                <w:b/>
              </w:rPr>
            </w:pPr>
            <w:r w:rsidRPr="00A76F22">
              <w:rPr>
                <w:b/>
              </w:rPr>
              <w:t>Раздел I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A574FA" w14:textId="77777777" w:rsidR="00743501" w:rsidRPr="00A76F22" w:rsidRDefault="00657A5F">
            <w:pPr>
              <w:rPr>
                <w:b/>
                <w:i/>
              </w:rPr>
            </w:pPr>
            <w:r w:rsidRPr="00A76F22">
              <w:rPr>
                <w:b/>
                <w:i/>
              </w:rPr>
              <w:t>Введение</w:t>
            </w:r>
          </w:p>
        </w:tc>
      </w:tr>
      <w:tr w:rsidR="00743501" w:rsidRPr="00A76F22" w14:paraId="23520535" w14:textId="77777777" w:rsidTr="00A76F2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5B6E7" w14:textId="77777777" w:rsidR="00743501" w:rsidRPr="00A76F22" w:rsidRDefault="00657A5F">
            <w:r w:rsidRPr="00A76F22">
              <w:t>Тема 1.1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66A843" w14:textId="77777777" w:rsidR="00743501" w:rsidRPr="00A76F22" w:rsidRDefault="00657A5F">
            <w:pPr>
              <w:rPr>
                <w:i/>
              </w:rPr>
            </w:pPr>
            <w:r w:rsidRPr="00A76F22">
              <w:t>Монументально-декоративное искусство в культурно-историческом аспекте</w:t>
            </w:r>
          </w:p>
        </w:tc>
      </w:tr>
      <w:tr w:rsidR="00743501" w:rsidRPr="00A76F22" w14:paraId="26C56C39" w14:textId="77777777" w:rsidTr="00A76F2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E8731" w14:textId="77777777" w:rsidR="00743501" w:rsidRPr="00A76F22" w:rsidRDefault="00657A5F">
            <w:r w:rsidRPr="00A76F22">
              <w:t>Тема 1.2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B51A7A" w14:textId="77777777" w:rsidR="00743501" w:rsidRPr="00A76F22" w:rsidRDefault="00657A5F">
            <w:pPr>
              <w:rPr>
                <w:i/>
              </w:rPr>
            </w:pPr>
            <w:r w:rsidRPr="00A76F22">
              <w:t>Традиционные направления монументально-декоративного искусства в дизайне среды</w:t>
            </w:r>
          </w:p>
        </w:tc>
      </w:tr>
      <w:tr w:rsidR="00743501" w:rsidRPr="00A76F22" w14:paraId="1FB12C54" w14:textId="77777777" w:rsidTr="00A76F2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59F7E" w14:textId="77777777" w:rsidR="00743501" w:rsidRPr="00A76F22" w:rsidRDefault="00657A5F">
            <w:pPr>
              <w:rPr>
                <w:b/>
              </w:rPr>
            </w:pPr>
            <w:r w:rsidRPr="00A76F22">
              <w:rPr>
                <w:b/>
              </w:rPr>
              <w:t>Раздел II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54AE57" w14:textId="77777777" w:rsidR="00743501" w:rsidRPr="00A76F22" w:rsidRDefault="00657A5F">
            <w:pPr>
              <w:rPr>
                <w:b/>
                <w:i/>
              </w:rPr>
            </w:pPr>
            <w:r w:rsidRPr="00A76F22">
              <w:rPr>
                <w:b/>
              </w:rPr>
              <w:t>Основные технологические принципы создания художественного произведения монументально-декоративного искусства.</w:t>
            </w:r>
          </w:p>
        </w:tc>
      </w:tr>
      <w:tr w:rsidR="00743501" w:rsidRPr="00A76F22" w14:paraId="5EBDD3A0" w14:textId="77777777" w:rsidTr="00A76F2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E5B7E" w14:textId="77777777" w:rsidR="00743501" w:rsidRPr="00A76F22" w:rsidRDefault="00657A5F">
            <w:r w:rsidRPr="00A76F22">
              <w:t>Тема 2.1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98BDFF" w14:textId="1894842E" w:rsidR="00743501" w:rsidRPr="00A76F22" w:rsidRDefault="00657A5F">
            <w:r w:rsidRPr="00A76F22">
              <w:t>Основные технологические принципы создания художественного произведения монументально-декоративной живописи</w:t>
            </w:r>
          </w:p>
        </w:tc>
      </w:tr>
      <w:tr w:rsidR="00743501" w:rsidRPr="00A76F22" w14:paraId="7F6081BF" w14:textId="77777777" w:rsidTr="00A76F2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C81DC" w14:textId="77777777" w:rsidR="00743501" w:rsidRPr="00A76F22" w:rsidRDefault="00657A5F">
            <w:r w:rsidRPr="00A76F22">
              <w:rPr>
                <w:b/>
              </w:rPr>
              <w:t>Раздел III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BE9B81" w14:textId="77777777" w:rsidR="00743501" w:rsidRPr="00A76F22" w:rsidRDefault="00657A5F">
            <w:r w:rsidRPr="00A76F22">
              <w:rPr>
                <w:b/>
                <w:sz w:val="24"/>
                <w:szCs w:val="24"/>
              </w:rPr>
              <w:t>Место монумент</w:t>
            </w:r>
            <w:r w:rsidRPr="00A76F22">
              <w:rPr>
                <w:b/>
                <w:sz w:val="24"/>
                <w:szCs w:val="24"/>
              </w:rPr>
              <w:t xml:space="preserve">ально - декоративного искусства в </w:t>
            </w:r>
            <w:r w:rsidRPr="00A76F22">
              <w:rPr>
                <w:b/>
              </w:rPr>
              <w:t>формировании объектов среды</w:t>
            </w:r>
          </w:p>
        </w:tc>
      </w:tr>
      <w:tr w:rsidR="00743501" w:rsidRPr="00A76F22" w14:paraId="72B93B10" w14:textId="77777777" w:rsidTr="00A76F2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E6D14" w14:textId="77777777" w:rsidR="00743501" w:rsidRPr="00A76F22" w:rsidRDefault="00657A5F">
            <w:r w:rsidRPr="00A76F22">
              <w:t>Тема 3.1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8B794D" w14:textId="77777777" w:rsidR="00743501" w:rsidRPr="00A76F22" w:rsidRDefault="00657A5F">
            <w:r w:rsidRPr="00A76F22">
              <w:t>Взаимодействие монументально-декоративного искусства с архитектурно-пространственной средой.</w:t>
            </w:r>
          </w:p>
        </w:tc>
      </w:tr>
      <w:tr w:rsidR="00743501" w:rsidRPr="00A76F22" w14:paraId="3748F709" w14:textId="77777777" w:rsidTr="00A76F2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BC894" w14:textId="77777777" w:rsidR="00743501" w:rsidRPr="00A76F22" w:rsidRDefault="00657A5F">
            <w:r w:rsidRPr="00A76F22">
              <w:rPr>
                <w:b/>
              </w:rPr>
              <w:t>Раздел IV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EAA1AC" w14:textId="77777777" w:rsidR="00743501" w:rsidRPr="00A76F22" w:rsidRDefault="00657A5F">
            <w:pPr>
              <w:rPr>
                <w:b/>
              </w:rPr>
            </w:pPr>
            <w:r w:rsidRPr="00A76F22">
              <w:rPr>
                <w:b/>
              </w:rPr>
              <w:t>Монументально-декоративное искусство в дизайне среды. Исследовательская часть.</w:t>
            </w:r>
          </w:p>
        </w:tc>
      </w:tr>
    </w:tbl>
    <w:p w14:paraId="0539ECEA" w14:textId="27BB7D76" w:rsidR="00743501" w:rsidRPr="00A76F22" w:rsidRDefault="00657A5F">
      <w:pPr>
        <w:pStyle w:val="1"/>
        <w:numPr>
          <w:ilvl w:val="0"/>
          <w:numId w:val="1"/>
        </w:numPr>
      </w:pPr>
      <w:r w:rsidRPr="00A76F22">
        <w:t>Результаты обучения при изучении дисциплины, система оценивания результатов текущего контроля и промежуточной аттестации</w:t>
      </w:r>
    </w:p>
    <w:p w14:paraId="1A427BEA" w14:textId="77777777" w:rsidR="00743501" w:rsidRPr="00A76F22" w:rsidRDefault="00657A5F">
      <w:pPr>
        <w:ind w:firstLine="709"/>
        <w:rPr>
          <w:sz w:val="24"/>
          <w:szCs w:val="24"/>
        </w:rPr>
      </w:pPr>
      <w:r w:rsidRPr="00A76F22"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03988E9D" w14:textId="77777777" w:rsidR="00743501" w:rsidRPr="00A76F22" w:rsidRDefault="00743501"/>
    <w:tbl>
      <w:tblPr>
        <w:tblStyle w:val="afff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743501" w:rsidRPr="00A76F22" w14:paraId="13320683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0EA3BEE8" w14:textId="77777777" w:rsidR="00743501" w:rsidRPr="00A76F22" w:rsidRDefault="00657A5F">
            <w:pPr>
              <w:jc w:val="center"/>
              <w:rPr>
                <w:b/>
              </w:rPr>
            </w:pPr>
            <w:r w:rsidRPr="00A76F22"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3ADF81A7" w14:textId="17124521" w:rsidR="00743501" w:rsidRPr="00A76F22" w:rsidRDefault="00657A5F">
            <w:pPr>
              <w:jc w:val="center"/>
              <w:rPr>
                <w:b/>
              </w:rPr>
            </w:pPr>
            <w:r w:rsidRPr="00A76F22">
              <w:rPr>
                <w:b/>
              </w:rPr>
              <w:t>100-балльная система</w:t>
            </w:r>
            <w:r w:rsidRPr="00A76F22">
              <w:rPr>
                <w:b/>
              </w:rPr>
              <w:t xml:space="preserve"> </w:t>
            </w:r>
          </w:p>
        </w:tc>
        <w:tc>
          <w:tcPr>
            <w:tcW w:w="3118" w:type="dxa"/>
            <w:shd w:val="clear" w:color="auto" w:fill="DBE5F1"/>
          </w:tcPr>
          <w:p w14:paraId="2B7DC66D" w14:textId="77777777" w:rsidR="00743501" w:rsidRPr="00A76F22" w:rsidRDefault="00657A5F">
            <w:pPr>
              <w:jc w:val="center"/>
              <w:rPr>
                <w:b/>
              </w:rPr>
            </w:pPr>
            <w:r w:rsidRPr="00A76F22">
              <w:rPr>
                <w:b/>
              </w:rPr>
              <w:t>Пятибалльная система</w:t>
            </w:r>
          </w:p>
        </w:tc>
      </w:tr>
      <w:tr w:rsidR="00743501" w:rsidRPr="00A76F22" w14:paraId="6FD503AF" w14:textId="77777777">
        <w:trPr>
          <w:trHeight w:val="286"/>
        </w:trPr>
        <w:tc>
          <w:tcPr>
            <w:tcW w:w="3686" w:type="dxa"/>
          </w:tcPr>
          <w:p w14:paraId="01308AF0" w14:textId="597851C4" w:rsidR="00743501" w:rsidRPr="00A76F22" w:rsidRDefault="00657A5F">
            <w:r w:rsidRPr="00A76F22">
              <w:t>Текущий контроль</w:t>
            </w:r>
            <w:r w:rsidRPr="00A76F22">
              <w:t xml:space="preserve">: </w:t>
            </w:r>
          </w:p>
        </w:tc>
        <w:tc>
          <w:tcPr>
            <w:tcW w:w="2835" w:type="dxa"/>
          </w:tcPr>
          <w:p w14:paraId="3E4EC745" w14:textId="77777777" w:rsidR="00743501" w:rsidRPr="00A76F22" w:rsidRDefault="00743501">
            <w:pPr>
              <w:rPr>
                <w:i/>
              </w:rPr>
            </w:pPr>
          </w:p>
        </w:tc>
        <w:tc>
          <w:tcPr>
            <w:tcW w:w="3118" w:type="dxa"/>
          </w:tcPr>
          <w:p w14:paraId="6F3F70BD" w14:textId="77777777" w:rsidR="00743501" w:rsidRPr="00A76F22" w:rsidRDefault="00743501">
            <w:pPr>
              <w:rPr>
                <w:i/>
              </w:rPr>
            </w:pPr>
          </w:p>
        </w:tc>
      </w:tr>
      <w:tr w:rsidR="00743501" w:rsidRPr="00A76F22" w14:paraId="434E3456" w14:textId="77777777">
        <w:trPr>
          <w:trHeight w:val="214"/>
        </w:trPr>
        <w:tc>
          <w:tcPr>
            <w:tcW w:w="3686" w:type="dxa"/>
          </w:tcPr>
          <w:p w14:paraId="59FB48AF" w14:textId="77777777" w:rsidR="00743501" w:rsidRPr="00A76F22" w:rsidRDefault="00657A5F">
            <w:r w:rsidRPr="00A76F22">
              <w:t xml:space="preserve"> - участие в дискуссии;</w:t>
            </w:r>
          </w:p>
          <w:p w14:paraId="18204202" w14:textId="77777777" w:rsidR="00743501" w:rsidRPr="00A76F22" w:rsidRDefault="00657A5F">
            <w:r w:rsidRPr="00A76F22">
              <w:t xml:space="preserve">- написание реферата </w:t>
            </w:r>
          </w:p>
        </w:tc>
        <w:tc>
          <w:tcPr>
            <w:tcW w:w="2835" w:type="dxa"/>
          </w:tcPr>
          <w:p w14:paraId="289117CD" w14:textId="77777777" w:rsidR="00743501" w:rsidRPr="00A76F22" w:rsidRDefault="00743501">
            <w:pPr>
              <w:rPr>
                <w:i/>
              </w:rPr>
            </w:pPr>
          </w:p>
        </w:tc>
        <w:tc>
          <w:tcPr>
            <w:tcW w:w="3118" w:type="dxa"/>
          </w:tcPr>
          <w:p w14:paraId="614ADB7A" w14:textId="77777777" w:rsidR="00743501" w:rsidRPr="00A76F22" w:rsidRDefault="00657A5F">
            <w:r w:rsidRPr="00A76F22">
              <w:t>отлично</w:t>
            </w:r>
          </w:p>
          <w:p w14:paraId="0FD2C684" w14:textId="77777777" w:rsidR="00743501" w:rsidRPr="00A76F22" w:rsidRDefault="00657A5F">
            <w:r w:rsidRPr="00A76F22">
              <w:t>хорошо</w:t>
            </w:r>
          </w:p>
          <w:p w14:paraId="24167EB6" w14:textId="77777777" w:rsidR="00743501" w:rsidRPr="00A76F22" w:rsidRDefault="00657A5F">
            <w:r w:rsidRPr="00A76F22">
              <w:t>удовлетворительно</w:t>
            </w:r>
          </w:p>
          <w:p w14:paraId="5C730330" w14:textId="32CA5456" w:rsidR="00743501" w:rsidRPr="00405393" w:rsidRDefault="00657A5F">
            <w:r w:rsidRPr="00A76F22">
              <w:t>неудовлетворительно</w:t>
            </w:r>
          </w:p>
        </w:tc>
      </w:tr>
      <w:tr w:rsidR="00743501" w:rsidRPr="00A76F22" w14:paraId="336CBA47" w14:textId="77777777">
        <w:tc>
          <w:tcPr>
            <w:tcW w:w="3686" w:type="dxa"/>
          </w:tcPr>
          <w:p w14:paraId="2A3A904D" w14:textId="77777777" w:rsidR="00743501" w:rsidRPr="00A76F22" w:rsidRDefault="00657A5F">
            <w:r w:rsidRPr="00A76F22">
              <w:t xml:space="preserve">Промежуточная аттестация </w:t>
            </w:r>
          </w:p>
          <w:p w14:paraId="54B39B97" w14:textId="694E8C4D" w:rsidR="00743501" w:rsidRPr="00A76F22" w:rsidRDefault="00657A5F">
            <w:r w:rsidRPr="00A76F22">
              <w:t>-экзамен</w:t>
            </w:r>
          </w:p>
        </w:tc>
        <w:tc>
          <w:tcPr>
            <w:tcW w:w="2835" w:type="dxa"/>
          </w:tcPr>
          <w:p w14:paraId="0964D131" w14:textId="77777777" w:rsidR="00743501" w:rsidRPr="00A76F22" w:rsidRDefault="00743501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 w:val="restart"/>
          </w:tcPr>
          <w:p w14:paraId="7BB9F666" w14:textId="77777777" w:rsidR="00743501" w:rsidRPr="00A76F22" w:rsidRDefault="00657A5F">
            <w:r w:rsidRPr="00A76F22">
              <w:t>отлично</w:t>
            </w:r>
          </w:p>
          <w:p w14:paraId="282EB0B3" w14:textId="77777777" w:rsidR="00743501" w:rsidRPr="00A76F22" w:rsidRDefault="00657A5F">
            <w:r w:rsidRPr="00A76F22">
              <w:t>хорошо</w:t>
            </w:r>
          </w:p>
          <w:p w14:paraId="223D906E" w14:textId="77777777" w:rsidR="00743501" w:rsidRPr="00A76F22" w:rsidRDefault="00657A5F">
            <w:r w:rsidRPr="00A76F22">
              <w:t>удовлетворительно</w:t>
            </w:r>
          </w:p>
          <w:p w14:paraId="12FDF355" w14:textId="056946B5" w:rsidR="00743501" w:rsidRPr="00405393" w:rsidRDefault="00657A5F">
            <w:r w:rsidRPr="00A76F22">
              <w:t>неудовлетворительно</w:t>
            </w:r>
          </w:p>
        </w:tc>
      </w:tr>
      <w:tr w:rsidR="00743501" w:rsidRPr="00A76F22" w14:paraId="1216B99B" w14:textId="77777777">
        <w:tc>
          <w:tcPr>
            <w:tcW w:w="3686" w:type="dxa"/>
          </w:tcPr>
          <w:p w14:paraId="6D330AAF" w14:textId="77777777" w:rsidR="00743501" w:rsidRPr="00A76F22" w:rsidRDefault="00657A5F">
            <w:pPr>
              <w:rPr>
                <w:i/>
              </w:rPr>
            </w:pPr>
            <w:r w:rsidRPr="00A76F22">
              <w:rPr>
                <w:b/>
              </w:rPr>
              <w:t>Итого за семестр</w:t>
            </w:r>
            <w:r w:rsidRPr="00A76F22">
              <w:rPr>
                <w:i/>
              </w:rPr>
              <w:t xml:space="preserve"> </w:t>
            </w:r>
          </w:p>
          <w:p w14:paraId="5A2DD40F" w14:textId="77777777" w:rsidR="00743501" w:rsidRPr="00A76F22" w:rsidRDefault="00657A5F">
            <w:r w:rsidRPr="00A76F22">
              <w:t xml:space="preserve">зачёт с оценкой </w:t>
            </w:r>
          </w:p>
        </w:tc>
        <w:tc>
          <w:tcPr>
            <w:tcW w:w="2835" w:type="dxa"/>
          </w:tcPr>
          <w:p w14:paraId="2B2D2049" w14:textId="77777777" w:rsidR="00743501" w:rsidRPr="00A76F22" w:rsidRDefault="00743501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7D3C6C61" w14:textId="77777777" w:rsidR="00743501" w:rsidRPr="00A76F22" w:rsidRDefault="00743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</w:tbl>
    <w:p w14:paraId="0CDB263C" w14:textId="5EC8D3F5" w:rsidR="00743501" w:rsidRPr="00A76F22" w:rsidRDefault="00657A5F">
      <w:pPr>
        <w:pStyle w:val="1"/>
        <w:numPr>
          <w:ilvl w:val="0"/>
          <w:numId w:val="1"/>
        </w:numPr>
      </w:pPr>
      <w:r w:rsidRPr="00A76F22">
        <w:t>Образовательные технологии</w:t>
      </w:r>
    </w:p>
    <w:p w14:paraId="4E5684BE" w14:textId="6D12767F" w:rsidR="00743501" w:rsidRPr="00A76F22" w:rsidRDefault="00657A5F" w:rsidP="0040539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 w:right="140" w:firstLine="284"/>
        <w:jc w:val="both"/>
      </w:pPr>
      <w:r w:rsidRPr="00A76F22"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</w:t>
      </w:r>
      <w:r w:rsidRPr="00A76F22">
        <w:rPr>
          <w:rFonts w:eastAsia="Times New Roman"/>
          <w:color w:val="000000"/>
          <w:sz w:val="24"/>
          <w:szCs w:val="24"/>
        </w:rPr>
        <w:t>:</w:t>
      </w:r>
    </w:p>
    <w:p w14:paraId="682F48A9" w14:textId="77777777" w:rsidR="00743501" w:rsidRPr="00A76F22" w:rsidRDefault="00657A5F" w:rsidP="0040539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 w:firstLine="284"/>
        <w:jc w:val="both"/>
      </w:pPr>
      <w:r w:rsidRPr="00A76F22"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79035ADA" w14:textId="77777777" w:rsidR="00743501" w:rsidRPr="00A76F22" w:rsidRDefault="00657A5F" w:rsidP="0040539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 w:firstLine="284"/>
        <w:jc w:val="both"/>
      </w:pPr>
      <w:r w:rsidRPr="00A76F22"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14:paraId="10C146C6" w14:textId="77777777" w:rsidR="00743501" w:rsidRPr="00A76F22" w:rsidRDefault="00657A5F" w:rsidP="0040539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 w:firstLine="284"/>
        <w:jc w:val="both"/>
      </w:pPr>
      <w:r w:rsidRPr="00A76F22">
        <w:rPr>
          <w:rFonts w:eastAsia="Times New Roman"/>
          <w:color w:val="000000"/>
          <w:sz w:val="24"/>
          <w:szCs w:val="24"/>
        </w:rPr>
        <w:t>применение электронного обучения;</w:t>
      </w:r>
    </w:p>
    <w:p w14:paraId="61C4CADB" w14:textId="77777777" w:rsidR="00743501" w:rsidRPr="00A76F22" w:rsidRDefault="00657A5F" w:rsidP="0040539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 w:firstLine="284"/>
        <w:jc w:val="both"/>
      </w:pPr>
      <w:r w:rsidRPr="00A76F22">
        <w:rPr>
          <w:rFonts w:eastAsia="Times New Roman"/>
          <w:color w:val="000000"/>
          <w:sz w:val="24"/>
          <w:szCs w:val="24"/>
        </w:rPr>
        <w:t>использо</w:t>
      </w:r>
      <w:r w:rsidRPr="00A76F22">
        <w:rPr>
          <w:rFonts w:eastAsia="Times New Roman"/>
          <w:color w:val="000000"/>
          <w:sz w:val="24"/>
          <w:szCs w:val="24"/>
        </w:rPr>
        <w:t>вание на лекционных занятиях видеоматериалов и наглядных пособий;</w:t>
      </w:r>
    </w:p>
    <w:p w14:paraId="55A724D9" w14:textId="77777777" w:rsidR="00743501" w:rsidRPr="00A76F22" w:rsidRDefault="00743501"/>
    <w:p w14:paraId="083D8B40" w14:textId="77777777" w:rsidR="00743501" w:rsidRPr="00A76F22" w:rsidRDefault="00657A5F">
      <w:pPr>
        <w:pStyle w:val="1"/>
        <w:numPr>
          <w:ilvl w:val="0"/>
          <w:numId w:val="1"/>
        </w:numPr>
      </w:pPr>
      <w:r w:rsidRPr="00A76F22">
        <w:t>Практическая подготовка</w:t>
      </w:r>
    </w:p>
    <w:p w14:paraId="3C13D7BD" w14:textId="0DB66DF8" w:rsidR="00743501" w:rsidRPr="00A76F22" w:rsidRDefault="00657A5F" w:rsidP="004053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 w:right="140" w:firstLine="425"/>
        <w:jc w:val="both"/>
        <w:rPr>
          <w:rFonts w:eastAsia="Times New Roman"/>
          <w:color w:val="000000"/>
          <w:sz w:val="24"/>
          <w:szCs w:val="24"/>
        </w:rPr>
      </w:pPr>
      <w:r w:rsidRPr="00A76F22">
        <w:rPr>
          <w:rFonts w:eastAsia="Times New Roman"/>
          <w:color w:val="000000"/>
          <w:sz w:val="24"/>
          <w:szCs w:val="24"/>
        </w:rPr>
        <w:t xml:space="preserve">Практическая подготовка в рамках учебной дисциплины </w:t>
      </w:r>
      <w:r w:rsidRPr="00A76F22">
        <w:rPr>
          <w:rFonts w:eastAsia="Times New Roman"/>
          <w:color w:val="000000"/>
          <w:sz w:val="24"/>
          <w:szCs w:val="24"/>
        </w:rPr>
        <w:t>реализуется при 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</w:t>
      </w:r>
      <w:r w:rsidRPr="00A76F22">
        <w:rPr>
          <w:rFonts w:eastAsia="Times New Roman"/>
          <w:color w:val="000000"/>
          <w:sz w:val="24"/>
          <w:szCs w:val="24"/>
        </w:rPr>
        <w:t>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0483E0E" w14:textId="77777777" w:rsidR="00743501" w:rsidRPr="00A76F22" w:rsidRDefault="00743501"/>
    <w:p w14:paraId="4E819B77" w14:textId="77777777" w:rsidR="00743501" w:rsidRPr="00A76F22" w:rsidRDefault="00657A5F">
      <w:pPr>
        <w:pStyle w:val="1"/>
        <w:numPr>
          <w:ilvl w:val="0"/>
          <w:numId w:val="1"/>
        </w:numPr>
      </w:pPr>
      <w:r w:rsidRPr="00A76F22">
        <w:t>Организация образовательного</w:t>
      </w:r>
      <w:r w:rsidRPr="00A76F22">
        <w:t xml:space="preserve"> процесса для лиц с ограниченными возможностями здоровья</w:t>
      </w:r>
    </w:p>
    <w:p w14:paraId="5D361226" w14:textId="77777777" w:rsidR="00743501" w:rsidRPr="00A76F22" w:rsidRDefault="00657A5F" w:rsidP="0040539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 w:right="140" w:firstLine="284"/>
        <w:jc w:val="both"/>
        <w:rPr>
          <w:rFonts w:eastAsia="Times New Roman"/>
          <w:b/>
          <w:color w:val="000000"/>
          <w:sz w:val="24"/>
          <w:szCs w:val="24"/>
        </w:rPr>
      </w:pPr>
      <w:r w:rsidRPr="00A76F22"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 w:rsidRPr="00A76F22">
        <w:rPr>
          <w:rFonts w:eastAsia="Times New Roman"/>
          <w:i/>
          <w:color w:val="000000"/>
          <w:sz w:val="24"/>
          <w:szCs w:val="24"/>
        </w:rPr>
        <w:t xml:space="preserve"> </w:t>
      </w:r>
      <w:r w:rsidRPr="00A76F22"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</w:t>
      </w:r>
      <w:r w:rsidRPr="00A76F22">
        <w:rPr>
          <w:rFonts w:eastAsia="Times New Roman"/>
          <w:color w:val="000000"/>
          <w:sz w:val="24"/>
          <w:szCs w:val="24"/>
        </w:rPr>
        <w:t>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sectPr w:rsidR="00743501" w:rsidRPr="00A76F2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5337" w14:textId="77777777" w:rsidR="00657A5F" w:rsidRDefault="00657A5F">
      <w:r>
        <w:separator/>
      </w:r>
    </w:p>
  </w:endnote>
  <w:endnote w:type="continuationSeparator" w:id="0">
    <w:p w14:paraId="6358E6AA" w14:textId="77777777" w:rsidR="00657A5F" w:rsidRDefault="0065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5A81" w14:textId="77777777" w:rsidR="00743501" w:rsidRDefault="00657A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2062C308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1180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41F82ED2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7DAF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7E8CA04D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9957" w14:textId="77777777" w:rsidR="00657A5F" w:rsidRDefault="00657A5F">
      <w:r>
        <w:separator/>
      </w:r>
    </w:p>
  </w:footnote>
  <w:footnote w:type="continuationSeparator" w:id="0">
    <w:p w14:paraId="0245368E" w14:textId="77777777" w:rsidR="00657A5F" w:rsidRDefault="0065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E308" w14:textId="02F06470" w:rsidR="00743501" w:rsidRDefault="00657A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A76F22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657470C9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ACB1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14:paraId="7577FCA8" w14:textId="77777777" w:rsidR="00743501" w:rsidRDefault="007435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75C61"/>
    <w:multiLevelType w:val="multilevel"/>
    <w:tmpl w:val="63FE9960"/>
    <w:lvl w:ilvl="0">
      <w:start w:val="1"/>
      <w:numFmt w:val="decimal"/>
      <w:pStyle w:val="a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%1.%2.−.%4."/>
      <w:lvlJc w:val="left"/>
      <w:pPr>
        <w:ind w:left="1728" w:hanging="647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" w15:restartNumberingAfterBreak="0">
    <w:nsid w:val="4A4B5A52"/>
    <w:multiLevelType w:val="multilevel"/>
    <w:tmpl w:val="7D76A300"/>
    <w:lvl w:ilvl="0">
      <w:start w:val="3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" w15:restartNumberingAfterBreak="0">
    <w:nsid w:val="529E4695"/>
    <w:multiLevelType w:val="multilevel"/>
    <w:tmpl w:val="1FEABF68"/>
    <w:lvl w:ilvl="0">
      <w:start w:val="1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6E950FB7"/>
    <w:multiLevelType w:val="multilevel"/>
    <w:tmpl w:val="138A1CE6"/>
    <w:lvl w:ilvl="0">
      <w:start w:val="5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01"/>
    <w:rsid w:val="00405393"/>
    <w:rsid w:val="00657A5F"/>
    <w:rsid w:val="00743501"/>
    <w:rsid w:val="00A76F22"/>
    <w:rsid w:val="00D4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08ED"/>
  <w15:docId w15:val="{F54919A2-A6F5-40A3-BDDC-5043DCE5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2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qd0XnUmCiyet/DOsSW6Hs8lYqg==">AMUW2mUPJd0BvGgYO0FSlNUW68eQGdvkRFKnRuLwfCu4RpbJ8PbS/GooCK44q3GGF6fivto5aGHDkc3gPoJf7Ua6U1/9DPjPqF820ewQ/+iyRGs8aTLwjgyWqLRqSLcP08PSQCqNwdr198YlkoAREIZoogkrU9zKfn+vQLZAHh1+twDl7+hn02Y=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1044</Words>
  <Characters>7081</Characters>
  <Application>Microsoft Office Word</Application>
  <DocSecurity>0</DocSecurity>
  <Lines>295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3</cp:revision>
  <dcterms:created xsi:type="dcterms:W3CDTF">2021-02-10T10:37:00Z</dcterms:created>
  <dcterms:modified xsi:type="dcterms:W3CDTF">2022-04-12T21:01:00Z</dcterms:modified>
</cp:coreProperties>
</file>