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D21EA" w:rsidRPr="006352C5" w14:paraId="013FBD54" w14:textId="77777777" w:rsidTr="00FF0919">
        <w:tc>
          <w:tcPr>
            <w:tcW w:w="9889" w:type="dxa"/>
            <w:gridSpan w:val="2"/>
          </w:tcPr>
          <w:p w14:paraId="0892C297" w14:textId="77777777" w:rsidR="007D21EA" w:rsidRPr="006352C5" w:rsidRDefault="007D21EA" w:rsidP="00FF0919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7D21EA" w:rsidRPr="006352C5" w14:paraId="3E3D696F" w14:textId="77777777" w:rsidTr="00FF0919">
        <w:tc>
          <w:tcPr>
            <w:tcW w:w="9889" w:type="dxa"/>
            <w:gridSpan w:val="2"/>
          </w:tcPr>
          <w:p w14:paraId="054EE1E9" w14:textId="77777777" w:rsidR="007D21EA" w:rsidRPr="006352C5" w:rsidRDefault="007D21EA" w:rsidP="00FF0919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7D21EA" w:rsidRPr="006352C5" w14:paraId="5FAA0A82" w14:textId="77777777" w:rsidTr="00FF0919">
        <w:tc>
          <w:tcPr>
            <w:tcW w:w="9889" w:type="dxa"/>
            <w:gridSpan w:val="2"/>
          </w:tcPr>
          <w:p w14:paraId="550298BA" w14:textId="77777777" w:rsidR="007D21EA" w:rsidRPr="006352C5" w:rsidRDefault="007D21EA" w:rsidP="00FF0919">
            <w:pPr>
              <w:jc w:val="center"/>
            </w:pPr>
            <w:r w:rsidRPr="006352C5">
              <w:t>высшего образования</w:t>
            </w:r>
          </w:p>
        </w:tc>
      </w:tr>
      <w:tr w:rsidR="007D21EA" w:rsidRPr="006352C5" w14:paraId="61F92EB0" w14:textId="77777777" w:rsidTr="00FF0919">
        <w:tc>
          <w:tcPr>
            <w:tcW w:w="9889" w:type="dxa"/>
            <w:gridSpan w:val="2"/>
          </w:tcPr>
          <w:p w14:paraId="19620F7F" w14:textId="77777777" w:rsidR="007D21EA" w:rsidRPr="006352C5" w:rsidRDefault="007D21EA" w:rsidP="00FF0919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7D21EA" w:rsidRPr="006352C5" w14:paraId="004D790A" w14:textId="77777777" w:rsidTr="00FF0919">
        <w:tc>
          <w:tcPr>
            <w:tcW w:w="9889" w:type="dxa"/>
            <w:gridSpan w:val="2"/>
          </w:tcPr>
          <w:p w14:paraId="2F80EE94" w14:textId="77777777" w:rsidR="007D21EA" w:rsidRPr="006352C5" w:rsidRDefault="007D21EA" w:rsidP="00FF0919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7D21EA" w:rsidRPr="006352C5" w14:paraId="3F455F3F" w14:textId="77777777" w:rsidTr="00FF091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7291CDF" w14:textId="77777777" w:rsidR="007D21EA" w:rsidRPr="006352C5" w:rsidRDefault="007D21EA" w:rsidP="00FF0919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7D21EA" w:rsidRPr="006352C5" w14:paraId="3C228B37" w14:textId="77777777" w:rsidTr="00FF091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363B9A5" w14:textId="77777777" w:rsidR="007D21EA" w:rsidRPr="006352C5" w:rsidRDefault="007D21EA" w:rsidP="00FF091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D5CCE8" w14:textId="77777777" w:rsidR="007D21EA" w:rsidRPr="006352C5" w:rsidRDefault="007D21EA" w:rsidP="00FF091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7D21EA" w:rsidRPr="006352C5" w14:paraId="6F33F745" w14:textId="77777777" w:rsidTr="00FF091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44399E5" w14:textId="77777777" w:rsidR="007D21EA" w:rsidRPr="006352C5" w:rsidRDefault="007D21EA" w:rsidP="00FF091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73A2AA" w14:textId="77777777" w:rsidR="007D21EA" w:rsidRPr="006352C5" w:rsidRDefault="007D21EA" w:rsidP="00FF0919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37A21604" w14:textId="77777777" w:rsidR="007D21EA" w:rsidRPr="006352C5" w:rsidRDefault="007D21EA" w:rsidP="007D21EA">
      <w:pPr>
        <w:tabs>
          <w:tab w:val="left" w:pos="708"/>
        </w:tabs>
        <w:jc w:val="both"/>
        <w:rPr>
          <w:b/>
        </w:rPr>
      </w:pPr>
    </w:p>
    <w:p w14:paraId="603377E2" w14:textId="77777777" w:rsidR="007D21EA" w:rsidRPr="006352C5" w:rsidRDefault="007D21EA" w:rsidP="007D21EA">
      <w:pPr>
        <w:tabs>
          <w:tab w:val="left" w:pos="708"/>
        </w:tabs>
        <w:jc w:val="both"/>
        <w:rPr>
          <w:b/>
        </w:rPr>
      </w:pPr>
    </w:p>
    <w:p w14:paraId="318B108A" w14:textId="77777777" w:rsidR="007D21EA" w:rsidRPr="006352C5" w:rsidRDefault="007D21EA" w:rsidP="007D21EA">
      <w:pPr>
        <w:tabs>
          <w:tab w:val="left" w:pos="708"/>
        </w:tabs>
        <w:jc w:val="both"/>
        <w:rPr>
          <w:b/>
        </w:rPr>
      </w:pPr>
    </w:p>
    <w:p w14:paraId="3F064624" w14:textId="77777777" w:rsidR="007D21EA" w:rsidRPr="006352C5" w:rsidRDefault="007D21EA" w:rsidP="007D21EA">
      <w:pPr>
        <w:tabs>
          <w:tab w:val="left" w:pos="708"/>
        </w:tabs>
        <w:jc w:val="both"/>
        <w:rPr>
          <w:b/>
        </w:rPr>
      </w:pPr>
    </w:p>
    <w:p w14:paraId="6EBD9BE8" w14:textId="77777777" w:rsidR="007D21EA" w:rsidRPr="006352C5" w:rsidRDefault="007D21EA" w:rsidP="007D21EA">
      <w:pPr>
        <w:tabs>
          <w:tab w:val="left" w:pos="708"/>
        </w:tabs>
        <w:jc w:val="both"/>
        <w:rPr>
          <w:b/>
        </w:rPr>
      </w:pPr>
    </w:p>
    <w:p w14:paraId="7B130266" w14:textId="77777777" w:rsidR="007D21EA" w:rsidRPr="006352C5" w:rsidRDefault="007D21EA" w:rsidP="007D21EA">
      <w:pPr>
        <w:tabs>
          <w:tab w:val="left" w:pos="708"/>
        </w:tabs>
        <w:jc w:val="both"/>
        <w:rPr>
          <w:b/>
        </w:rPr>
      </w:pPr>
    </w:p>
    <w:p w14:paraId="234FEB48" w14:textId="77777777" w:rsidR="007D21EA" w:rsidRPr="006352C5" w:rsidRDefault="007D21EA" w:rsidP="007D21EA">
      <w:pPr>
        <w:tabs>
          <w:tab w:val="left" w:pos="708"/>
        </w:tabs>
        <w:jc w:val="both"/>
        <w:rPr>
          <w:b/>
        </w:rPr>
      </w:pPr>
    </w:p>
    <w:p w14:paraId="4C01F61B" w14:textId="77777777" w:rsidR="007D21EA" w:rsidRPr="006352C5" w:rsidRDefault="007D21EA" w:rsidP="007D21EA">
      <w:pPr>
        <w:tabs>
          <w:tab w:val="left" w:pos="708"/>
        </w:tabs>
        <w:jc w:val="both"/>
        <w:rPr>
          <w:b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D21EA" w:rsidRPr="006352C5" w14:paraId="19759FB6" w14:textId="77777777" w:rsidTr="00FF0919">
        <w:trPr>
          <w:trHeight w:val="567"/>
        </w:trPr>
        <w:tc>
          <w:tcPr>
            <w:tcW w:w="9889" w:type="dxa"/>
            <w:gridSpan w:val="3"/>
            <w:vAlign w:val="center"/>
          </w:tcPr>
          <w:p w14:paraId="024B588F" w14:textId="275944A7" w:rsidR="007D21EA" w:rsidRPr="006352C5" w:rsidRDefault="007D21EA" w:rsidP="00FF09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Pr="006352C5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Pr="006352C5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14:paraId="1F9104E6" w14:textId="77777777" w:rsidR="007D21EA" w:rsidRPr="006352C5" w:rsidRDefault="007D21EA" w:rsidP="00FF0919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D21EA" w:rsidRPr="006352C5" w14:paraId="5C7B8377" w14:textId="77777777" w:rsidTr="00FF091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07CBD6B" w14:textId="77777777" w:rsidR="007D21EA" w:rsidRPr="006352C5" w:rsidRDefault="007D21EA" w:rsidP="00FF0919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7D21EA" w:rsidRPr="006352C5" w14:paraId="6DF4AFD9" w14:textId="77777777" w:rsidTr="00FF0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F6505" w14:textId="77777777" w:rsidR="007D21EA" w:rsidRPr="006352C5" w:rsidRDefault="007D21EA" w:rsidP="00FF091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31CCD" w14:textId="77777777" w:rsidR="007D21EA" w:rsidRPr="006352C5" w:rsidRDefault="007D21EA" w:rsidP="00FF091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D21EA" w:rsidRPr="006352C5" w14:paraId="3EB9E9AF" w14:textId="77777777" w:rsidTr="00FF0919">
        <w:trPr>
          <w:trHeight w:val="567"/>
        </w:trPr>
        <w:tc>
          <w:tcPr>
            <w:tcW w:w="3330" w:type="dxa"/>
            <w:shd w:val="clear" w:color="auto" w:fill="auto"/>
          </w:tcPr>
          <w:p w14:paraId="5F0B0DB1" w14:textId="77777777" w:rsidR="007D21EA" w:rsidRPr="006352C5" w:rsidRDefault="007D21EA" w:rsidP="00FF0919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1934DD" w14:textId="77777777" w:rsidR="007D21EA" w:rsidRPr="001A60C0" w:rsidRDefault="007D21EA" w:rsidP="00FF091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 w:rsidRPr="006352C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00DDBE6" w14:textId="77777777" w:rsidR="007D21EA" w:rsidRPr="001A60C0" w:rsidRDefault="007D21EA" w:rsidP="00FF0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7D21EA" w:rsidRPr="006352C5" w14:paraId="0F535ECB" w14:textId="77777777" w:rsidTr="00FF0919">
        <w:trPr>
          <w:trHeight w:val="567"/>
        </w:trPr>
        <w:tc>
          <w:tcPr>
            <w:tcW w:w="3330" w:type="dxa"/>
            <w:shd w:val="clear" w:color="auto" w:fill="auto"/>
          </w:tcPr>
          <w:p w14:paraId="7D46C453" w14:textId="77777777" w:rsidR="007D21EA" w:rsidRPr="006352C5" w:rsidRDefault="007D21EA" w:rsidP="00FF0919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EE6979F" w14:textId="77777777" w:rsidR="007D21EA" w:rsidRPr="006352C5" w:rsidRDefault="007D21EA" w:rsidP="00FF0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среды</w:t>
            </w:r>
          </w:p>
        </w:tc>
      </w:tr>
      <w:tr w:rsidR="007D21EA" w:rsidRPr="006352C5" w14:paraId="041E6578" w14:textId="77777777" w:rsidTr="00FF0919">
        <w:trPr>
          <w:trHeight w:val="567"/>
        </w:trPr>
        <w:tc>
          <w:tcPr>
            <w:tcW w:w="3330" w:type="dxa"/>
            <w:shd w:val="clear" w:color="auto" w:fill="auto"/>
          </w:tcPr>
          <w:p w14:paraId="0C6855C9" w14:textId="77777777" w:rsidR="007D21EA" w:rsidRPr="006352C5" w:rsidRDefault="007D21EA" w:rsidP="00FF0919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AFB0CD" w14:textId="77777777" w:rsidR="007D21EA" w:rsidRPr="006352C5" w:rsidRDefault="007D21EA" w:rsidP="00FF0919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7D21EA" w:rsidRPr="006352C5" w14:paraId="72BFA918" w14:textId="77777777" w:rsidTr="00FF091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D275A87" w14:textId="77777777" w:rsidR="007D21EA" w:rsidRPr="006352C5" w:rsidRDefault="007D21EA" w:rsidP="00FF0919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9C8ADC9" w14:textId="77777777" w:rsidR="007D21EA" w:rsidRPr="006352C5" w:rsidRDefault="007D21EA" w:rsidP="00FF0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352C5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3DC6FCF3" w14:textId="77777777" w:rsidR="007D21EA" w:rsidRPr="006352C5" w:rsidRDefault="007D21EA" w:rsidP="007D21EA">
      <w:pPr>
        <w:spacing w:line="271" w:lineRule="auto"/>
        <w:jc w:val="both"/>
      </w:pPr>
    </w:p>
    <w:p w14:paraId="15E2BA3D" w14:textId="77777777" w:rsidR="007D21EA" w:rsidRPr="006352C5" w:rsidRDefault="007D21EA" w:rsidP="007D21EA">
      <w:pPr>
        <w:spacing w:line="271" w:lineRule="auto"/>
        <w:jc w:val="both"/>
      </w:pPr>
    </w:p>
    <w:p w14:paraId="360F8656" w14:textId="77777777" w:rsidR="007D21EA" w:rsidRPr="006352C5" w:rsidRDefault="007D21EA" w:rsidP="007D21EA">
      <w:pPr>
        <w:spacing w:line="271" w:lineRule="auto"/>
        <w:jc w:val="both"/>
      </w:pPr>
    </w:p>
    <w:p w14:paraId="0CA1525C" w14:textId="77777777" w:rsidR="007D21EA" w:rsidRPr="006352C5" w:rsidRDefault="007D21EA" w:rsidP="007D21EA">
      <w:pPr>
        <w:spacing w:line="271" w:lineRule="auto"/>
        <w:jc w:val="both"/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515"/>
        <w:gridCol w:w="5222"/>
      </w:tblGrid>
      <w:tr w:rsidR="007D21EA" w:rsidRPr="006352C5" w14:paraId="1386A172" w14:textId="77777777" w:rsidTr="00FF0919">
        <w:trPr>
          <w:trHeight w:val="964"/>
        </w:trPr>
        <w:tc>
          <w:tcPr>
            <w:tcW w:w="9822" w:type="dxa"/>
            <w:gridSpan w:val="4"/>
          </w:tcPr>
          <w:p w14:paraId="23E140FB" w14:textId="77777777" w:rsidR="007D21EA" w:rsidRPr="006352C5" w:rsidRDefault="007D21EA" w:rsidP="00FF0919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«Интеллектуальная собственность»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7D21EA" w:rsidRPr="006352C5" w14:paraId="3BFC8E13" w14:textId="77777777" w:rsidTr="00FF0919">
        <w:trPr>
          <w:trHeight w:val="567"/>
        </w:trPr>
        <w:tc>
          <w:tcPr>
            <w:tcW w:w="9822" w:type="dxa"/>
            <w:gridSpan w:val="4"/>
            <w:vAlign w:val="center"/>
          </w:tcPr>
          <w:p w14:paraId="2EEC5819" w14:textId="77777777" w:rsidR="007D21EA" w:rsidRPr="006352C5" w:rsidRDefault="007D21EA" w:rsidP="00FF0919">
            <w:r w:rsidRPr="006352C5">
              <w:t>Разработчик рабочей программы учебной дисциплины:</w:t>
            </w:r>
          </w:p>
        </w:tc>
      </w:tr>
      <w:tr w:rsidR="007D21EA" w:rsidRPr="006352C5" w14:paraId="1300DDD9" w14:textId="77777777" w:rsidTr="00FF0919">
        <w:trPr>
          <w:trHeight w:val="1180"/>
        </w:trPr>
        <w:tc>
          <w:tcPr>
            <w:tcW w:w="381" w:type="dxa"/>
            <w:vAlign w:val="center"/>
          </w:tcPr>
          <w:p w14:paraId="62E34452" w14:textId="77777777" w:rsidR="007D21EA" w:rsidRPr="006352C5" w:rsidRDefault="007D21EA" w:rsidP="00FF0919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43C0DA53" w14:textId="77777777" w:rsidR="007D21EA" w:rsidRDefault="007D21EA" w:rsidP="00FF0919"/>
          <w:p w14:paraId="58848881" w14:textId="77777777" w:rsidR="007D21EA" w:rsidRDefault="007D21EA" w:rsidP="00FF0919"/>
          <w:p w14:paraId="6F759B58" w14:textId="77777777" w:rsidR="007D21EA" w:rsidRPr="006352C5" w:rsidRDefault="007D21EA" w:rsidP="00FF0919">
            <w:r w:rsidRPr="006352C5">
              <w:t>Старший преподаватель</w:t>
            </w:r>
          </w:p>
        </w:tc>
        <w:tc>
          <w:tcPr>
            <w:tcW w:w="1515" w:type="dxa"/>
            <w:shd w:val="clear" w:color="auto" w:fill="auto"/>
          </w:tcPr>
          <w:p w14:paraId="0DD5810C" w14:textId="77777777" w:rsidR="007D21EA" w:rsidRDefault="007D21EA" w:rsidP="00FF0919"/>
          <w:p w14:paraId="52C4696C" w14:textId="77777777" w:rsidR="007D21EA" w:rsidRDefault="007D21EA" w:rsidP="00FF0919"/>
          <w:p w14:paraId="540D39B0" w14:textId="77777777" w:rsidR="007D21EA" w:rsidRPr="006352C5" w:rsidRDefault="007D21EA" w:rsidP="00FF0919"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>
              <w:t xml:space="preserve">  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1A6AEC88" w14:textId="77777777" w:rsidR="007D21EA" w:rsidRPr="006352C5" w:rsidRDefault="007D21EA" w:rsidP="00FF0919">
            <w:pPr>
              <w:spacing w:after="160" w:line="259" w:lineRule="auto"/>
            </w:pPr>
          </w:p>
        </w:tc>
      </w:tr>
      <w:tr w:rsidR="007D21EA" w:rsidRPr="006352C5" w14:paraId="060EE9A5" w14:textId="77777777" w:rsidTr="00FF0919">
        <w:trPr>
          <w:trHeight w:val="773"/>
        </w:trPr>
        <w:tc>
          <w:tcPr>
            <w:tcW w:w="381" w:type="dxa"/>
            <w:vAlign w:val="center"/>
          </w:tcPr>
          <w:p w14:paraId="234B8967" w14:textId="77777777" w:rsidR="007D21EA" w:rsidRPr="006352C5" w:rsidRDefault="007D21EA" w:rsidP="00FF0919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23E2F768" w14:textId="77777777" w:rsidR="007D21EA" w:rsidRDefault="007D21EA" w:rsidP="00FF0919"/>
          <w:p w14:paraId="553A1318" w14:textId="77777777" w:rsidR="007D21EA" w:rsidRPr="006352C5" w:rsidRDefault="007D21EA" w:rsidP="00FF0919">
            <w:r w:rsidRPr="006352C5">
              <w:t>Заведующий кафедр</w:t>
            </w:r>
            <w:r>
              <w:t>о</w:t>
            </w:r>
            <w:r w:rsidRPr="006352C5">
              <w:t>й</w:t>
            </w:r>
          </w:p>
        </w:tc>
        <w:tc>
          <w:tcPr>
            <w:tcW w:w="1515" w:type="dxa"/>
            <w:shd w:val="clear" w:color="auto" w:fill="auto"/>
          </w:tcPr>
          <w:p w14:paraId="2FFB500B" w14:textId="77777777" w:rsidR="007D21EA" w:rsidRDefault="007D21EA" w:rsidP="00FF0919"/>
          <w:p w14:paraId="573A850B" w14:textId="77777777" w:rsidR="007D21EA" w:rsidRPr="006352C5" w:rsidRDefault="007D21EA" w:rsidP="00FF0919"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  <w:tc>
          <w:tcPr>
            <w:tcW w:w="5222" w:type="dxa"/>
            <w:shd w:val="clear" w:color="auto" w:fill="auto"/>
          </w:tcPr>
          <w:p w14:paraId="7B0EE909" w14:textId="77777777" w:rsidR="007D21EA" w:rsidRPr="006352C5" w:rsidRDefault="007D21EA" w:rsidP="00FF0919">
            <w:pPr>
              <w:ind w:left="148"/>
            </w:pPr>
          </w:p>
        </w:tc>
      </w:tr>
    </w:tbl>
    <w:p w14:paraId="05261DA9" w14:textId="77777777" w:rsidR="007D21EA" w:rsidRPr="006352C5" w:rsidRDefault="007D21EA" w:rsidP="007D21EA">
      <w:pPr>
        <w:jc w:val="both"/>
        <w:rPr>
          <w:sz w:val="20"/>
          <w:szCs w:val="20"/>
        </w:rPr>
      </w:pPr>
    </w:p>
    <w:p w14:paraId="224C9125" w14:textId="77777777" w:rsidR="007D21EA" w:rsidRPr="006352C5" w:rsidRDefault="007D21EA" w:rsidP="007D21EA">
      <w:pPr>
        <w:jc w:val="both"/>
        <w:sectPr w:rsidR="007D21EA" w:rsidRPr="006352C5" w:rsidSect="008945D6">
          <w:pgSz w:w="11906" w:h="16838" w:code="9"/>
          <w:pgMar w:top="1134" w:right="567" w:bottom="764" w:left="1701" w:header="709" w:footer="397" w:gutter="0"/>
          <w:cols w:space="708"/>
          <w:titlePg/>
          <w:docGrid w:linePitch="360"/>
        </w:sectPr>
      </w:pPr>
    </w:p>
    <w:p w14:paraId="6E690D7C" w14:textId="77777777" w:rsidR="007D21EA" w:rsidRPr="006352C5" w:rsidRDefault="007D21EA" w:rsidP="007D21EA">
      <w:pPr>
        <w:pStyle w:val="1"/>
      </w:pPr>
      <w:r w:rsidRPr="006352C5">
        <w:lastRenderedPageBreak/>
        <w:t xml:space="preserve">ОБЩИЕ СВЕДЕНИЯ </w:t>
      </w:r>
    </w:p>
    <w:p w14:paraId="4F372E1B" w14:textId="77777777" w:rsidR="007D21EA" w:rsidRPr="006352C5" w:rsidRDefault="007D21EA" w:rsidP="007D21EA">
      <w:pPr>
        <w:pStyle w:val="a4"/>
        <w:numPr>
          <w:ilvl w:val="3"/>
          <w:numId w:val="3"/>
        </w:numPr>
        <w:jc w:val="both"/>
      </w:pPr>
      <w:r w:rsidRPr="006352C5">
        <w:t xml:space="preserve">Учебная дисциплина «Интеллектуальная собственность» изучается в </w:t>
      </w:r>
      <w:r>
        <w:t>восьмом</w:t>
      </w:r>
      <w:r w:rsidRPr="006352C5">
        <w:t xml:space="preserve"> семестре.</w:t>
      </w:r>
    </w:p>
    <w:p w14:paraId="12F0968E" w14:textId="77777777" w:rsidR="007D21EA" w:rsidRPr="006352C5" w:rsidRDefault="007D21EA" w:rsidP="007D21EA">
      <w:pPr>
        <w:pStyle w:val="a4"/>
        <w:numPr>
          <w:ilvl w:val="3"/>
          <w:numId w:val="3"/>
        </w:numPr>
        <w:jc w:val="both"/>
      </w:pPr>
      <w:r w:rsidRPr="006352C5">
        <w:t>Курсовая работа/Курсовой проект – не предусмотрен(а).</w:t>
      </w:r>
    </w:p>
    <w:p w14:paraId="32CC89C6" w14:textId="77777777" w:rsidR="007D21EA" w:rsidRPr="006352C5" w:rsidRDefault="007D21EA" w:rsidP="007D21EA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7D21EA" w:rsidRPr="006352C5" w14:paraId="6006A80D" w14:textId="77777777" w:rsidTr="00FF0919">
        <w:tc>
          <w:tcPr>
            <w:tcW w:w="2126" w:type="dxa"/>
          </w:tcPr>
          <w:p w14:paraId="6BCE2FA4" w14:textId="77777777" w:rsidR="007D21EA" w:rsidRPr="006352C5" w:rsidRDefault="007D21EA" w:rsidP="00FF0919">
            <w:pPr>
              <w:rPr>
                <w:bCs/>
              </w:rPr>
            </w:pPr>
            <w:r w:rsidRPr="006352C5">
              <w:rPr>
                <w:bCs/>
              </w:rPr>
              <w:t xml:space="preserve">- </w:t>
            </w:r>
            <w:r>
              <w:rPr>
                <w:bCs/>
              </w:rPr>
              <w:t>контрольная работа</w:t>
            </w:r>
            <w:r w:rsidRPr="006352C5">
              <w:rPr>
                <w:bCs/>
              </w:rPr>
              <w:t>.</w:t>
            </w:r>
          </w:p>
        </w:tc>
      </w:tr>
      <w:tr w:rsidR="007D21EA" w:rsidRPr="006352C5" w14:paraId="4E14300C" w14:textId="77777777" w:rsidTr="00FF0919">
        <w:tc>
          <w:tcPr>
            <w:tcW w:w="2126" w:type="dxa"/>
          </w:tcPr>
          <w:p w14:paraId="7A69F620" w14:textId="77777777" w:rsidR="007D21EA" w:rsidRPr="006352C5" w:rsidRDefault="007D21EA" w:rsidP="00FF0919">
            <w:pPr>
              <w:rPr>
                <w:bCs/>
              </w:rPr>
            </w:pPr>
          </w:p>
        </w:tc>
      </w:tr>
      <w:tr w:rsidR="007D21EA" w:rsidRPr="006352C5" w14:paraId="2090FCFF" w14:textId="77777777" w:rsidTr="00FF0919">
        <w:tc>
          <w:tcPr>
            <w:tcW w:w="2126" w:type="dxa"/>
          </w:tcPr>
          <w:p w14:paraId="7784111A" w14:textId="77777777" w:rsidR="007D21EA" w:rsidRPr="006352C5" w:rsidRDefault="007D21EA" w:rsidP="00FF0919">
            <w:pPr>
              <w:rPr>
                <w:bCs/>
              </w:rPr>
            </w:pPr>
          </w:p>
        </w:tc>
      </w:tr>
    </w:tbl>
    <w:p w14:paraId="75468180" w14:textId="77777777" w:rsidR="007D21EA" w:rsidRPr="006352C5" w:rsidRDefault="007D21EA" w:rsidP="007D21EA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2CE2F48D" w14:textId="77777777" w:rsidR="007D21EA" w:rsidRPr="006352C5" w:rsidRDefault="007D21EA" w:rsidP="007D21EA">
      <w:pPr>
        <w:pStyle w:val="a4"/>
        <w:numPr>
          <w:ilvl w:val="3"/>
          <w:numId w:val="3"/>
        </w:numPr>
        <w:jc w:val="both"/>
      </w:pPr>
      <w:r w:rsidRPr="006352C5">
        <w:t xml:space="preserve">Учебная дисциплина «Интеллектуальная собственность» относится к </w:t>
      </w:r>
      <w:r>
        <w:t xml:space="preserve">обязательной </w:t>
      </w:r>
      <w:r w:rsidRPr="006352C5">
        <w:t>части</w:t>
      </w:r>
      <w:r>
        <w:t>.</w:t>
      </w:r>
    </w:p>
    <w:p w14:paraId="19CC922D" w14:textId="77777777" w:rsidR="007D21EA" w:rsidRPr="006352C5" w:rsidRDefault="007D21EA" w:rsidP="007D21EA">
      <w:pPr>
        <w:pStyle w:val="a4"/>
        <w:numPr>
          <w:ilvl w:val="3"/>
          <w:numId w:val="3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581090BA" w14:textId="77777777" w:rsidR="007D21EA" w:rsidRPr="006352C5" w:rsidRDefault="007D21EA" w:rsidP="007D21EA">
      <w:pPr>
        <w:pStyle w:val="a4"/>
        <w:numPr>
          <w:ilvl w:val="2"/>
          <w:numId w:val="3"/>
        </w:numPr>
      </w:pPr>
      <w:r w:rsidRPr="006352C5">
        <w:t>«</w:t>
      </w:r>
      <w:r>
        <w:t>Оборудование и благоустройство средовых объектов и систем</w:t>
      </w:r>
      <w:r w:rsidRPr="006352C5">
        <w:t>»;</w:t>
      </w:r>
    </w:p>
    <w:p w14:paraId="0E8D1B3F" w14:textId="77777777" w:rsidR="007D21EA" w:rsidRPr="006352C5" w:rsidRDefault="007D21EA" w:rsidP="007D21EA">
      <w:pPr>
        <w:pStyle w:val="a4"/>
        <w:numPr>
          <w:ilvl w:val="2"/>
          <w:numId w:val="3"/>
        </w:numPr>
      </w:pPr>
      <w:r w:rsidRPr="006352C5">
        <w:t>«</w:t>
      </w:r>
      <w:r>
        <w:t>Конструирование объектов среды</w:t>
      </w:r>
      <w:r w:rsidRPr="006352C5">
        <w:t>»;</w:t>
      </w:r>
    </w:p>
    <w:p w14:paraId="565AF409" w14:textId="77777777" w:rsidR="007D21EA" w:rsidRPr="006352C5" w:rsidRDefault="007D21EA" w:rsidP="007D21EA">
      <w:pPr>
        <w:pStyle w:val="a4"/>
        <w:ind w:left="709"/>
      </w:pPr>
    </w:p>
    <w:p w14:paraId="7A50E74A" w14:textId="77777777" w:rsidR="007D21EA" w:rsidRPr="006352C5" w:rsidRDefault="007D21EA" w:rsidP="007D21EA">
      <w:pPr>
        <w:pStyle w:val="a4"/>
        <w:numPr>
          <w:ilvl w:val="3"/>
          <w:numId w:val="3"/>
        </w:numPr>
        <w:jc w:val="both"/>
      </w:pPr>
      <w:r w:rsidRPr="006352C5">
        <w:t>Результаты обучения по учебной дисциплине используются при изучении следующих дисциплин и прохождения практик:</w:t>
      </w:r>
    </w:p>
    <w:p w14:paraId="0CC602EA" w14:textId="77777777" w:rsidR="007D21EA" w:rsidRPr="006352C5" w:rsidRDefault="007D21EA" w:rsidP="007D21EA">
      <w:pPr>
        <w:pStyle w:val="a4"/>
        <w:numPr>
          <w:ilvl w:val="2"/>
          <w:numId w:val="3"/>
        </w:numPr>
      </w:pPr>
      <w:r w:rsidRPr="006352C5">
        <w:t>«</w:t>
      </w:r>
      <w:r>
        <w:t>Проектирование объектов среды</w:t>
      </w:r>
      <w:r w:rsidRPr="006352C5">
        <w:t>»;</w:t>
      </w:r>
    </w:p>
    <w:p w14:paraId="236A7665" w14:textId="77777777" w:rsidR="007D21EA" w:rsidRPr="006352C5" w:rsidRDefault="007D21EA" w:rsidP="007D21EA">
      <w:pPr>
        <w:pStyle w:val="a4"/>
        <w:ind w:left="709"/>
      </w:pPr>
    </w:p>
    <w:p w14:paraId="464CBAB0" w14:textId="77777777" w:rsidR="007D21EA" w:rsidRPr="006352C5" w:rsidRDefault="007D21EA" w:rsidP="007D21EA">
      <w:pPr>
        <w:pStyle w:val="a4"/>
        <w:numPr>
          <w:ilvl w:val="3"/>
          <w:numId w:val="3"/>
        </w:numPr>
        <w:jc w:val="both"/>
      </w:pPr>
      <w:r w:rsidRPr="006352C5">
        <w:t xml:space="preserve">Результаты освоения учебной дисциплины «Интеллектуальная собственность» в дальнейшем будут использованы при выполнении выпускной квалификационной работы. </w:t>
      </w:r>
    </w:p>
    <w:p w14:paraId="08A2BC0C" w14:textId="77777777" w:rsidR="007D21EA" w:rsidRPr="006352C5" w:rsidRDefault="007D21EA" w:rsidP="007D21EA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6614BE1F" w14:textId="77777777" w:rsidR="007D21EA" w:rsidRPr="006352C5" w:rsidRDefault="007D21EA" w:rsidP="007D21EA">
      <w:pPr>
        <w:pStyle w:val="a4"/>
        <w:numPr>
          <w:ilvl w:val="3"/>
          <w:numId w:val="3"/>
        </w:numPr>
        <w:jc w:val="both"/>
        <w:rPr>
          <w:rFonts w:eastAsiaTheme="minorEastAsia"/>
        </w:rPr>
      </w:pPr>
      <w:r w:rsidRPr="006352C5">
        <w:t>Целями изучения дисциплины «Интеллектуальная собственность» являются:</w:t>
      </w:r>
    </w:p>
    <w:p w14:paraId="44CE9A15" w14:textId="77777777" w:rsidR="007D21EA" w:rsidRPr="006352C5" w:rsidRDefault="007D21EA" w:rsidP="007D21EA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 xml:space="preserve">изучение понятия интеллектуальной собственности как </w:t>
      </w:r>
      <w:r w:rsidRPr="006352C5">
        <w:rPr>
          <w:shd w:val="clear" w:color="auto" w:fill="FFFFFF"/>
        </w:rPr>
        <w:t xml:space="preserve">совокупности прав на охраняемые результаты интеллектуальной деятельности в производственной, научной, литературной и художественной областях и приравненных к ним средств индивидуализации; </w:t>
      </w:r>
    </w:p>
    <w:p w14:paraId="44F9E3E8" w14:textId="77777777" w:rsidR="007D21EA" w:rsidRPr="006352C5" w:rsidRDefault="007D21EA" w:rsidP="007D21EA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 xml:space="preserve">формирование навыков </w:t>
      </w:r>
      <w:r w:rsidRPr="006352C5">
        <w:rPr>
          <w:shd w:val="clear" w:color="auto" w:fill="FFFFFF"/>
        </w:rPr>
        <w:t>оформления заявки на объекты интеллектуальной собственности (изобретения, полезные модели, промышленные образцы, товарные знаки) </w:t>
      </w:r>
      <w:r w:rsidRPr="006352C5">
        <w:t>и их практического использования в дальнейшей профессиональной деятельности.</w:t>
      </w:r>
    </w:p>
    <w:p w14:paraId="41A911AC" w14:textId="77777777" w:rsidR="007D21EA" w:rsidRPr="006352C5" w:rsidRDefault="007D21EA" w:rsidP="007D21EA">
      <w:pPr>
        <w:jc w:val="both"/>
        <w:rPr>
          <w:rFonts w:eastAsiaTheme="minorEastAsia"/>
        </w:rPr>
      </w:pPr>
      <w:r w:rsidRPr="006352C5">
        <w:t xml:space="preserve"> </w:t>
      </w:r>
    </w:p>
    <w:p w14:paraId="0E17DDE3" w14:textId="77777777" w:rsidR="007D21EA" w:rsidRPr="006352C5" w:rsidRDefault="007D21EA" w:rsidP="007D21EA">
      <w:pPr>
        <w:pStyle w:val="a4"/>
        <w:ind w:left="709"/>
        <w:jc w:val="both"/>
      </w:pPr>
    </w:p>
    <w:p w14:paraId="44A7FE3E" w14:textId="77777777" w:rsidR="007D21EA" w:rsidRPr="006352C5" w:rsidRDefault="007D21EA" w:rsidP="007D21EA">
      <w:pPr>
        <w:pStyle w:val="2"/>
        <w:ind w:left="1418"/>
        <w:rPr>
          <w:iCs w:val="0"/>
        </w:rPr>
      </w:pPr>
      <w:r w:rsidRPr="006352C5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D21EA" w:rsidRPr="006352C5" w14:paraId="1E953A6D" w14:textId="77777777" w:rsidTr="00FF09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D173E0" w14:textId="77777777" w:rsidR="007D21EA" w:rsidRPr="006352C5" w:rsidRDefault="007D21EA" w:rsidP="00FF09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D575309" w14:textId="77777777" w:rsidR="007D21EA" w:rsidRPr="006352C5" w:rsidRDefault="007D21EA" w:rsidP="00FF09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0A194116" w14:textId="77777777" w:rsidR="007D21EA" w:rsidRPr="006352C5" w:rsidRDefault="007D21EA" w:rsidP="00FF09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5E2A10B" w14:textId="77777777" w:rsidR="007D21EA" w:rsidRPr="006352C5" w:rsidRDefault="007D21EA" w:rsidP="00FF0919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248D160" w14:textId="77777777" w:rsidR="007D21EA" w:rsidRPr="006352C5" w:rsidRDefault="007D21EA" w:rsidP="00FF0919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D21EA" w:rsidRPr="006352C5" w14:paraId="3D4C7933" w14:textId="77777777" w:rsidTr="00FF0919">
        <w:trPr>
          <w:trHeight w:val="195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F2650" w14:textId="77777777" w:rsidR="007D21EA" w:rsidRPr="006352C5" w:rsidRDefault="007D21EA" w:rsidP="00FF091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ОПК-5 </w:t>
            </w:r>
            <w:r w:rsidRPr="0065065F">
              <w:rPr>
                <w:sz w:val="22"/>
                <w:szCs w:val="22"/>
              </w:rPr>
              <w:t>Способен организовывать, проводить и участвовать в выставках, конкурсах, фестивалях и других творческих мероприятиях;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9DA62D" w14:textId="77777777" w:rsidR="007D21EA" w:rsidRPr="007D21EA" w:rsidRDefault="007D21EA" w:rsidP="00FF0919">
            <w:r w:rsidRPr="007D21EA">
              <w:t xml:space="preserve">ИД-ОПК-5.1 Апеллирование навыками общения в </w:t>
            </w:r>
            <w:r w:rsidRPr="007D21EA">
              <w:rPr>
                <w:sz w:val="22"/>
                <w:szCs w:val="22"/>
              </w:rPr>
              <w:t>творческой</w:t>
            </w:r>
            <w:r w:rsidRPr="007D21EA">
              <w:t>, научной,</w:t>
            </w:r>
          </w:p>
          <w:p w14:paraId="4CFCE164" w14:textId="77777777" w:rsidR="007D21EA" w:rsidRPr="007D21EA" w:rsidRDefault="007D21EA" w:rsidP="00FF0919">
            <w:pPr>
              <w:pStyle w:val="a4"/>
              <w:ind w:left="0"/>
            </w:pPr>
            <w:r w:rsidRPr="007D21EA">
              <w:t>производственной и общекультурной среде;</w:t>
            </w:r>
          </w:p>
          <w:p w14:paraId="1C5F9964" w14:textId="77777777" w:rsidR="007D21EA" w:rsidRPr="007D21EA" w:rsidRDefault="007D21EA" w:rsidP="00FF0919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C3F90" w14:textId="77777777" w:rsidR="007D21EA" w:rsidRPr="007D21EA" w:rsidRDefault="007D21EA" w:rsidP="00FF0919">
            <w:pPr>
              <w:rPr>
                <w:sz w:val="22"/>
                <w:szCs w:val="22"/>
              </w:rPr>
            </w:pPr>
            <w:r w:rsidRPr="007D21EA">
              <w:t xml:space="preserve">- </w:t>
            </w:r>
            <w:r w:rsidRPr="007D21EA">
              <w:rPr>
                <w:sz w:val="22"/>
                <w:szCs w:val="22"/>
              </w:rPr>
              <w:t>Свободно ориентируется в системе законодательства и нормативных правовых актов;</w:t>
            </w:r>
          </w:p>
          <w:p w14:paraId="116F2D90" w14:textId="77777777" w:rsidR="007D21EA" w:rsidRPr="007D21EA" w:rsidRDefault="007D21EA" w:rsidP="00FF0919">
            <w:pPr>
              <w:rPr>
                <w:sz w:val="22"/>
                <w:szCs w:val="22"/>
              </w:rPr>
            </w:pPr>
            <w:r w:rsidRPr="007D21EA">
              <w:t xml:space="preserve">- </w:t>
            </w:r>
            <w:r w:rsidRPr="007D21EA">
              <w:rPr>
                <w:sz w:val="22"/>
                <w:szCs w:val="22"/>
              </w:rPr>
              <w:t xml:space="preserve">Применяет теоретические основы гражданского права для использования полученных знаний на практике; </w:t>
            </w:r>
          </w:p>
          <w:p w14:paraId="7133B444" w14:textId="77777777" w:rsidR="007D21EA" w:rsidRPr="007D21EA" w:rsidRDefault="007D21EA" w:rsidP="00FF0919">
            <w:r w:rsidRPr="007D21EA">
              <w:lastRenderedPageBreak/>
              <w:t xml:space="preserve">- </w:t>
            </w:r>
            <w:r w:rsidRPr="007D21EA">
              <w:rPr>
                <w:sz w:val="22"/>
                <w:szCs w:val="22"/>
              </w:rPr>
              <w:t xml:space="preserve">Обладает способностью использовать нормативные документы в </w:t>
            </w:r>
            <w:r w:rsidRPr="007D21EA">
              <w:t>реализации решений на основе групповых</w:t>
            </w:r>
          </w:p>
          <w:p w14:paraId="6797956E" w14:textId="77777777" w:rsidR="007D21EA" w:rsidRPr="007D21EA" w:rsidRDefault="007D21EA" w:rsidP="00FF0919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7D21EA">
              <w:t>интересов</w:t>
            </w:r>
            <w:r w:rsidRPr="007D21EA">
              <w:rPr>
                <w:sz w:val="22"/>
                <w:szCs w:val="22"/>
              </w:rPr>
              <w:t>.</w:t>
            </w:r>
          </w:p>
        </w:tc>
      </w:tr>
      <w:tr w:rsidR="007D21EA" w:rsidRPr="006352C5" w14:paraId="58069DFC" w14:textId="77777777" w:rsidTr="00FF0919">
        <w:trPr>
          <w:trHeight w:val="322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26402" w14:textId="77777777" w:rsidR="007D21EA" w:rsidRDefault="007D21EA" w:rsidP="00FF091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536955" w14:textId="77777777" w:rsidR="007D21EA" w:rsidRPr="007D21EA" w:rsidRDefault="007D21EA" w:rsidP="00FF0919">
            <w:r w:rsidRPr="007D21EA">
              <w:t>ИД-ОПК-5.3 Демонстрирование навыков руководить научно-</w:t>
            </w:r>
          </w:p>
          <w:p w14:paraId="35FCBC18" w14:textId="77777777" w:rsidR="007D21EA" w:rsidRPr="007D21EA" w:rsidRDefault="007D21EA" w:rsidP="00FF0919">
            <w:r w:rsidRPr="007D21EA">
              <w:t>исследовательским и проектным коллективом:</w:t>
            </w:r>
          </w:p>
          <w:p w14:paraId="3BC8B2DF" w14:textId="77777777" w:rsidR="007D21EA" w:rsidRPr="007D21EA" w:rsidRDefault="007D21EA" w:rsidP="00FF0919">
            <w:r w:rsidRPr="007D21EA">
              <w:t xml:space="preserve">Формирование и </w:t>
            </w:r>
            <w:proofErr w:type="gramStart"/>
            <w:r w:rsidRPr="007D21EA">
              <w:t>анализ</w:t>
            </w:r>
            <w:proofErr w:type="gramEnd"/>
            <w:r w:rsidRPr="007D21EA">
              <w:t xml:space="preserve"> и групповые цели,</w:t>
            </w:r>
          </w:p>
          <w:p w14:paraId="1D82D9CC" w14:textId="77777777" w:rsidR="007D21EA" w:rsidRPr="007D21EA" w:rsidRDefault="007D21EA" w:rsidP="00FF0919">
            <w:r w:rsidRPr="007D21EA">
              <w:t>управление процессом их реализации, принимать и</w:t>
            </w:r>
          </w:p>
          <w:p w14:paraId="3FEA3735" w14:textId="77777777" w:rsidR="007D21EA" w:rsidRPr="007D21EA" w:rsidRDefault="007D21EA" w:rsidP="00FF0919">
            <w:r w:rsidRPr="007D21EA">
              <w:t>реализовывать решения на основе групповых</w:t>
            </w:r>
          </w:p>
          <w:p w14:paraId="1754CCC4" w14:textId="77777777" w:rsidR="007D21EA" w:rsidRPr="007D21EA" w:rsidRDefault="007D21EA" w:rsidP="00FF0919">
            <w:pPr>
              <w:pStyle w:val="a4"/>
              <w:ind w:left="0"/>
            </w:pPr>
            <w:r w:rsidRPr="007D21EA">
              <w:t>интересов;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02CE2" w14:textId="77777777" w:rsidR="007D21EA" w:rsidRPr="007D21EA" w:rsidRDefault="007D21EA" w:rsidP="00FF0919"/>
        </w:tc>
      </w:tr>
      <w:tr w:rsidR="007D21EA" w:rsidRPr="006352C5" w14:paraId="4C9364B5" w14:textId="77777777" w:rsidTr="00FF0919">
        <w:trPr>
          <w:trHeight w:val="255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E7BC1E" w14:textId="77777777" w:rsidR="007D21EA" w:rsidRPr="006352C5" w:rsidRDefault="007D21EA" w:rsidP="00FF0919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352C5">
              <w:rPr>
                <w:sz w:val="22"/>
                <w:szCs w:val="22"/>
              </w:rPr>
              <w:t xml:space="preserve">ПК-6 </w:t>
            </w:r>
            <w:r w:rsidRPr="003E1C30">
              <w:rPr>
                <w:sz w:val="22"/>
                <w:szCs w:val="22"/>
              </w:rPr>
              <w:t>Способен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технологии и с учетом основных требований информационной безопасности;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89022" w14:textId="77777777" w:rsidR="007D21EA" w:rsidRPr="007D21EA" w:rsidRDefault="007D21EA" w:rsidP="00FF0919">
            <w:pPr>
              <w:widowControl w:val="0"/>
              <w:autoSpaceDE w:val="0"/>
              <w:autoSpaceDN w:val="0"/>
              <w:adjustRightInd w:val="0"/>
            </w:pPr>
            <w:r w:rsidRPr="007D21EA">
              <w:rPr>
                <w:sz w:val="22"/>
                <w:szCs w:val="22"/>
              </w:rPr>
              <w:t xml:space="preserve"> ИД-ОПК-6.1 Использование основных видов современных информационно-коммуникационных технологий, методов обеспечения информационной безопасности;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E3BE6" w14:textId="77777777" w:rsidR="007D21EA" w:rsidRPr="007D21EA" w:rsidRDefault="007D21EA" w:rsidP="00FF0919">
            <w:pPr>
              <w:rPr>
                <w:sz w:val="22"/>
                <w:szCs w:val="22"/>
              </w:rPr>
            </w:pPr>
            <w:r w:rsidRPr="007D21EA">
              <w:t xml:space="preserve">- </w:t>
            </w:r>
            <w:r w:rsidRPr="007D21EA">
              <w:rPr>
                <w:sz w:val="22"/>
                <w:szCs w:val="22"/>
              </w:rPr>
              <w:t>Использует различные методы поиска и анализа научно-технической и патентной информации из электронных библиотек, баз данных и представляет её в требуемом формате с использованием информационных и компьютерных технологий;</w:t>
            </w:r>
          </w:p>
          <w:p w14:paraId="28BCAE56" w14:textId="77777777" w:rsidR="007D21EA" w:rsidRPr="007D21EA" w:rsidRDefault="007D21EA" w:rsidP="00FF0919">
            <w:pPr>
              <w:rPr>
                <w:sz w:val="22"/>
                <w:szCs w:val="22"/>
              </w:rPr>
            </w:pPr>
            <w:r w:rsidRPr="007D21EA">
              <w:t xml:space="preserve">- </w:t>
            </w:r>
            <w:r w:rsidRPr="007D21EA">
              <w:rPr>
                <w:sz w:val="22"/>
                <w:szCs w:val="22"/>
              </w:rPr>
              <w:t>Систематизирует данные в области дизайна среды, собранные в ходе патентного поиска;</w:t>
            </w:r>
          </w:p>
          <w:p w14:paraId="6978F387" w14:textId="77777777" w:rsidR="007D21EA" w:rsidRPr="007D21EA" w:rsidRDefault="007D21EA" w:rsidP="00FF091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21EA">
              <w:t xml:space="preserve">- </w:t>
            </w:r>
            <w:r w:rsidRPr="007D21EA">
              <w:rPr>
                <w:sz w:val="22"/>
                <w:szCs w:val="22"/>
              </w:rPr>
              <w:t>способен разработать логическую структуру документов при обработке результатов научно-исследовательских работ.</w:t>
            </w:r>
          </w:p>
          <w:p w14:paraId="60237D86" w14:textId="77777777" w:rsidR="007D21EA" w:rsidRPr="007D21EA" w:rsidRDefault="007D21EA" w:rsidP="00FF0919">
            <w:pPr>
              <w:pStyle w:val="a4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7D21EA" w:rsidRPr="006352C5" w14:paraId="2689563A" w14:textId="77777777" w:rsidTr="00FF0919">
        <w:trPr>
          <w:trHeight w:val="284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B443A" w14:textId="77777777" w:rsidR="007D21EA" w:rsidRDefault="007D21EA" w:rsidP="00FF091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C5420E" w14:textId="77777777" w:rsidR="007D21EA" w:rsidRPr="006352C5" w:rsidRDefault="007D21EA" w:rsidP="00FF0919">
            <w:pPr>
              <w:widowControl w:val="0"/>
              <w:autoSpaceDE w:val="0"/>
              <w:autoSpaceDN w:val="0"/>
              <w:adjustRightInd w:val="0"/>
            </w:pPr>
            <w:r w:rsidRPr="006352C5">
              <w:t>ИД-</w:t>
            </w:r>
            <w:r>
              <w:t>О</w:t>
            </w:r>
            <w:r w:rsidRPr="006352C5">
              <w:t>ПК-6.</w:t>
            </w:r>
            <w:r>
              <w:t>2</w:t>
            </w:r>
            <w:r w:rsidRPr="006352C5">
              <w:t xml:space="preserve"> </w:t>
            </w:r>
            <w:r w:rsidRPr="003E1C30">
              <w:t>Применение современных информационно-коммуникационных технологий в собственной проектной деятельности; Создание инте</w:t>
            </w:r>
            <w:r>
              <w:t>л</w:t>
            </w:r>
            <w:r w:rsidRPr="003E1C30">
              <w:t>лектуальной собственности;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3FCE3" w14:textId="77777777" w:rsidR="007D21EA" w:rsidRPr="006352C5" w:rsidRDefault="007D21EA" w:rsidP="00FF0919">
            <w:pPr>
              <w:rPr>
                <w:rStyle w:val="fontstyle01"/>
                <w:sz w:val="22"/>
                <w:szCs w:val="22"/>
              </w:rPr>
            </w:pPr>
          </w:p>
        </w:tc>
      </w:tr>
    </w:tbl>
    <w:p w14:paraId="7DBDA6AA" w14:textId="77777777" w:rsidR="007D21EA" w:rsidRPr="006352C5" w:rsidRDefault="007D21EA" w:rsidP="007D21EA">
      <w:pPr>
        <w:pStyle w:val="1"/>
        <w:numPr>
          <w:ilvl w:val="0"/>
          <w:numId w:val="0"/>
        </w:numPr>
        <w:ind w:left="710"/>
      </w:pPr>
    </w:p>
    <w:p w14:paraId="6FAFBF6A" w14:textId="77777777" w:rsidR="007D21EA" w:rsidRDefault="007D21EA" w:rsidP="007D21EA"/>
    <w:p w14:paraId="444F48DB" w14:textId="77777777" w:rsidR="007D21EA" w:rsidRDefault="007D21EA" w:rsidP="007D21EA"/>
    <w:p w14:paraId="30AAE36F" w14:textId="77777777" w:rsidR="007D21EA" w:rsidRDefault="007D21EA" w:rsidP="007D21EA"/>
    <w:p w14:paraId="26E3E60D" w14:textId="77777777" w:rsidR="007D21EA" w:rsidRDefault="007D21EA" w:rsidP="007D21EA"/>
    <w:p w14:paraId="0FFD5A91" w14:textId="77777777" w:rsidR="007D21EA" w:rsidRDefault="007D21EA" w:rsidP="007D21EA"/>
    <w:p w14:paraId="058817FD" w14:textId="77777777" w:rsidR="007D21EA" w:rsidRDefault="007D21EA" w:rsidP="007D21EA"/>
    <w:p w14:paraId="510CF7F0" w14:textId="77777777" w:rsidR="007D21EA" w:rsidRDefault="007D21EA" w:rsidP="007D21EA"/>
    <w:p w14:paraId="79908069" w14:textId="77777777" w:rsidR="007D21EA" w:rsidRDefault="007D21EA" w:rsidP="007D21EA"/>
    <w:p w14:paraId="379B2E43" w14:textId="77777777" w:rsidR="007D21EA" w:rsidRDefault="007D21EA" w:rsidP="007D21EA"/>
    <w:p w14:paraId="574A8C64" w14:textId="77777777" w:rsidR="007D21EA" w:rsidRDefault="007D21EA" w:rsidP="007D21EA"/>
    <w:p w14:paraId="61F8C02D" w14:textId="77777777" w:rsidR="007D21EA" w:rsidRDefault="007D21EA" w:rsidP="007D21EA"/>
    <w:p w14:paraId="1EF1751D" w14:textId="77777777" w:rsidR="007D21EA" w:rsidRPr="006352C5" w:rsidRDefault="007D21EA" w:rsidP="007D21EA"/>
    <w:p w14:paraId="30268931" w14:textId="77777777" w:rsidR="007D21EA" w:rsidRPr="006352C5" w:rsidRDefault="007D21EA" w:rsidP="007D21EA">
      <w:pPr>
        <w:pStyle w:val="1"/>
      </w:pPr>
      <w:r w:rsidRPr="006352C5">
        <w:lastRenderedPageBreak/>
        <w:t>СТРУКТУРА И СОДЕРЖАНИЕ УЧЕБНОЙ ДИСЦИПЛИНЫ</w:t>
      </w:r>
    </w:p>
    <w:p w14:paraId="5169E45B" w14:textId="77777777" w:rsidR="007D21EA" w:rsidRPr="006352C5" w:rsidRDefault="007D21EA" w:rsidP="007D21EA">
      <w:pPr>
        <w:pStyle w:val="a4"/>
        <w:numPr>
          <w:ilvl w:val="3"/>
          <w:numId w:val="3"/>
        </w:numPr>
        <w:jc w:val="both"/>
      </w:pPr>
      <w:r w:rsidRPr="006352C5">
        <w:t xml:space="preserve">Общая трудоёмкость учебной дисциплины </w:t>
      </w:r>
      <w:r>
        <w:t xml:space="preserve">«Интеллектуальная собственность» </w:t>
      </w:r>
      <w:r w:rsidRPr="006352C5">
        <w:t>по учебному плану составляет:</w:t>
      </w:r>
    </w:p>
    <w:p w14:paraId="666A62CE" w14:textId="77777777" w:rsidR="007D21EA" w:rsidRPr="006352C5" w:rsidRDefault="007D21EA" w:rsidP="007D21EA">
      <w:pPr>
        <w:pStyle w:val="a4"/>
        <w:numPr>
          <w:ilvl w:val="3"/>
          <w:numId w:val="3"/>
        </w:numPr>
        <w:jc w:val="both"/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D21EA" w:rsidRPr="006352C5" w14:paraId="45D2F35D" w14:textId="77777777" w:rsidTr="00FF0919">
        <w:trPr>
          <w:trHeight w:val="340"/>
        </w:trPr>
        <w:tc>
          <w:tcPr>
            <w:tcW w:w="3969" w:type="dxa"/>
            <w:vAlign w:val="center"/>
          </w:tcPr>
          <w:p w14:paraId="1A5D5A52" w14:textId="77777777" w:rsidR="007D21EA" w:rsidRPr="006352C5" w:rsidRDefault="007D21EA" w:rsidP="00FF0919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A5EBB55" w14:textId="77777777" w:rsidR="007D21EA" w:rsidRPr="006352C5" w:rsidRDefault="007D21EA" w:rsidP="00FF091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F45608D" w14:textId="77777777" w:rsidR="007D21EA" w:rsidRPr="006352C5" w:rsidRDefault="007D21EA" w:rsidP="00FF0919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5395F5A9" w14:textId="77777777" w:rsidR="007D21EA" w:rsidRPr="006352C5" w:rsidRDefault="007D21EA" w:rsidP="00FF091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AFE38B9" w14:textId="77777777" w:rsidR="007D21EA" w:rsidRPr="006352C5" w:rsidRDefault="007D21EA" w:rsidP="00FF0919">
            <w:r w:rsidRPr="006352C5">
              <w:rPr>
                <w:b/>
              </w:rPr>
              <w:t>час.</w:t>
            </w:r>
          </w:p>
        </w:tc>
      </w:tr>
      <w:tr w:rsidR="007D21EA" w:rsidRPr="006352C5" w14:paraId="67A10D8F" w14:textId="77777777" w:rsidTr="00FF0919">
        <w:trPr>
          <w:trHeight w:val="340"/>
        </w:trPr>
        <w:tc>
          <w:tcPr>
            <w:tcW w:w="3969" w:type="dxa"/>
            <w:vAlign w:val="center"/>
          </w:tcPr>
          <w:p w14:paraId="48CF0EAD" w14:textId="77777777" w:rsidR="007D21EA" w:rsidRPr="006352C5" w:rsidRDefault="007D21EA" w:rsidP="00FF0919">
            <w:r>
              <w:t>по очно-заочной форме</w:t>
            </w:r>
          </w:p>
        </w:tc>
        <w:tc>
          <w:tcPr>
            <w:tcW w:w="1020" w:type="dxa"/>
            <w:vAlign w:val="center"/>
          </w:tcPr>
          <w:p w14:paraId="4A72DF29" w14:textId="77777777" w:rsidR="007D21EA" w:rsidRDefault="007D21EA" w:rsidP="00FF091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3E7F958" w14:textId="77777777" w:rsidR="007D21EA" w:rsidRPr="006352C5" w:rsidRDefault="007D21EA" w:rsidP="00FF0919">
            <w:pPr>
              <w:jc w:val="center"/>
              <w:rPr>
                <w:b/>
              </w:rPr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65556974" w14:textId="77777777" w:rsidR="007D21EA" w:rsidRDefault="007D21EA" w:rsidP="00FF091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BB61BB" w14:textId="77777777" w:rsidR="007D21EA" w:rsidRPr="006352C5" w:rsidRDefault="007D21EA" w:rsidP="00FF0919">
            <w:pPr>
              <w:rPr>
                <w:b/>
              </w:rPr>
            </w:pPr>
            <w:r w:rsidRPr="006352C5">
              <w:rPr>
                <w:b/>
              </w:rPr>
              <w:t>час.</w:t>
            </w:r>
          </w:p>
        </w:tc>
      </w:tr>
    </w:tbl>
    <w:p w14:paraId="289223DB" w14:textId="77777777" w:rsidR="007D21EA" w:rsidRDefault="007D21EA" w:rsidP="007D21EA">
      <w:pPr>
        <w:pStyle w:val="2"/>
        <w:numPr>
          <w:ilvl w:val="0"/>
          <w:numId w:val="0"/>
        </w:numPr>
        <w:ind w:left="1134"/>
        <w:rPr>
          <w:iCs w:val="0"/>
        </w:rPr>
      </w:pPr>
    </w:p>
    <w:p w14:paraId="09765A89" w14:textId="77777777" w:rsidR="007D21EA" w:rsidRPr="006352C5" w:rsidRDefault="007D21EA" w:rsidP="007D21EA">
      <w:pPr>
        <w:pStyle w:val="2"/>
        <w:ind w:left="1134"/>
        <w:rPr>
          <w:iCs w:val="0"/>
        </w:rPr>
      </w:pPr>
      <w:r w:rsidRPr="006352C5">
        <w:rPr>
          <w:iCs w:val="0"/>
        </w:rPr>
        <w:t xml:space="preserve">Структура учебной дисциплины для обучающихся по видам занятий </w:t>
      </w:r>
    </w:p>
    <w:p w14:paraId="1C7BE24F" w14:textId="77777777" w:rsidR="007D21EA" w:rsidRPr="006352C5" w:rsidRDefault="007D21EA" w:rsidP="007D21EA">
      <w:pPr>
        <w:pStyle w:val="a4"/>
        <w:numPr>
          <w:ilvl w:val="3"/>
          <w:numId w:val="4"/>
        </w:numPr>
        <w:jc w:val="both"/>
      </w:pPr>
      <w:r w:rsidRPr="006352C5">
        <w:rPr>
          <w:bCs/>
        </w:rPr>
        <w:t xml:space="preserve"> </w:t>
      </w:r>
    </w:p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D21EA" w:rsidRPr="006352C5" w14:paraId="0A21F24E" w14:textId="77777777" w:rsidTr="00FF0919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7A5AE70" w14:textId="77777777" w:rsidR="007D21EA" w:rsidRPr="006352C5" w:rsidRDefault="007D21EA" w:rsidP="00FF0919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D21EA" w:rsidRPr="006352C5" w14:paraId="1F141291" w14:textId="77777777" w:rsidTr="00FF091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59583A" w14:textId="77777777" w:rsidR="007D21EA" w:rsidRPr="006352C5" w:rsidRDefault="007D21EA" w:rsidP="00FF091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59A8443" w14:textId="77777777" w:rsidR="007D21EA" w:rsidRPr="006352C5" w:rsidRDefault="007D21EA" w:rsidP="00FF09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33D0B3FD" w14:textId="77777777" w:rsidR="007D21EA" w:rsidRPr="006352C5" w:rsidRDefault="007D21EA" w:rsidP="00FF09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95CCD8" w14:textId="77777777" w:rsidR="007D21EA" w:rsidRPr="006352C5" w:rsidRDefault="007D21EA" w:rsidP="00FF091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2C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E075CD" w14:textId="77777777" w:rsidR="007D21EA" w:rsidRPr="006352C5" w:rsidRDefault="007D21EA" w:rsidP="00FF091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D21EA" w:rsidRPr="006352C5" w14:paraId="212B9C60" w14:textId="77777777" w:rsidTr="00FF0919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6018F707" w14:textId="77777777" w:rsidR="007D21EA" w:rsidRPr="006352C5" w:rsidRDefault="007D21EA" w:rsidP="00FF09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8C9A3C8" w14:textId="77777777" w:rsidR="007D21EA" w:rsidRPr="006352C5" w:rsidRDefault="007D21EA" w:rsidP="00FF091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A9CFA23" w14:textId="77777777" w:rsidR="007D21EA" w:rsidRPr="006352C5" w:rsidRDefault="007D21EA" w:rsidP="00FF091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334D952" w14:textId="77777777" w:rsidR="007D21EA" w:rsidRPr="006352C5" w:rsidRDefault="007D21EA" w:rsidP="00FF09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D81F900" w14:textId="77777777" w:rsidR="007D21EA" w:rsidRPr="006352C5" w:rsidRDefault="007D21EA" w:rsidP="00FF09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E3A6983" w14:textId="77777777" w:rsidR="007D21EA" w:rsidRPr="006352C5" w:rsidRDefault="007D21EA" w:rsidP="00FF09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1EEB1D0" w14:textId="77777777" w:rsidR="007D21EA" w:rsidRPr="006352C5" w:rsidRDefault="007D21EA" w:rsidP="00FF09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D284FB4" w14:textId="77777777" w:rsidR="007D21EA" w:rsidRPr="006352C5" w:rsidRDefault="007D21EA" w:rsidP="00FF0919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курсовая работа/</w:t>
            </w:r>
          </w:p>
          <w:p w14:paraId="6E868FBE" w14:textId="77777777" w:rsidR="007D21EA" w:rsidRPr="006352C5" w:rsidRDefault="007D21EA" w:rsidP="00FF0919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B4566AF" w14:textId="77777777" w:rsidR="007D21EA" w:rsidRPr="006352C5" w:rsidRDefault="007D21EA" w:rsidP="00FF0919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70810862" w14:textId="77777777" w:rsidR="007D21EA" w:rsidRPr="006352C5" w:rsidRDefault="007D21EA" w:rsidP="00FF0919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D21EA" w:rsidRPr="006352C5" w14:paraId="0F96CE7B" w14:textId="77777777" w:rsidTr="00FF0919">
        <w:trPr>
          <w:cantSplit/>
          <w:trHeight w:val="227"/>
        </w:trPr>
        <w:tc>
          <w:tcPr>
            <w:tcW w:w="1943" w:type="dxa"/>
          </w:tcPr>
          <w:p w14:paraId="211AE39F" w14:textId="77777777" w:rsidR="007D21EA" w:rsidRPr="006352C5" w:rsidRDefault="007D21EA" w:rsidP="00FF0919">
            <w:r>
              <w:t>8</w:t>
            </w:r>
            <w:r w:rsidRPr="006352C5">
              <w:t xml:space="preserve"> семестр</w:t>
            </w:r>
          </w:p>
        </w:tc>
        <w:tc>
          <w:tcPr>
            <w:tcW w:w="1130" w:type="dxa"/>
          </w:tcPr>
          <w:p w14:paraId="1F9B0EF3" w14:textId="77777777" w:rsidR="007D21EA" w:rsidRPr="00E81C71" w:rsidRDefault="007D21EA" w:rsidP="00FF0919">
            <w:pPr>
              <w:ind w:left="28"/>
              <w:jc w:val="center"/>
              <w:rPr>
                <w:sz w:val="16"/>
                <w:szCs w:val="16"/>
              </w:rPr>
            </w:pPr>
            <w:r w:rsidRPr="00E81C7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33" w:type="dxa"/>
          </w:tcPr>
          <w:p w14:paraId="1A993EFF" w14:textId="77777777" w:rsidR="007D21EA" w:rsidRPr="006352C5" w:rsidRDefault="007D21EA" w:rsidP="00FF09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4127164" w14:textId="77777777" w:rsidR="007D21EA" w:rsidRPr="006352C5" w:rsidRDefault="007D21EA" w:rsidP="00FF0919">
            <w:pPr>
              <w:ind w:left="28"/>
              <w:jc w:val="center"/>
            </w:pPr>
            <w:r w:rsidRPr="006352C5"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294B802" w14:textId="77777777" w:rsidR="007D21EA" w:rsidRPr="006352C5" w:rsidRDefault="007D21EA" w:rsidP="00FF09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6404C9" w14:textId="77777777" w:rsidR="007D21EA" w:rsidRPr="006352C5" w:rsidRDefault="007D21EA" w:rsidP="00FF09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E18679D" w14:textId="77777777" w:rsidR="007D21EA" w:rsidRPr="006352C5" w:rsidRDefault="007D21EA" w:rsidP="00FF0919">
            <w:pPr>
              <w:ind w:left="28"/>
              <w:jc w:val="center"/>
            </w:pPr>
          </w:p>
        </w:tc>
        <w:tc>
          <w:tcPr>
            <w:tcW w:w="834" w:type="dxa"/>
          </w:tcPr>
          <w:p w14:paraId="194BCEA6" w14:textId="77777777" w:rsidR="007D21EA" w:rsidRPr="006352C5" w:rsidRDefault="007D21EA" w:rsidP="00FF0919">
            <w:pPr>
              <w:ind w:left="28"/>
              <w:jc w:val="center"/>
            </w:pPr>
          </w:p>
        </w:tc>
        <w:tc>
          <w:tcPr>
            <w:tcW w:w="834" w:type="dxa"/>
          </w:tcPr>
          <w:p w14:paraId="0C437D44" w14:textId="77777777" w:rsidR="007D21EA" w:rsidRPr="006352C5" w:rsidRDefault="007D21EA" w:rsidP="00FF0919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14294DB5" w14:textId="77777777" w:rsidR="007D21EA" w:rsidRPr="006352C5" w:rsidRDefault="007D21EA" w:rsidP="00FF0919">
            <w:pPr>
              <w:ind w:left="28"/>
              <w:jc w:val="center"/>
            </w:pPr>
          </w:p>
        </w:tc>
      </w:tr>
      <w:tr w:rsidR="007D21EA" w:rsidRPr="006352C5" w14:paraId="1B697D5A" w14:textId="77777777" w:rsidTr="00FF0919">
        <w:trPr>
          <w:cantSplit/>
          <w:trHeight w:val="227"/>
        </w:trPr>
        <w:tc>
          <w:tcPr>
            <w:tcW w:w="1943" w:type="dxa"/>
          </w:tcPr>
          <w:p w14:paraId="277C013A" w14:textId="77777777" w:rsidR="007D21EA" w:rsidRPr="006352C5" w:rsidRDefault="007D21EA" w:rsidP="00FF0919">
            <w:pPr>
              <w:jc w:val="right"/>
            </w:pPr>
            <w:r w:rsidRPr="006352C5">
              <w:t>Всего:</w:t>
            </w:r>
          </w:p>
        </w:tc>
        <w:tc>
          <w:tcPr>
            <w:tcW w:w="1130" w:type="dxa"/>
          </w:tcPr>
          <w:p w14:paraId="5B47DEEB" w14:textId="77777777" w:rsidR="007D21EA" w:rsidRPr="006352C5" w:rsidRDefault="007D21EA" w:rsidP="00FF0919">
            <w:pPr>
              <w:ind w:left="28"/>
              <w:jc w:val="center"/>
            </w:pPr>
          </w:p>
        </w:tc>
        <w:tc>
          <w:tcPr>
            <w:tcW w:w="833" w:type="dxa"/>
          </w:tcPr>
          <w:p w14:paraId="6F3FB6D5" w14:textId="77777777" w:rsidR="007D21EA" w:rsidRPr="006352C5" w:rsidRDefault="007D21EA" w:rsidP="00FF09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A5604EF" w14:textId="77777777" w:rsidR="007D21EA" w:rsidRPr="006352C5" w:rsidRDefault="007D21EA" w:rsidP="00FF0919">
            <w:pPr>
              <w:ind w:left="28"/>
              <w:jc w:val="center"/>
            </w:pPr>
            <w:r w:rsidRPr="006352C5"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10832E5" w14:textId="77777777" w:rsidR="007D21EA" w:rsidRPr="006352C5" w:rsidRDefault="007D21EA" w:rsidP="00FF09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954E96" w14:textId="77777777" w:rsidR="007D21EA" w:rsidRPr="006352C5" w:rsidRDefault="007D21EA" w:rsidP="00FF091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F4B0B2" w14:textId="77777777" w:rsidR="007D21EA" w:rsidRPr="006352C5" w:rsidRDefault="007D21EA" w:rsidP="00FF0919">
            <w:pPr>
              <w:ind w:left="28"/>
              <w:jc w:val="center"/>
            </w:pPr>
          </w:p>
        </w:tc>
        <w:tc>
          <w:tcPr>
            <w:tcW w:w="834" w:type="dxa"/>
          </w:tcPr>
          <w:p w14:paraId="6A2BA58E" w14:textId="77777777" w:rsidR="007D21EA" w:rsidRPr="006352C5" w:rsidRDefault="007D21EA" w:rsidP="00FF0919">
            <w:pPr>
              <w:ind w:left="28"/>
              <w:jc w:val="center"/>
            </w:pPr>
          </w:p>
        </w:tc>
        <w:tc>
          <w:tcPr>
            <w:tcW w:w="834" w:type="dxa"/>
          </w:tcPr>
          <w:p w14:paraId="277B3365" w14:textId="77777777" w:rsidR="007D21EA" w:rsidRPr="006352C5" w:rsidRDefault="007D21EA" w:rsidP="00FF0919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3C6F785E" w14:textId="77777777" w:rsidR="007D21EA" w:rsidRPr="006352C5" w:rsidRDefault="007D21EA" w:rsidP="00FF0919">
            <w:pPr>
              <w:ind w:left="28"/>
              <w:jc w:val="center"/>
            </w:pPr>
          </w:p>
        </w:tc>
      </w:tr>
    </w:tbl>
    <w:p w14:paraId="38FA98F2" w14:textId="77777777" w:rsidR="007D21EA" w:rsidRPr="006352C5" w:rsidRDefault="007D21EA" w:rsidP="007D21EA">
      <w:pPr>
        <w:pStyle w:val="a4"/>
        <w:numPr>
          <w:ilvl w:val="1"/>
          <w:numId w:val="4"/>
        </w:numPr>
        <w:jc w:val="both"/>
        <w:sectPr w:rsidR="007D21EA" w:rsidRPr="006352C5" w:rsidSect="00014792">
          <w:headerReference w:type="first" r:id="rId5"/>
          <w:pgSz w:w="11906" w:h="16838" w:code="9"/>
          <w:pgMar w:top="1134" w:right="567" w:bottom="890" w:left="1701" w:header="709" w:footer="709" w:gutter="0"/>
          <w:pgNumType w:start="1"/>
          <w:cols w:space="708"/>
          <w:docGrid w:linePitch="360"/>
        </w:sectPr>
      </w:pPr>
    </w:p>
    <w:p w14:paraId="5987C93A" w14:textId="77777777" w:rsidR="00092289" w:rsidRDefault="00092289"/>
    <w:sectPr w:rsidR="0009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0CA5F0C" w14:textId="77777777" w:rsidR="00F07E4B" w:rsidRDefault="007D21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85897">
    <w:abstractNumId w:val="2"/>
  </w:num>
  <w:num w:numId="2" w16cid:durableId="373968895">
    <w:abstractNumId w:val="0"/>
  </w:num>
  <w:num w:numId="3" w16cid:durableId="502282312">
    <w:abstractNumId w:val="3"/>
  </w:num>
  <w:num w:numId="4" w16cid:durableId="1893927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EA"/>
    <w:rsid w:val="00092289"/>
    <w:rsid w:val="007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BCA"/>
  <w15:chartTrackingRefBased/>
  <w15:docId w15:val="{91B08EE1-5D6B-437F-B9B3-1585FE58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D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D21EA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7D21EA"/>
    <w:pPr>
      <w:keepNext/>
      <w:numPr>
        <w:ilvl w:val="1"/>
        <w:numId w:val="2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21E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D21E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7D21EA"/>
    <w:pPr>
      <w:ind w:left="720"/>
      <w:contextualSpacing/>
    </w:pPr>
  </w:style>
  <w:style w:type="table" w:styleId="a6">
    <w:name w:val="Table Grid"/>
    <w:basedOn w:val="a2"/>
    <w:uiPriority w:val="59"/>
    <w:rsid w:val="007D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7D2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D2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7D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7D21EA"/>
    <w:pPr>
      <w:numPr>
        <w:numId w:val="1"/>
      </w:numPr>
      <w:spacing w:line="312" w:lineRule="auto"/>
      <w:jc w:val="both"/>
    </w:pPr>
  </w:style>
  <w:style w:type="paragraph" w:customStyle="1" w:styleId="pboth">
    <w:name w:val="pboth"/>
    <w:basedOn w:val="a0"/>
    <w:rsid w:val="007D21EA"/>
    <w:pPr>
      <w:spacing w:before="100" w:beforeAutospacing="1" w:after="100" w:afterAutospacing="1"/>
    </w:pPr>
  </w:style>
  <w:style w:type="character" w:customStyle="1" w:styleId="fontstyle01">
    <w:name w:val="fontstyle01"/>
    <w:rsid w:val="007D21E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1</cp:revision>
  <dcterms:created xsi:type="dcterms:W3CDTF">2022-05-14T17:27:00Z</dcterms:created>
  <dcterms:modified xsi:type="dcterms:W3CDTF">2022-05-14T17:28:00Z</dcterms:modified>
</cp:coreProperties>
</file>