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FB40" w14:textId="77777777" w:rsidR="000570F1" w:rsidRDefault="000570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3"/>
        <w:tblW w:w="98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1123"/>
        <w:gridCol w:w="5441"/>
      </w:tblGrid>
      <w:tr w:rsidR="000570F1" w14:paraId="76F9048F" w14:textId="77777777">
        <w:trPr>
          <w:trHeight w:val="283"/>
        </w:trPr>
        <w:tc>
          <w:tcPr>
            <w:tcW w:w="9854" w:type="dxa"/>
            <w:gridSpan w:val="3"/>
            <w:vAlign w:val="bottom"/>
          </w:tcPr>
          <w:p w14:paraId="251D7AB4" w14:textId="77777777" w:rsidR="000570F1" w:rsidRDefault="00C91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АННОТАЦИЯ РАБОЧЕЙ ПРОГРАММЫ</w:t>
            </w:r>
          </w:p>
        </w:tc>
      </w:tr>
      <w:tr w:rsidR="000570F1" w14:paraId="4E07FF05" w14:textId="77777777">
        <w:trPr>
          <w:trHeight w:val="510"/>
        </w:trPr>
        <w:tc>
          <w:tcPr>
            <w:tcW w:w="9854" w:type="dxa"/>
            <w:gridSpan w:val="3"/>
          </w:tcPr>
          <w:p w14:paraId="4A30D27E" w14:textId="77777777" w:rsidR="000570F1" w:rsidRDefault="00C9103C">
            <w:pPr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0570F1" w14:paraId="5F3477C3" w14:textId="77777777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000000"/>
            </w:tcBorders>
            <w:vAlign w:val="bottom"/>
          </w:tcPr>
          <w:p w14:paraId="23CF3517" w14:textId="77777777" w:rsidR="000570F1" w:rsidRDefault="00C9103C">
            <w:pPr>
              <w:jc w:val="center"/>
            </w:pPr>
            <w:r>
              <w:rPr>
                <w:b/>
                <w:color w:val="000000"/>
                <w:sz w:val="26"/>
                <w:szCs w:val="26"/>
              </w:rPr>
              <w:t>Светоцветовая организация архитектурной среды</w:t>
            </w:r>
          </w:p>
        </w:tc>
      </w:tr>
      <w:tr w:rsidR="000570F1" w14:paraId="497773A9" w14:textId="77777777">
        <w:trPr>
          <w:trHeight w:val="567"/>
        </w:trPr>
        <w:tc>
          <w:tcPr>
            <w:tcW w:w="329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E36DD2" w14:textId="77777777" w:rsidR="000570F1" w:rsidRDefault="00C9103C">
            <w:pPr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F90668" w14:textId="77777777" w:rsidR="000570F1" w:rsidRDefault="00C9103C">
            <w:pPr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sz w:val="24"/>
                <w:szCs w:val="24"/>
              </w:rPr>
              <w:t>бакалавриат</w:t>
            </w:r>
          </w:p>
        </w:tc>
      </w:tr>
      <w:tr w:rsidR="000570F1" w14:paraId="6560D44D" w14:textId="7777777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069CF6DD" w14:textId="77777777" w:rsidR="000570F1" w:rsidRDefault="00C91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EB725F2" w14:textId="77777777" w:rsidR="000570F1" w:rsidRDefault="00C91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5441" w:type="dxa"/>
            <w:shd w:val="clear" w:color="auto" w:fill="auto"/>
            <w:vAlign w:val="center"/>
          </w:tcPr>
          <w:p w14:paraId="63378E74" w14:textId="77777777" w:rsidR="000570F1" w:rsidRDefault="00C91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0570F1" w14:paraId="313C23CA" w14:textId="7777777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4EBD77D9" w14:textId="77777777" w:rsidR="000570F1" w:rsidRDefault="00C91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55AB8C8F" w14:textId="53EFFE7D" w:rsidR="000570F1" w:rsidRDefault="00C91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  <w:tr w:rsidR="000570F1" w14:paraId="3FCDBE9F" w14:textId="7777777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6B35CE0D" w14:textId="77777777" w:rsidR="000570F1" w:rsidRDefault="00C91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0A2EC87B" w14:textId="77777777" w:rsidR="000570F1" w:rsidRDefault="00C91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0570F1" w14:paraId="6B04F72C" w14:textId="7777777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5316AC7B" w14:textId="2C866544" w:rsidR="000570F1" w:rsidRDefault="00C91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</w:t>
            </w:r>
            <w:r w:rsidR="000C0A2E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27E3D8E8" w14:textId="60C1A644" w:rsidR="000570F1" w:rsidRDefault="000C0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9103C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>, очно-заочная</w:t>
            </w:r>
          </w:p>
        </w:tc>
      </w:tr>
      <w:tr w:rsidR="000570F1" w14:paraId="44015E55" w14:textId="7777777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388B4A59" w14:textId="77777777" w:rsidR="000570F1" w:rsidRDefault="00C91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52AFF972" w14:textId="77777777" w:rsidR="000570F1" w:rsidRDefault="00C91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</w:tbl>
    <w:p w14:paraId="038CCD82" w14:textId="77777777" w:rsidR="000570F1" w:rsidRDefault="00C9103C">
      <w:pPr>
        <w:pStyle w:val="1"/>
        <w:numPr>
          <w:ilvl w:val="0"/>
          <w:numId w:val="1"/>
        </w:numPr>
      </w:pPr>
      <w:r>
        <w:t>Место учебной дисциплины в структуре ОПОП</w:t>
      </w:r>
    </w:p>
    <w:p w14:paraId="4BB4938C" w14:textId="406E5F66" w:rsidR="000570F1" w:rsidRDefault="00C9103C">
      <w:pPr>
        <w:rPr>
          <w:sz w:val="24"/>
          <w:szCs w:val="24"/>
        </w:rPr>
      </w:pPr>
      <w:r>
        <w:rPr>
          <w:sz w:val="24"/>
          <w:szCs w:val="24"/>
        </w:rPr>
        <w:t>Дисциплина</w:t>
      </w:r>
      <w:r>
        <w:rPr>
          <w:i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«Светоцветовая организация архитектурной среды» </w:t>
      </w:r>
      <w:r>
        <w:rPr>
          <w:sz w:val="24"/>
          <w:szCs w:val="24"/>
        </w:rPr>
        <w:t>изучается в пятом семестре</w:t>
      </w:r>
      <w:r w:rsidR="000C0A2E">
        <w:rPr>
          <w:sz w:val="24"/>
          <w:szCs w:val="24"/>
        </w:rPr>
        <w:t xml:space="preserve"> очной формы обучения</w:t>
      </w:r>
      <w:r>
        <w:rPr>
          <w:sz w:val="24"/>
          <w:szCs w:val="24"/>
        </w:rPr>
        <w:t>.</w:t>
      </w:r>
    </w:p>
    <w:p w14:paraId="698D38D9" w14:textId="3C1C7001" w:rsidR="000570F1" w:rsidRDefault="00C9103C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Форма промежуточной аттестации</w:t>
      </w:r>
      <w:r w:rsidR="000C0A2E" w:rsidRPr="000C0A2E">
        <w:rPr>
          <w:sz w:val="24"/>
          <w:szCs w:val="24"/>
        </w:rPr>
        <w:t xml:space="preserve"> </w:t>
      </w:r>
      <w:r w:rsidR="000C0A2E">
        <w:rPr>
          <w:sz w:val="24"/>
          <w:szCs w:val="24"/>
        </w:rPr>
        <w:t>очной формы обучения</w:t>
      </w:r>
      <w:r>
        <w:rPr>
          <w:rFonts w:eastAsia="Times New Roman"/>
          <w:color w:val="000000"/>
          <w:sz w:val="24"/>
          <w:szCs w:val="24"/>
        </w:rPr>
        <w:t>: зачет.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</w:p>
    <w:p w14:paraId="69CAD89D" w14:textId="77777777" w:rsidR="000570F1" w:rsidRDefault="00C9103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приложение к диплому выносится оценка за 5 семестр.</w:t>
      </w:r>
    </w:p>
    <w:p w14:paraId="25E4DB93" w14:textId="77777777" w:rsidR="000570F1" w:rsidRDefault="00C9103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Курсовой проект не предусмотрен.</w:t>
      </w:r>
    </w:p>
    <w:p w14:paraId="6974B122" w14:textId="173168AC" w:rsidR="000C0A2E" w:rsidRDefault="000C0A2E" w:rsidP="000C0A2E">
      <w:pPr>
        <w:rPr>
          <w:sz w:val="24"/>
          <w:szCs w:val="24"/>
        </w:rPr>
      </w:pPr>
      <w:r>
        <w:rPr>
          <w:sz w:val="24"/>
          <w:szCs w:val="24"/>
        </w:rPr>
        <w:t>Дисциплина</w:t>
      </w:r>
      <w:r>
        <w:rPr>
          <w:i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«Светоцветовая организация архитектурной среды» </w:t>
      </w:r>
      <w:r>
        <w:rPr>
          <w:sz w:val="24"/>
          <w:szCs w:val="24"/>
        </w:rPr>
        <w:t xml:space="preserve">изучается в </w:t>
      </w:r>
      <w:r>
        <w:rPr>
          <w:sz w:val="24"/>
          <w:szCs w:val="24"/>
        </w:rPr>
        <w:t>шес</w:t>
      </w:r>
      <w:r>
        <w:rPr>
          <w:sz w:val="24"/>
          <w:szCs w:val="24"/>
        </w:rPr>
        <w:t>том семестре</w:t>
      </w:r>
      <w:r>
        <w:rPr>
          <w:sz w:val="24"/>
          <w:szCs w:val="24"/>
        </w:rPr>
        <w:t xml:space="preserve"> очно-заочной формы обучения</w:t>
      </w:r>
    </w:p>
    <w:p w14:paraId="3CBC43FD" w14:textId="06A57B0B" w:rsidR="000C0A2E" w:rsidRDefault="000C0A2E" w:rsidP="000C0A2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Форма промежуточной аттестации</w:t>
      </w:r>
      <w:r w:rsidRPr="000C0A2E">
        <w:rPr>
          <w:sz w:val="24"/>
          <w:szCs w:val="24"/>
        </w:rPr>
        <w:t xml:space="preserve"> </w:t>
      </w:r>
      <w:r>
        <w:rPr>
          <w:sz w:val="24"/>
          <w:szCs w:val="24"/>
        </w:rPr>
        <w:t>очно-заочной формы обучения</w:t>
      </w:r>
      <w:r>
        <w:rPr>
          <w:rFonts w:eastAsia="Times New Roman"/>
          <w:color w:val="000000"/>
          <w:sz w:val="24"/>
          <w:szCs w:val="24"/>
        </w:rPr>
        <w:t>: зачет.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</w:p>
    <w:p w14:paraId="1D890433" w14:textId="382B486F" w:rsidR="000C0A2E" w:rsidRDefault="000C0A2E" w:rsidP="000C0A2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 приложение к диплому выносится оценка за </w:t>
      </w:r>
      <w:r>
        <w:rPr>
          <w:rFonts w:eastAsia="Times New Roman"/>
          <w:color w:val="000000"/>
          <w:sz w:val="24"/>
          <w:szCs w:val="24"/>
        </w:rPr>
        <w:t>6</w:t>
      </w:r>
      <w:r>
        <w:rPr>
          <w:rFonts w:eastAsia="Times New Roman"/>
          <w:color w:val="000000"/>
          <w:sz w:val="24"/>
          <w:szCs w:val="24"/>
        </w:rPr>
        <w:t xml:space="preserve"> семестр.</w:t>
      </w:r>
    </w:p>
    <w:p w14:paraId="2C72D05A" w14:textId="77777777" w:rsidR="000C0A2E" w:rsidRDefault="000C0A2E" w:rsidP="000C0A2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Курсовой проект не предусмотрен.</w:t>
      </w:r>
    </w:p>
    <w:p w14:paraId="57C85664" w14:textId="77777777" w:rsidR="000570F1" w:rsidRDefault="000570F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3BA718D0" w14:textId="77777777" w:rsidR="000570F1" w:rsidRDefault="00C9103C">
      <w:pPr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color w:val="000000"/>
          <w:sz w:val="24"/>
          <w:szCs w:val="24"/>
        </w:rPr>
        <w:t xml:space="preserve">«Светоцветовая организация архитектурной среды» </w:t>
      </w:r>
      <w:r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146FBF47" w14:textId="77777777" w:rsidR="000570F1" w:rsidRDefault="00C9103C">
      <w:pP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дисциплины опирается на результаты обучения (знания, умения, владения) приобретенные при освоении образовательной программы предыдущего уровня.</w:t>
      </w:r>
    </w:p>
    <w:p w14:paraId="1E09C6DC" w14:textId="77777777" w:rsidR="000570F1" w:rsidRDefault="00C910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освоении дисциплины используются результаты обучения, сформированные в ходе изучения предшествующих дисциплин и прохождения практик:</w:t>
      </w:r>
    </w:p>
    <w:p w14:paraId="781EA502" w14:textId="77777777" w:rsidR="000570F1" w:rsidRDefault="00C9103C">
      <w:pPr>
        <w:numPr>
          <w:ilvl w:val="0"/>
          <w:numId w:val="5"/>
        </w:numPr>
        <w:ind w:left="10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Колористика и цветоведение;</w:t>
      </w:r>
    </w:p>
    <w:p w14:paraId="4AAD3BAE" w14:textId="77777777" w:rsidR="000570F1" w:rsidRDefault="00C9103C">
      <w:pPr>
        <w:numPr>
          <w:ilvl w:val="0"/>
          <w:numId w:val="5"/>
        </w:numPr>
        <w:ind w:left="10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Основы композиции в дизайне;</w:t>
      </w:r>
    </w:p>
    <w:p w14:paraId="72D76916" w14:textId="2C5F5712" w:rsidR="000570F1" w:rsidRDefault="000C0A2E">
      <w:pPr>
        <w:numPr>
          <w:ilvl w:val="0"/>
          <w:numId w:val="5"/>
        </w:numPr>
        <w:ind w:left="1069"/>
        <w:rPr>
          <w:color w:val="000000"/>
          <w:sz w:val="24"/>
          <w:szCs w:val="24"/>
        </w:rPr>
      </w:pPr>
      <w:bookmarkStart w:id="3" w:name="_Hlk103563355"/>
      <w:r>
        <w:rPr>
          <w:color w:val="000000"/>
          <w:sz w:val="24"/>
          <w:szCs w:val="24"/>
        </w:rPr>
        <w:t>П</w:t>
      </w:r>
      <w:r w:rsidR="00C9103C">
        <w:rPr>
          <w:color w:val="000000"/>
          <w:sz w:val="24"/>
          <w:szCs w:val="24"/>
        </w:rPr>
        <w:t>роектирование</w:t>
      </w:r>
      <w:r>
        <w:rPr>
          <w:color w:val="000000"/>
          <w:sz w:val="24"/>
          <w:szCs w:val="24"/>
        </w:rPr>
        <w:t xml:space="preserve"> объектов среды</w:t>
      </w:r>
      <w:bookmarkEnd w:id="3"/>
      <w:r w:rsidR="00C9103C">
        <w:rPr>
          <w:color w:val="000000"/>
          <w:sz w:val="24"/>
          <w:szCs w:val="24"/>
        </w:rPr>
        <w:t>;</w:t>
      </w:r>
    </w:p>
    <w:p w14:paraId="4CE759E4" w14:textId="77777777" w:rsidR="000570F1" w:rsidRDefault="00C9103C">
      <w:pPr>
        <w:numPr>
          <w:ilvl w:val="0"/>
          <w:numId w:val="5"/>
        </w:numPr>
        <w:ind w:left="10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Живопись;</w:t>
      </w:r>
    </w:p>
    <w:p w14:paraId="6270650E" w14:textId="77777777" w:rsidR="000570F1" w:rsidRDefault="00C9103C">
      <w:pPr>
        <w:numPr>
          <w:ilvl w:val="0"/>
          <w:numId w:val="5"/>
        </w:numPr>
        <w:ind w:left="10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Рисунок;</w:t>
      </w:r>
    </w:p>
    <w:p w14:paraId="0CE1B324" w14:textId="77777777" w:rsidR="000570F1" w:rsidRDefault="00C9103C">
      <w:pPr>
        <w:numPr>
          <w:ilvl w:val="0"/>
          <w:numId w:val="5"/>
        </w:numPr>
        <w:ind w:left="10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Скетчинг;</w:t>
      </w:r>
    </w:p>
    <w:p w14:paraId="49A21284" w14:textId="77777777" w:rsidR="000570F1" w:rsidRDefault="00C9103C">
      <w:pPr>
        <w:numPr>
          <w:ilvl w:val="0"/>
          <w:numId w:val="5"/>
        </w:numPr>
        <w:ind w:left="10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Визуализация средовых объектов;</w:t>
      </w:r>
    </w:p>
    <w:p w14:paraId="69AD32C2" w14:textId="77777777" w:rsidR="000570F1" w:rsidRDefault="00C9103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34813064" w14:textId="6514430E" w:rsidR="000570F1" w:rsidRDefault="000C0A2E">
      <w:pPr>
        <w:numPr>
          <w:ilvl w:val="0"/>
          <w:numId w:val="5"/>
        </w:numPr>
        <w:ind w:left="10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Проектирование объектов среды</w:t>
      </w:r>
      <w:r w:rsidR="00C9103C">
        <w:rPr>
          <w:color w:val="000000"/>
          <w:sz w:val="24"/>
          <w:szCs w:val="24"/>
        </w:rPr>
        <w:t>;</w:t>
      </w:r>
    </w:p>
    <w:p w14:paraId="5B2A4617" w14:textId="77777777" w:rsidR="000570F1" w:rsidRDefault="00C9103C">
      <w:pPr>
        <w:numPr>
          <w:ilvl w:val="0"/>
          <w:numId w:val="5"/>
        </w:numPr>
        <w:ind w:left="10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Архитектурная керамика;</w:t>
      </w:r>
    </w:p>
    <w:p w14:paraId="7FCFD16B" w14:textId="77777777" w:rsidR="000570F1" w:rsidRDefault="00C9103C">
      <w:pPr>
        <w:numPr>
          <w:ilvl w:val="0"/>
          <w:numId w:val="5"/>
        </w:numPr>
        <w:ind w:left="10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Монументально-декоративное искусство в дизайне.</w:t>
      </w:r>
    </w:p>
    <w:p w14:paraId="62A1F9BE" w14:textId="77777777" w:rsidR="000570F1" w:rsidRDefault="00C9103C">
      <w:pPr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lastRenderedPageBreak/>
        <w:t>Результаты освоения учебной дисциплины в дальнейшем будут использованы при прохождении практики и выполнении выпускной квалификационной работы</w:t>
      </w:r>
      <w:r>
        <w:rPr>
          <w:i/>
          <w:color w:val="000000"/>
          <w:sz w:val="24"/>
          <w:szCs w:val="24"/>
        </w:rPr>
        <w:t>.</w:t>
      </w:r>
    </w:p>
    <w:p w14:paraId="7AF6E23C" w14:textId="77777777" w:rsidR="000570F1" w:rsidRDefault="00C9103C">
      <w:pPr>
        <w:pStyle w:val="1"/>
        <w:numPr>
          <w:ilvl w:val="0"/>
          <w:numId w:val="1"/>
        </w:numPr>
      </w:pPr>
      <w:r>
        <w:t>Цели и планируемые результаты обучения по дисциплине</w:t>
      </w:r>
    </w:p>
    <w:p w14:paraId="6C520D6F" w14:textId="77777777" w:rsidR="000570F1" w:rsidRDefault="00C910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Целями изучения дисциплины «Светоцветовая организация архитектурной среды» является: изучение основ методологии формирования искусственной свето-цветовой среды пространства интерьера, экстерьера и город, в целом, как профессиональной задачей дизайнера архитектурной среды; формирование понимания цвета и света – как архитектурно-дизайнерского  материала при формировании городской среды; познакомиться с особенностями зрительного восприятия архитектурной среды при искусственном освещении; выработать умение оценивать цвето-световую среду города согласно принятым в профессии художественным критериям: освоить принципы построения свето-цветового образа объектов при создании среды города.</w:t>
      </w:r>
    </w:p>
    <w:p w14:paraId="22DA3C0F" w14:textId="77777777" w:rsidR="000570F1" w:rsidRDefault="00C9103C">
      <w:pPr>
        <w:pStyle w:val="2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Формируемые компетенции, соотнесённые с планируемыми результатами обучения по дисциплине:</w:t>
      </w:r>
    </w:p>
    <w:tbl>
      <w:tblPr>
        <w:tblStyle w:val="afff4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835"/>
        <w:gridCol w:w="4649"/>
      </w:tblGrid>
      <w:tr w:rsidR="000570F1" w14:paraId="7901AA89" w14:textId="77777777">
        <w:trPr>
          <w:tblHeader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3ED21C" w14:textId="77777777" w:rsidR="000570F1" w:rsidRDefault="00C91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0F3AA9" w14:textId="77777777" w:rsidR="000570F1" w:rsidRDefault="00C910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654A51F7" w14:textId="77777777" w:rsidR="000570F1" w:rsidRDefault="00C910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  <w:p w14:paraId="6F375222" w14:textId="77777777" w:rsidR="000570F1" w:rsidRDefault="000570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56E7A6" w14:textId="77777777" w:rsidR="000570F1" w:rsidRDefault="00C91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по дисциплине </w:t>
            </w:r>
          </w:p>
        </w:tc>
      </w:tr>
      <w:tr w:rsidR="000570F1" w14:paraId="5F721BA6" w14:textId="77777777" w:rsidTr="000C0A2E">
        <w:trPr>
          <w:trHeight w:val="258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44CD" w14:textId="77777777" w:rsidR="000570F1" w:rsidRDefault="00C91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УК-</w:t>
            </w:r>
            <w:r>
              <w:t>2</w:t>
            </w:r>
          </w:p>
          <w:p w14:paraId="02745035" w14:textId="77777777" w:rsidR="000570F1" w:rsidRDefault="00C9103C">
            <w: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5ABAA" w14:textId="77777777" w:rsidR="000570F1" w:rsidRDefault="00C9103C">
            <w:pPr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ИД-УК-</w:t>
            </w:r>
            <w:r>
              <w:t>2</w:t>
            </w:r>
            <w:r>
              <w:rPr>
                <w:rFonts w:eastAsia="Times New Roman"/>
                <w:color w:val="000000"/>
              </w:rPr>
              <w:t>.</w:t>
            </w:r>
            <w:r>
              <w:t>3</w:t>
            </w:r>
          </w:p>
          <w:p w14:paraId="7D076B41" w14:textId="77777777" w:rsidR="000570F1" w:rsidRDefault="00C9103C">
            <w:pPr>
              <w:rPr>
                <w:i/>
                <w:color w:val="000000"/>
              </w:rPr>
            </w:pPr>
            <w:r>
              <w:t>Определение имеющихся ресурсов и ограничений, действующих правовых норм в рамках поставленных задач;</w:t>
            </w:r>
          </w:p>
        </w:tc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A8CEF" w14:textId="77777777" w:rsidR="000570F1" w:rsidRDefault="00C910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Применяет логико-методологический инструментарий для критической оценки современных подходов цветосветового проектирования в своей предметной области.</w:t>
            </w:r>
          </w:p>
          <w:p w14:paraId="49ED6B17" w14:textId="77777777" w:rsidR="000570F1" w:rsidRDefault="00C910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Выстраивает социальное профессиональное и межкультурное взаимодействие с учетом особенностей основных форм научного и художественного сознания, деловой и общей культуры представителей других этносов и конфессий, различных социальных групп.</w:t>
            </w:r>
          </w:p>
          <w:p w14:paraId="34322906" w14:textId="77777777" w:rsidR="000570F1" w:rsidRDefault="00C910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035C9297" w14:textId="3646F1C0" w:rsidR="000570F1" w:rsidRDefault="00C910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Критически и самостоятельно осуществляет светоцветовой анализ художественных произведений </w:t>
            </w:r>
            <w:r w:rsidR="000C0A2E">
              <w:rPr>
                <w:rFonts w:eastAsia="Times New Roman"/>
                <w:color w:val="000000"/>
              </w:rPr>
              <w:t>и окружающей</w:t>
            </w:r>
            <w:r>
              <w:rPr>
                <w:rFonts w:eastAsia="Times New Roman"/>
                <w:color w:val="000000"/>
              </w:rPr>
              <w:t xml:space="preserve">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1170624E" w14:textId="77777777" w:rsidR="000570F1" w:rsidRDefault="00C9103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Использует принципы пространственно- временной организации художественного произведения разных эпох, стилей и жанров, облегчающие восприятие пространства;</w:t>
            </w:r>
          </w:p>
          <w:p w14:paraId="1F780DB3" w14:textId="1406AC6C" w:rsidR="000570F1" w:rsidRDefault="00C9103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Анализирует </w:t>
            </w:r>
            <w:r w:rsidR="00D621AE">
              <w:rPr>
                <w:rFonts w:eastAsia="Times New Roman"/>
                <w:color w:val="000000"/>
              </w:rPr>
              <w:t>художественное произведение</w:t>
            </w:r>
            <w:r>
              <w:rPr>
                <w:rFonts w:eastAsia="Times New Roman"/>
                <w:color w:val="000000"/>
              </w:rPr>
              <w:t xml:space="preserve"> во всей совокупности составляющих его компонентов и окружающую среду, прослеживает логику темообразования и тематического развития опираясь на цветосветовые характеристики среды, сформированные ранее;</w:t>
            </w:r>
          </w:p>
          <w:p w14:paraId="5BB24AD1" w14:textId="77777777" w:rsidR="000570F1" w:rsidRDefault="00C9103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Проектирует светоцветовую среду опираясь на собственные или заданные темы, в том числе, на основе предложенного аутентичного образца</w:t>
            </w:r>
          </w:p>
          <w:p w14:paraId="61ED1601" w14:textId="37CA4508" w:rsidR="000570F1" w:rsidRDefault="00C9103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Демонстрирует навыки гармонического, </w:t>
            </w:r>
            <w:r w:rsidR="00D621AE">
              <w:rPr>
                <w:rFonts w:eastAsia="Times New Roman"/>
                <w:color w:val="000000"/>
              </w:rPr>
              <w:t>цветосветового анализа</w:t>
            </w:r>
            <w:r>
              <w:rPr>
                <w:rFonts w:eastAsia="Times New Roman"/>
                <w:color w:val="000000"/>
              </w:rPr>
              <w:t>, целостного анализа архитектурной среды, представляющей определенный художественный стиль;</w:t>
            </w:r>
          </w:p>
        </w:tc>
      </w:tr>
      <w:tr w:rsidR="000570F1" w14:paraId="10E73161" w14:textId="77777777">
        <w:trPr>
          <w:trHeight w:val="340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8FBD" w14:textId="77777777" w:rsidR="000570F1" w:rsidRDefault="000570F1">
            <w:pPr>
              <w:rPr>
                <w:i/>
                <w:strike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16BB" w14:textId="77777777" w:rsidR="000570F1" w:rsidRDefault="00C9103C">
            <w:r>
              <w:t>ИД-УК-2.4</w:t>
            </w:r>
          </w:p>
          <w:p w14:paraId="4702F24E" w14:textId="77777777" w:rsidR="000570F1" w:rsidRDefault="00C9103C">
            <w:pPr>
              <w:rPr>
                <w:rFonts w:eastAsia="Times New Roman"/>
                <w:i/>
                <w:strike/>
                <w:color w:val="000000"/>
              </w:rPr>
            </w:pPr>
            <w: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</w:tc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16632A" w14:textId="77777777" w:rsidR="000570F1" w:rsidRDefault="00057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strike/>
                <w:color w:val="000000"/>
              </w:rPr>
            </w:pPr>
          </w:p>
        </w:tc>
      </w:tr>
      <w:tr w:rsidR="000570F1" w14:paraId="617508B1" w14:textId="77777777">
        <w:trPr>
          <w:trHeight w:val="370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E1807" w14:textId="77777777" w:rsidR="000570F1" w:rsidRDefault="00C91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ПК-1</w:t>
            </w:r>
          </w:p>
          <w:p w14:paraId="04CC8A74" w14:textId="77777777" w:rsidR="000570F1" w:rsidRDefault="00C9103C">
            <w:r>
              <w:rPr>
                <w:color w:val="000000"/>
              </w:rPr>
              <w:t>Способен использовать передовые инновационные технологии и тренды в средовом дизайне и прогнозировать тенденций в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E849AD" w14:textId="77777777" w:rsidR="000570F1" w:rsidRDefault="00C9103C">
            <w:pPr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ИД-ПК-1.1</w:t>
            </w:r>
          </w:p>
          <w:p w14:paraId="2B5F3AE8" w14:textId="77777777" w:rsidR="000570F1" w:rsidRDefault="00C9103C">
            <w:r>
              <w:t>Использование передовых инновационных технологий в дизайне архитектурной среды; работа с аналогами и прототипами; прогнозирование тенденций в развитии средового дизайна; Подбор и систематизация научной информации в области профессиональной деятельности;</w:t>
            </w:r>
          </w:p>
          <w:p w14:paraId="7F638D93" w14:textId="77777777" w:rsidR="000570F1" w:rsidRDefault="000570F1">
            <w:pPr>
              <w:widowControl w:val="0"/>
              <w:rPr>
                <w:rFonts w:eastAsia="Times New Roman"/>
                <w:color w:val="000000"/>
              </w:rPr>
            </w:pPr>
          </w:p>
        </w:tc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3B428E" w14:textId="77777777" w:rsidR="000570F1" w:rsidRDefault="00057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  <w:tr w:rsidR="000570F1" w14:paraId="34230E4E" w14:textId="77777777">
        <w:trPr>
          <w:trHeight w:val="256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B5699" w14:textId="77777777" w:rsidR="000570F1" w:rsidRDefault="00057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625CA" w14:textId="77777777" w:rsidR="000570F1" w:rsidRDefault="00C9103C">
            <w:r>
              <w:t>ИД-ПК-1.2</w:t>
            </w:r>
          </w:p>
          <w:p w14:paraId="39349A0A" w14:textId="77777777" w:rsidR="000570F1" w:rsidRDefault="00C9103C">
            <w:r>
              <w:t>Анализ и правильное применение современных строительных и отделочных материалов; внимание к деталям; взаимосвязь с современными фабриками и производствами;</w:t>
            </w:r>
          </w:p>
        </w:tc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063B70" w14:textId="77777777" w:rsidR="000570F1" w:rsidRDefault="00057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</w:tbl>
    <w:p w14:paraId="3FE89F47" w14:textId="77777777" w:rsidR="000570F1" w:rsidRDefault="000570F1"/>
    <w:p w14:paraId="5A333192" w14:textId="77777777" w:rsidR="000570F1" w:rsidRDefault="00C9103C">
      <w:pPr>
        <w:pStyle w:val="1"/>
        <w:numPr>
          <w:ilvl w:val="0"/>
          <w:numId w:val="1"/>
        </w:numPr>
      </w:pPr>
      <w:r>
        <w:t>Структура и содержание учебной дисциплины</w:t>
      </w:r>
    </w:p>
    <w:p w14:paraId="79019284" w14:textId="77777777" w:rsidR="000570F1" w:rsidRDefault="00C9103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составляет:</w:t>
      </w:r>
    </w:p>
    <w:p w14:paraId="4C5EC20C" w14:textId="77777777" w:rsidR="000570F1" w:rsidRDefault="000570F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Style w:val="afff5"/>
        <w:tblW w:w="93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64"/>
        <w:gridCol w:w="1134"/>
        <w:gridCol w:w="1560"/>
        <w:gridCol w:w="1701"/>
        <w:gridCol w:w="992"/>
      </w:tblGrid>
      <w:tr w:rsidR="000570F1" w14:paraId="5C30ACF1" w14:textId="77777777" w:rsidTr="004717E7">
        <w:trPr>
          <w:trHeight w:val="3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71602" w14:textId="51E1A2BE" w:rsidR="000570F1" w:rsidRDefault="00C9103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 форма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427CA" w14:textId="77777777" w:rsidR="000570F1" w:rsidRDefault="00C910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3ACA" w14:textId="77777777" w:rsidR="000570F1" w:rsidRDefault="00C910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71906" w14:textId="77777777" w:rsidR="000570F1" w:rsidRDefault="00C91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7B326" w14:textId="77777777" w:rsidR="000570F1" w:rsidRDefault="00C9103C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час.</w:t>
            </w:r>
          </w:p>
        </w:tc>
      </w:tr>
      <w:tr w:rsidR="000C0A2E" w14:paraId="2447B124" w14:textId="77777777" w:rsidTr="004717E7">
        <w:trPr>
          <w:trHeight w:val="3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7D6BC" w14:textId="4446D86A" w:rsidR="000C0A2E" w:rsidRDefault="000C0A2E" w:rsidP="000C0A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</w:t>
            </w:r>
            <w:r w:rsidR="004717E7">
              <w:rPr>
                <w:color w:val="000000"/>
                <w:sz w:val="24"/>
                <w:szCs w:val="24"/>
              </w:rPr>
              <w:t>о-заочная</w:t>
            </w:r>
            <w:r>
              <w:rPr>
                <w:color w:val="000000"/>
                <w:sz w:val="24"/>
                <w:szCs w:val="24"/>
              </w:rPr>
              <w:t xml:space="preserve"> форма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5C75C" w14:textId="0D9584B9" w:rsidR="000C0A2E" w:rsidRDefault="000C0A2E" w:rsidP="000C0A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DED4" w14:textId="3C117630" w:rsidR="000C0A2E" w:rsidRDefault="000C0A2E" w:rsidP="000C0A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2CA7" w14:textId="04EFE622" w:rsidR="000C0A2E" w:rsidRDefault="000C0A2E" w:rsidP="000C0A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E101" w14:textId="025C5FE7" w:rsidR="000C0A2E" w:rsidRDefault="000C0A2E" w:rsidP="000C0A2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час.</w:t>
            </w:r>
          </w:p>
        </w:tc>
      </w:tr>
    </w:tbl>
    <w:p w14:paraId="52678838" w14:textId="77777777" w:rsidR="000570F1" w:rsidRDefault="000570F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14:paraId="68E1B10C" w14:textId="77777777" w:rsidR="000570F1" w:rsidRDefault="000570F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p w14:paraId="3551F7FF" w14:textId="77777777" w:rsidR="000570F1" w:rsidRDefault="00C9103C">
      <w:pPr>
        <w:pStyle w:val="2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Структура учебной дисциплины для обучающихся по видам занятий: очная форма обучения</w:t>
      </w:r>
    </w:p>
    <w:tbl>
      <w:tblPr>
        <w:tblStyle w:val="afff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275"/>
        <w:gridCol w:w="709"/>
        <w:gridCol w:w="709"/>
        <w:gridCol w:w="850"/>
        <w:gridCol w:w="709"/>
        <w:gridCol w:w="709"/>
        <w:gridCol w:w="709"/>
        <w:gridCol w:w="708"/>
        <w:gridCol w:w="851"/>
        <w:gridCol w:w="850"/>
      </w:tblGrid>
      <w:tr w:rsidR="004717E7" w14:paraId="4174DEB8" w14:textId="77777777" w:rsidTr="004717E7">
        <w:trPr>
          <w:cantSplit/>
          <w:trHeight w:val="283"/>
        </w:trPr>
        <w:tc>
          <w:tcPr>
            <w:tcW w:w="9634" w:type="dxa"/>
            <w:gridSpan w:val="11"/>
            <w:shd w:val="clear" w:color="auto" w:fill="DBE5F1"/>
            <w:vAlign w:val="center"/>
          </w:tcPr>
          <w:p w14:paraId="3C23B8CA" w14:textId="77777777" w:rsidR="004717E7" w:rsidRDefault="004717E7" w:rsidP="00906B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4717E7" w14:paraId="2D4D2A3A" w14:textId="77777777" w:rsidTr="004717E7">
        <w:trPr>
          <w:cantSplit/>
          <w:trHeight w:val="325"/>
        </w:trPr>
        <w:tc>
          <w:tcPr>
            <w:tcW w:w="1555" w:type="dxa"/>
            <w:vMerge w:val="restart"/>
            <w:shd w:val="clear" w:color="auto" w:fill="DBE5F1"/>
            <w:vAlign w:val="center"/>
          </w:tcPr>
          <w:p w14:paraId="3B9121AB" w14:textId="77777777" w:rsidR="004717E7" w:rsidRDefault="004717E7" w:rsidP="00906B2A">
            <w:pPr>
              <w:ind w:right="-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275" w:type="dxa"/>
            <w:vMerge w:val="restart"/>
            <w:shd w:val="clear" w:color="auto" w:fill="DBE5F1"/>
            <w:vAlign w:val="center"/>
          </w:tcPr>
          <w:p w14:paraId="49C57B61" w14:textId="77777777" w:rsidR="004717E7" w:rsidRDefault="004717E7" w:rsidP="00906B2A">
            <w:pPr>
              <w:ind w:right="-1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381B2569" w14:textId="77777777" w:rsidR="004717E7" w:rsidRDefault="004717E7" w:rsidP="00906B2A">
            <w:pPr>
              <w:ind w:right="-1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94" w:type="dxa"/>
            <w:gridSpan w:val="6"/>
            <w:shd w:val="clear" w:color="auto" w:fill="DBE5F1"/>
            <w:vAlign w:val="center"/>
          </w:tcPr>
          <w:p w14:paraId="0476F993" w14:textId="77777777" w:rsidR="004717E7" w:rsidRDefault="004717E7" w:rsidP="00906B2A">
            <w:pPr>
              <w:ind w:right="-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Аудиторная, внеаудиторная и иная контактная работа c преподавателем, час</w:t>
            </w:r>
          </w:p>
        </w:tc>
        <w:tc>
          <w:tcPr>
            <w:tcW w:w="851" w:type="dxa"/>
            <w:vMerge w:val="restart"/>
            <w:shd w:val="clear" w:color="auto" w:fill="DBE5F1"/>
            <w:vAlign w:val="center"/>
          </w:tcPr>
          <w:p w14:paraId="63513A5E" w14:textId="77777777" w:rsidR="004717E7" w:rsidRDefault="004717E7" w:rsidP="00906B2A">
            <w:pPr>
              <w:ind w:right="-1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3E390A4E" w14:textId="77777777" w:rsidR="004717E7" w:rsidRDefault="004717E7" w:rsidP="00906B2A">
            <w:pPr>
              <w:ind w:right="-2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4717E7" w14:paraId="7156CF25" w14:textId="77777777" w:rsidTr="004717E7">
        <w:trPr>
          <w:cantSplit/>
          <w:trHeight w:val="1832"/>
        </w:trPr>
        <w:tc>
          <w:tcPr>
            <w:tcW w:w="1555" w:type="dxa"/>
            <w:vMerge/>
            <w:shd w:val="clear" w:color="auto" w:fill="DBE5F1"/>
            <w:vAlign w:val="center"/>
          </w:tcPr>
          <w:p w14:paraId="0459CF63" w14:textId="77777777" w:rsidR="004717E7" w:rsidRDefault="004717E7" w:rsidP="0090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BE5F1"/>
            <w:vAlign w:val="center"/>
          </w:tcPr>
          <w:p w14:paraId="0475B40D" w14:textId="77777777" w:rsidR="004717E7" w:rsidRDefault="004717E7" w:rsidP="0090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32891B35" w14:textId="77777777" w:rsidR="004717E7" w:rsidRDefault="004717E7" w:rsidP="0090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14:paraId="50E59AD7" w14:textId="77777777" w:rsidR="004717E7" w:rsidRDefault="004717E7" w:rsidP="00906B2A">
            <w:pPr>
              <w:ind w:left="-15" w:right="-1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13721B1A" w14:textId="77777777" w:rsidR="004717E7" w:rsidRDefault="004717E7" w:rsidP="00906B2A">
            <w:pPr>
              <w:ind w:left="-15" w:right="-1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09" w:type="dxa"/>
            <w:shd w:val="clear" w:color="auto" w:fill="DBE5F1"/>
            <w:vAlign w:val="center"/>
          </w:tcPr>
          <w:p w14:paraId="1B8664A0" w14:textId="77777777" w:rsidR="004717E7" w:rsidRDefault="004717E7" w:rsidP="00906B2A">
            <w:pPr>
              <w:ind w:left="-15" w:right="-1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09" w:type="dxa"/>
            <w:shd w:val="clear" w:color="auto" w:fill="DBE5F1"/>
            <w:vAlign w:val="center"/>
          </w:tcPr>
          <w:p w14:paraId="0DCF201A" w14:textId="77777777" w:rsidR="004717E7" w:rsidRDefault="004717E7" w:rsidP="00906B2A">
            <w:pPr>
              <w:ind w:left="-15" w:right="-1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09" w:type="dxa"/>
            <w:shd w:val="clear" w:color="auto" w:fill="DBE5F1"/>
          </w:tcPr>
          <w:p w14:paraId="5E0F2DFB" w14:textId="77777777" w:rsidR="004717E7" w:rsidRDefault="004717E7" w:rsidP="00906B2A">
            <w:pPr>
              <w:ind w:left="-15" w:right="-1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работа/</w:t>
            </w:r>
          </w:p>
          <w:p w14:paraId="0763DA4B" w14:textId="77777777" w:rsidR="004717E7" w:rsidRDefault="004717E7" w:rsidP="00906B2A">
            <w:pPr>
              <w:ind w:left="-15" w:right="-1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708" w:type="dxa"/>
            <w:shd w:val="clear" w:color="auto" w:fill="DBE5F1"/>
            <w:vAlign w:val="center"/>
          </w:tcPr>
          <w:p w14:paraId="1CBA1623" w14:textId="77777777" w:rsidR="004717E7" w:rsidRDefault="004717E7" w:rsidP="00906B2A">
            <w:pPr>
              <w:ind w:left="-15" w:right="-1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851" w:type="dxa"/>
            <w:vMerge/>
            <w:shd w:val="clear" w:color="auto" w:fill="DBE5F1"/>
            <w:vAlign w:val="center"/>
          </w:tcPr>
          <w:p w14:paraId="29EFFA9B" w14:textId="77777777" w:rsidR="004717E7" w:rsidRDefault="004717E7" w:rsidP="0090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766DE77E" w14:textId="77777777" w:rsidR="004717E7" w:rsidRDefault="004717E7" w:rsidP="00906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717E7" w14:paraId="48863CD3" w14:textId="77777777" w:rsidTr="004717E7">
        <w:trPr>
          <w:cantSplit/>
          <w:trHeight w:val="340"/>
        </w:trPr>
        <w:tc>
          <w:tcPr>
            <w:tcW w:w="1555" w:type="dxa"/>
            <w:shd w:val="clear" w:color="auto" w:fill="auto"/>
          </w:tcPr>
          <w:p w14:paraId="2A55C0BE" w14:textId="77777777" w:rsidR="004717E7" w:rsidRDefault="004717E7" w:rsidP="00906B2A">
            <w:r>
              <w:t>5 семестр</w:t>
            </w:r>
          </w:p>
        </w:tc>
        <w:tc>
          <w:tcPr>
            <w:tcW w:w="1275" w:type="dxa"/>
            <w:shd w:val="clear" w:color="auto" w:fill="auto"/>
          </w:tcPr>
          <w:p w14:paraId="36D00E11" w14:textId="77777777" w:rsidR="004717E7" w:rsidRDefault="004717E7" w:rsidP="00906B2A">
            <w:pPr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709" w:type="dxa"/>
            <w:shd w:val="clear" w:color="auto" w:fill="auto"/>
          </w:tcPr>
          <w:p w14:paraId="66B8823B" w14:textId="77777777" w:rsidR="004717E7" w:rsidRDefault="004717E7" w:rsidP="00906B2A">
            <w:pPr>
              <w:ind w:left="28"/>
              <w:jc w:val="center"/>
            </w:pPr>
            <w:r>
              <w:t>72</w:t>
            </w:r>
          </w:p>
        </w:tc>
        <w:tc>
          <w:tcPr>
            <w:tcW w:w="709" w:type="dxa"/>
            <w:shd w:val="clear" w:color="auto" w:fill="auto"/>
          </w:tcPr>
          <w:p w14:paraId="4F690C64" w14:textId="77777777" w:rsidR="004717E7" w:rsidRDefault="004717E7" w:rsidP="00906B2A">
            <w:pPr>
              <w:ind w:left="28"/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auto"/>
          </w:tcPr>
          <w:p w14:paraId="0C0D34F1" w14:textId="77777777" w:rsidR="004717E7" w:rsidRDefault="004717E7" w:rsidP="00906B2A">
            <w:pPr>
              <w:ind w:left="28"/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auto"/>
          </w:tcPr>
          <w:p w14:paraId="71B4C881" w14:textId="77777777" w:rsidR="004717E7" w:rsidRDefault="004717E7" w:rsidP="00906B2A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14:paraId="3F7CFD97" w14:textId="77777777" w:rsidR="004717E7" w:rsidRDefault="004717E7" w:rsidP="00906B2A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14:paraId="39196618" w14:textId="77777777" w:rsidR="004717E7" w:rsidRDefault="004717E7" w:rsidP="00906B2A">
            <w:pPr>
              <w:ind w:left="28"/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auto"/>
          </w:tcPr>
          <w:p w14:paraId="1E6E7133" w14:textId="77777777" w:rsidR="004717E7" w:rsidRDefault="004717E7" w:rsidP="00906B2A">
            <w:pPr>
              <w:ind w:left="28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14:paraId="0DF97A23" w14:textId="77777777" w:rsidR="004717E7" w:rsidRDefault="004717E7" w:rsidP="00906B2A">
            <w:pPr>
              <w:ind w:left="28"/>
              <w:jc w:val="center"/>
            </w:pPr>
            <w:r>
              <w:t>21</w:t>
            </w:r>
          </w:p>
        </w:tc>
        <w:tc>
          <w:tcPr>
            <w:tcW w:w="850" w:type="dxa"/>
            <w:shd w:val="clear" w:color="auto" w:fill="auto"/>
          </w:tcPr>
          <w:p w14:paraId="36CF4491" w14:textId="77777777" w:rsidR="004717E7" w:rsidRDefault="004717E7" w:rsidP="00906B2A">
            <w:pPr>
              <w:jc w:val="center"/>
            </w:pPr>
            <w:r>
              <w:t>-</w:t>
            </w:r>
          </w:p>
        </w:tc>
      </w:tr>
      <w:tr w:rsidR="004717E7" w14:paraId="271453DA" w14:textId="77777777" w:rsidTr="004717E7">
        <w:trPr>
          <w:cantSplit/>
          <w:trHeight w:val="340"/>
        </w:trPr>
        <w:tc>
          <w:tcPr>
            <w:tcW w:w="1555" w:type="dxa"/>
          </w:tcPr>
          <w:p w14:paraId="60D855CC" w14:textId="77777777" w:rsidR="004717E7" w:rsidRDefault="004717E7" w:rsidP="00906B2A">
            <w:pPr>
              <w:jc w:val="right"/>
            </w:pPr>
            <w:r>
              <w:t>Всего:</w:t>
            </w:r>
          </w:p>
        </w:tc>
        <w:tc>
          <w:tcPr>
            <w:tcW w:w="1275" w:type="dxa"/>
          </w:tcPr>
          <w:p w14:paraId="66606992" w14:textId="70879382" w:rsidR="004717E7" w:rsidRDefault="00AA2632" w:rsidP="00906B2A">
            <w:pPr>
              <w:ind w:left="28"/>
              <w:jc w:val="center"/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709" w:type="dxa"/>
          </w:tcPr>
          <w:p w14:paraId="1BBEE68D" w14:textId="77777777" w:rsidR="004717E7" w:rsidRDefault="004717E7" w:rsidP="00906B2A">
            <w:pPr>
              <w:ind w:left="28"/>
              <w:jc w:val="center"/>
            </w:pPr>
            <w:r>
              <w:t>72</w:t>
            </w:r>
          </w:p>
        </w:tc>
        <w:tc>
          <w:tcPr>
            <w:tcW w:w="709" w:type="dxa"/>
            <w:shd w:val="clear" w:color="auto" w:fill="auto"/>
          </w:tcPr>
          <w:p w14:paraId="059F60E7" w14:textId="77777777" w:rsidR="004717E7" w:rsidRDefault="004717E7" w:rsidP="00906B2A">
            <w:pPr>
              <w:ind w:left="28"/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auto"/>
          </w:tcPr>
          <w:p w14:paraId="4E5541CD" w14:textId="77777777" w:rsidR="004717E7" w:rsidRDefault="004717E7" w:rsidP="00906B2A">
            <w:pPr>
              <w:ind w:left="28"/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auto"/>
          </w:tcPr>
          <w:p w14:paraId="37CA450B" w14:textId="77777777" w:rsidR="004717E7" w:rsidRDefault="004717E7" w:rsidP="00906B2A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14:paraId="65C77C3A" w14:textId="77777777" w:rsidR="004717E7" w:rsidRDefault="004717E7" w:rsidP="00906B2A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14:paraId="30F5B6FB" w14:textId="77777777" w:rsidR="004717E7" w:rsidRDefault="004717E7" w:rsidP="00906B2A">
            <w:pPr>
              <w:ind w:left="28"/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auto"/>
          </w:tcPr>
          <w:p w14:paraId="5D7982F7" w14:textId="77777777" w:rsidR="004717E7" w:rsidRDefault="004717E7" w:rsidP="00906B2A">
            <w:pPr>
              <w:ind w:left="28"/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19A21806" w14:textId="77777777" w:rsidR="004717E7" w:rsidRDefault="004717E7" w:rsidP="00906B2A">
            <w:pPr>
              <w:ind w:left="28"/>
              <w:jc w:val="center"/>
            </w:pPr>
            <w:r>
              <w:t>21</w:t>
            </w:r>
          </w:p>
        </w:tc>
        <w:tc>
          <w:tcPr>
            <w:tcW w:w="850" w:type="dxa"/>
          </w:tcPr>
          <w:p w14:paraId="7A804CEF" w14:textId="77777777" w:rsidR="004717E7" w:rsidRDefault="004717E7" w:rsidP="00906B2A">
            <w:pPr>
              <w:jc w:val="center"/>
            </w:pPr>
            <w:r>
              <w:t>-</w:t>
            </w:r>
          </w:p>
        </w:tc>
      </w:tr>
    </w:tbl>
    <w:p w14:paraId="3A82F65C" w14:textId="6551BF0D" w:rsidR="004717E7" w:rsidRDefault="004717E7" w:rsidP="004717E7">
      <w:pPr>
        <w:pStyle w:val="2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Структура учебной дисциплины для обучающихся по видам занятий: очн</w:t>
      </w:r>
      <w:r>
        <w:rPr>
          <w:sz w:val="24"/>
          <w:szCs w:val="24"/>
        </w:rPr>
        <w:t>о-заочная</w:t>
      </w:r>
      <w:r>
        <w:rPr>
          <w:sz w:val="24"/>
          <w:szCs w:val="24"/>
        </w:rPr>
        <w:t xml:space="preserve"> форма обучения</w:t>
      </w:r>
    </w:p>
    <w:p w14:paraId="762088A4" w14:textId="77777777" w:rsidR="004717E7" w:rsidRDefault="004717E7" w:rsidP="004717E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i/>
          <w:color w:val="000000"/>
        </w:rPr>
      </w:pPr>
    </w:p>
    <w:tbl>
      <w:tblPr>
        <w:tblStyle w:val="afff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275"/>
        <w:gridCol w:w="709"/>
        <w:gridCol w:w="709"/>
        <w:gridCol w:w="850"/>
        <w:gridCol w:w="709"/>
        <w:gridCol w:w="709"/>
        <w:gridCol w:w="709"/>
        <w:gridCol w:w="708"/>
        <w:gridCol w:w="851"/>
        <w:gridCol w:w="850"/>
      </w:tblGrid>
      <w:tr w:rsidR="004717E7" w14:paraId="036FA749" w14:textId="77777777" w:rsidTr="00EF67CB">
        <w:trPr>
          <w:cantSplit/>
          <w:trHeight w:val="283"/>
        </w:trPr>
        <w:tc>
          <w:tcPr>
            <w:tcW w:w="9634" w:type="dxa"/>
            <w:gridSpan w:val="11"/>
            <w:shd w:val="clear" w:color="auto" w:fill="DBE5F1"/>
            <w:vAlign w:val="center"/>
          </w:tcPr>
          <w:p w14:paraId="74C6A332" w14:textId="77777777" w:rsidR="004717E7" w:rsidRDefault="004717E7" w:rsidP="00EF67C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4717E7" w14:paraId="40E58177" w14:textId="77777777" w:rsidTr="00EF67CB">
        <w:trPr>
          <w:cantSplit/>
          <w:trHeight w:val="325"/>
        </w:trPr>
        <w:tc>
          <w:tcPr>
            <w:tcW w:w="1555" w:type="dxa"/>
            <w:vMerge w:val="restart"/>
            <w:shd w:val="clear" w:color="auto" w:fill="DBE5F1"/>
            <w:vAlign w:val="center"/>
          </w:tcPr>
          <w:p w14:paraId="6D714135" w14:textId="77777777" w:rsidR="004717E7" w:rsidRDefault="004717E7" w:rsidP="00EF67CB">
            <w:pPr>
              <w:ind w:right="-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275" w:type="dxa"/>
            <w:vMerge w:val="restart"/>
            <w:shd w:val="clear" w:color="auto" w:fill="DBE5F1"/>
            <w:vAlign w:val="center"/>
          </w:tcPr>
          <w:p w14:paraId="2CDF761B" w14:textId="77777777" w:rsidR="004717E7" w:rsidRDefault="004717E7" w:rsidP="00EF67CB">
            <w:pPr>
              <w:ind w:right="-1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13C2BA5C" w14:textId="77777777" w:rsidR="004717E7" w:rsidRDefault="004717E7" w:rsidP="00EF67CB">
            <w:pPr>
              <w:ind w:right="-1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94" w:type="dxa"/>
            <w:gridSpan w:val="6"/>
            <w:shd w:val="clear" w:color="auto" w:fill="DBE5F1"/>
            <w:vAlign w:val="center"/>
          </w:tcPr>
          <w:p w14:paraId="30741904" w14:textId="77777777" w:rsidR="004717E7" w:rsidRDefault="004717E7" w:rsidP="00EF67CB">
            <w:pPr>
              <w:ind w:right="-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Аудиторная, внеаудиторная и иная контактная работа c преподавателем, час</w:t>
            </w:r>
          </w:p>
        </w:tc>
        <w:tc>
          <w:tcPr>
            <w:tcW w:w="851" w:type="dxa"/>
            <w:vMerge w:val="restart"/>
            <w:shd w:val="clear" w:color="auto" w:fill="DBE5F1"/>
            <w:vAlign w:val="center"/>
          </w:tcPr>
          <w:p w14:paraId="70F06DC4" w14:textId="77777777" w:rsidR="004717E7" w:rsidRDefault="004717E7" w:rsidP="00EF67CB">
            <w:pPr>
              <w:ind w:right="-1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52AFE4B3" w14:textId="77777777" w:rsidR="004717E7" w:rsidRDefault="004717E7" w:rsidP="00EF67CB">
            <w:pPr>
              <w:ind w:right="-2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4717E7" w14:paraId="2033D228" w14:textId="77777777" w:rsidTr="00EF67CB">
        <w:trPr>
          <w:cantSplit/>
          <w:trHeight w:val="1832"/>
        </w:trPr>
        <w:tc>
          <w:tcPr>
            <w:tcW w:w="1555" w:type="dxa"/>
            <w:vMerge/>
            <w:shd w:val="clear" w:color="auto" w:fill="DBE5F1"/>
            <w:vAlign w:val="center"/>
          </w:tcPr>
          <w:p w14:paraId="3FA49549" w14:textId="77777777" w:rsidR="004717E7" w:rsidRDefault="004717E7" w:rsidP="00E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BE5F1"/>
            <w:vAlign w:val="center"/>
          </w:tcPr>
          <w:p w14:paraId="27FFF04E" w14:textId="77777777" w:rsidR="004717E7" w:rsidRDefault="004717E7" w:rsidP="00E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20B2B18F" w14:textId="77777777" w:rsidR="004717E7" w:rsidRDefault="004717E7" w:rsidP="00E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14:paraId="025290E5" w14:textId="77777777" w:rsidR="004717E7" w:rsidRDefault="004717E7" w:rsidP="00EF67CB">
            <w:pPr>
              <w:ind w:left="-15" w:right="-1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348D61C8" w14:textId="77777777" w:rsidR="004717E7" w:rsidRDefault="004717E7" w:rsidP="00EF67CB">
            <w:pPr>
              <w:ind w:left="-15" w:right="-1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09" w:type="dxa"/>
            <w:shd w:val="clear" w:color="auto" w:fill="DBE5F1"/>
            <w:vAlign w:val="center"/>
          </w:tcPr>
          <w:p w14:paraId="2EECFF2A" w14:textId="77777777" w:rsidR="004717E7" w:rsidRDefault="004717E7" w:rsidP="00EF67CB">
            <w:pPr>
              <w:ind w:left="-15" w:right="-1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09" w:type="dxa"/>
            <w:shd w:val="clear" w:color="auto" w:fill="DBE5F1"/>
            <w:vAlign w:val="center"/>
          </w:tcPr>
          <w:p w14:paraId="5505C001" w14:textId="77777777" w:rsidR="004717E7" w:rsidRDefault="004717E7" w:rsidP="00EF67CB">
            <w:pPr>
              <w:ind w:left="-15" w:right="-1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09" w:type="dxa"/>
            <w:shd w:val="clear" w:color="auto" w:fill="DBE5F1"/>
          </w:tcPr>
          <w:p w14:paraId="58A3C6B8" w14:textId="77777777" w:rsidR="004717E7" w:rsidRDefault="004717E7" w:rsidP="00EF67CB">
            <w:pPr>
              <w:ind w:left="-15" w:right="-1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работа/</w:t>
            </w:r>
          </w:p>
          <w:p w14:paraId="1E0B7150" w14:textId="77777777" w:rsidR="004717E7" w:rsidRDefault="004717E7" w:rsidP="00EF67CB">
            <w:pPr>
              <w:ind w:left="-15" w:right="-1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708" w:type="dxa"/>
            <w:shd w:val="clear" w:color="auto" w:fill="DBE5F1"/>
            <w:vAlign w:val="center"/>
          </w:tcPr>
          <w:p w14:paraId="3806D631" w14:textId="77777777" w:rsidR="004717E7" w:rsidRDefault="004717E7" w:rsidP="00EF67CB">
            <w:pPr>
              <w:ind w:left="-15" w:right="-1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851" w:type="dxa"/>
            <w:vMerge/>
            <w:shd w:val="clear" w:color="auto" w:fill="DBE5F1"/>
            <w:vAlign w:val="center"/>
          </w:tcPr>
          <w:p w14:paraId="7953DE41" w14:textId="77777777" w:rsidR="004717E7" w:rsidRDefault="004717E7" w:rsidP="00E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21825641" w14:textId="77777777" w:rsidR="004717E7" w:rsidRDefault="004717E7" w:rsidP="00EF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717E7" w14:paraId="7C335051" w14:textId="77777777" w:rsidTr="00EF67CB">
        <w:trPr>
          <w:cantSplit/>
          <w:trHeight w:val="340"/>
        </w:trPr>
        <w:tc>
          <w:tcPr>
            <w:tcW w:w="1555" w:type="dxa"/>
            <w:shd w:val="clear" w:color="auto" w:fill="auto"/>
          </w:tcPr>
          <w:p w14:paraId="7F121A80" w14:textId="2020652F" w:rsidR="004717E7" w:rsidRDefault="004717E7" w:rsidP="00EF67CB">
            <w:r>
              <w:t>6</w:t>
            </w:r>
            <w:r>
              <w:t xml:space="preserve"> семестр</w:t>
            </w:r>
          </w:p>
        </w:tc>
        <w:tc>
          <w:tcPr>
            <w:tcW w:w="1275" w:type="dxa"/>
            <w:shd w:val="clear" w:color="auto" w:fill="auto"/>
          </w:tcPr>
          <w:p w14:paraId="748F95C3" w14:textId="77777777" w:rsidR="004717E7" w:rsidRDefault="004717E7" w:rsidP="00EF67CB">
            <w:pPr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709" w:type="dxa"/>
            <w:shd w:val="clear" w:color="auto" w:fill="auto"/>
          </w:tcPr>
          <w:p w14:paraId="43713E05" w14:textId="77777777" w:rsidR="004717E7" w:rsidRDefault="004717E7" w:rsidP="00EF67CB">
            <w:pPr>
              <w:ind w:left="28"/>
              <w:jc w:val="center"/>
            </w:pPr>
            <w:r>
              <w:t>72</w:t>
            </w:r>
          </w:p>
        </w:tc>
        <w:tc>
          <w:tcPr>
            <w:tcW w:w="709" w:type="dxa"/>
            <w:shd w:val="clear" w:color="auto" w:fill="auto"/>
          </w:tcPr>
          <w:p w14:paraId="6A651A1C" w14:textId="15D68954" w:rsidR="004717E7" w:rsidRDefault="004717E7" w:rsidP="00EF67CB">
            <w:pPr>
              <w:ind w:left="28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43A78B46" w14:textId="392DB63D" w:rsidR="004717E7" w:rsidRDefault="004717E7" w:rsidP="00EF67CB">
            <w:pPr>
              <w:ind w:left="28"/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auto"/>
          </w:tcPr>
          <w:p w14:paraId="0D96D3E0" w14:textId="77777777" w:rsidR="004717E7" w:rsidRDefault="004717E7" w:rsidP="00EF67CB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14:paraId="6E4AEAE0" w14:textId="77777777" w:rsidR="004717E7" w:rsidRDefault="004717E7" w:rsidP="00EF67CB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14:paraId="4B217D8C" w14:textId="77777777" w:rsidR="004717E7" w:rsidRDefault="004717E7" w:rsidP="00EF67CB">
            <w:pPr>
              <w:ind w:left="28"/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auto"/>
          </w:tcPr>
          <w:p w14:paraId="5EDA4C88" w14:textId="77777777" w:rsidR="004717E7" w:rsidRDefault="004717E7" w:rsidP="00EF67CB">
            <w:pPr>
              <w:ind w:left="28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14:paraId="77B6F417" w14:textId="770CAE5A" w:rsidR="004717E7" w:rsidRDefault="004717E7" w:rsidP="00EF67CB">
            <w:pPr>
              <w:ind w:left="28"/>
              <w:jc w:val="center"/>
            </w:pPr>
            <w:r>
              <w:t>55</w:t>
            </w:r>
          </w:p>
        </w:tc>
        <w:tc>
          <w:tcPr>
            <w:tcW w:w="850" w:type="dxa"/>
            <w:shd w:val="clear" w:color="auto" w:fill="auto"/>
          </w:tcPr>
          <w:p w14:paraId="40BF0BC5" w14:textId="77777777" w:rsidR="004717E7" w:rsidRDefault="004717E7" w:rsidP="00EF67CB">
            <w:pPr>
              <w:jc w:val="center"/>
            </w:pPr>
            <w:r>
              <w:t>-</w:t>
            </w:r>
          </w:p>
        </w:tc>
      </w:tr>
      <w:tr w:rsidR="004717E7" w14:paraId="0156C936" w14:textId="77777777" w:rsidTr="00EF67CB">
        <w:trPr>
          <w:cantSplit/>
          <w:trHeight w:val="340"/>
        </w:trPr>
        <w:tc>
          <w:tcPr>
            <w:tcW w:w="1555" w:type="dxa"/>
          </w:tcPr>
          <w:p w14:paraId="579D25C4" w14:textId="77777777" w:rsidR="004717E7" w:rsidRDefault="004717E7" w:rsidP="00EF67CB">
            <w:pPr>
              <w:jc w:val="right"/>
            </w:pPr>
            <w:r>
              <w:t>Всего:</w:t>
            </w:r>
          </w:p>
        </w:tc>
        <w:tc>
          <w:tcPr>
            <w:tcW w:w="1275" w:type="dxa"/>
          </w:tcPr>
          <w:p w14:paraId="42BEB13C" w14:textId="549BBBE6" w:rsidR="004717E7" w:rsidRDefault="00AA2632" w:rsidP="00EF67CB">
            <w:pPr>
              <w:ind w:left="28"/>
              <w:jc w:val="center"/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709" w:type="dxa"/>
          </w:tcPr>
          <w:p w14:paraId="28A22D41" w14:textId="77777777" w:rsidR="004717E7" w:rsidRDefault="004717E7" w:rsidP="00EF67CB">
            <w:pPr>
              <w:ind w:left="28"/>
              <w:jc w:val="center"/>
            </w:pPr>
            <w:r>
              <w:t>72</w:t>
            </w:r>
          </w:p>
        </w:tc>
        <w:tc>
          <w:tcPr>
            <w:tcW w:w="709" w:type="dxa"/>
            <w:shd w:val="clear" w:color="auto" w:fill="auto"/>
          </w:tcPr>
          <w:p w14:paraId="70AEE403" w14:textId="625F1968" w:rsidR="004717E7" w:rsidRDefault="004717E7" w:rsidP="00EF67CB">
            <w:pPr>
              <w:ind w:left="28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06E3949" w14:textId="3AD8EB88" w:rsidR="004717E7" w:rsidRDefault="00D762D4" w:rsidP="00EF67CB">
            <w:pPr>
              <w:ind w:left="28"/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auto"/>
          </w:tcPr>
          <w:p w14:paraId="1F98521B" w14:textId="77777777" w:rsidR="004717E7" w:rsidRDefault="004717E7" w:rsidP="00EF67CB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14:paraId="31928C35" w14:textId="77777777" w:rsidR="004717E7" w:rsidRDefault="004717E7" w:rsidP="00EF67CB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14:paraId="5E19ADA6" w14:textId="77777777" w:rsidR="004717E7" w:rsidRDefault="004717E7" w:rsidP="00EF67CB">
            <w:pPr>
              <w:ind w:left="28"/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auto"/>
          </w:tcPr>
          <w:p w14:paraId="1A279A14" w14:textId="77777777" w:rsidR="004717E7" w:rsidRDefault="004717E7" w:rsidP="00EF67CB">
            <w:pPr>
              <w:ind w:left="28"/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7C4EA81C" w14:textId="09843499" w:rsidR="004717E7" w:rsidRDefault="004717E7" w:rsidP="00EF67CB">
            <w:pPr>
              <w:ind w:left="28"/>
              <w:jc w:val="center"/>
            </w:pPr>
            <w:r>
              <w:t>55</w:t>
            </w:r>
          </w:p>
        </w:tc>
        <w:tc>
          <w:tcPr>
            <w:tcW w:w="850" w:type="dxa"/>
          </w:tcPr>
          <w:p w14:paraId="709438DF" w14:textId="77777777" w:rsidR="004717E7" w:rsidRDefault="004717E7" w:rsidP="00EF67CB">
            <w:pPr>
              <w:jc w:val="center"/>
            </w:pPr>
            <w:r>
              <w:t>-</w:t>
            </w:r>
          </w:p>
        </w:tc>
      </w:tr>
    </w:tbl>
    <w:p w14:paraId="2D6BE5E2" w14:textId="77777777" w:rsidR="000570F1" w:rsidRDefault="000570F1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14:paraId="1F5EDD1B" w14:textId="77777777" w:rsidR="000570F1" w:rsidRDefault="00C9103C">
      <w:pPr>
        <w:pStyle w:val="1"/>
        <w:numPr>
          <w:ilvl w:val="0"/>
          <w:numId w:val="1"/>
        </w:numPr>
      </w:pPr>
      <w:r>
        <w:t>Содержание учебной дисциплины по разделам и темам</w:t>
      </w:r>
    </w:p>
    <w:tbl>
      <w:tblPr>
        <w:tblStyle w:val="afff7"/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387"/>
      </w:tblGrid>
      <w:tr w:rsidR="000570F1" w14:paraId="5A8D9045" w14:textId="77777777" w:rsidTr="00D621A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5550BA9" w14:textId="77777777" w:rsidR="000570F1" w:rsidRDefault="00C9103C"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</w:tcPr>
          <w:p w14:paraId="7AAD045E" w14:textId="77777777" w:rsidR="000570F1" w:rsidRDefault="00C9103C">
            <w:pPr>
              <w:rPr>
                <w:i/>
              </w:rPr>
            </w:pPr>
            <w:r>
              <w:rPr>
                <w:b/>
              </w:rPr>
              <w:t xml:space="preserve">Наименование </w:t>
            </w:r>
            <w:proofErr w:type="gramStart"/>
            <w:r>
              <w:rPr>
                <w:b/>
              </w:rPr>
              <w:t>раздела  и</w:t>
            </w:r>
            <w:proofErr w:type="gramEnd"/>
            <w:r>
              <w:rPr>
                <w:b/>
              </w:rPr>
              <w:t xml:space="preserve"> темы дисциплины </w:t>
            </w:r>
          </w:p>
        </w:tc>
      </w:tr>
      <w:tr w:rsidR="000570F1" w14:paraId="504ED328" w14:textId="77777777" w:rsidTr="00D621A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4864E" w14:textId="77777777" w:rsidR="000570F1" w:rsidRDefault="00C9103C">
            <w:pPr>
              <w:rPr>
                <w:b/>
              </w:rPr>
            </w:pPr>
            <w:r>
              <w:rPr>
                <w:b/>
              </w:rPr>
              <w:t>Раздел I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010CA4" w14:textId="77777777" w:rsidR="000570F1" w:rsidRDefault="00C9103C">
            <w:pPr>
              <w:rPr>
                <w:b/>
                <w:i/>
              </w:rPr>
            </w:pPr>
            <w:r>
              <w:rPr>
                <w:b/>
              </w:rPr>
              <w:t>Основы цветосветовой организации архитектурной среды</w:t>
            </w:r>
          </w:p>
        </w:tc>
      </w:tr>
      <w:tr w:rsidR="000570F1" w14:paraId="174AE6F1" w14:textId="77777777" w:rsidTr="00D621A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78ECD" w14:textId="77777777" w:rsidR="000570F1" w:rsidRDefault="00C9103C">
            <w:r>
              <w:t>Тема 1.1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FE568A" w14:textId="77777777" w:rsidR="000570F1" w:rsidRDefault="00C9103C">
            <w:pPr>
              <w:rPr>
                <w:i/>
              </w:rPr>
            </w:pPr>
            <w:r>
              <w:t>Введение в основы цветосветовой организации архитектурной среды</w:t>
            </w:r>
          </w:p>
        </w:tc>
      </w:tr>
      <w:tr w:rsidR="000570F1" w14:paraId="26F8E493" w14:textId="77777777" w:rsidTr="00D621A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A7A4D" w14:textId="77777777" w:rsidR="000570F1" w:rsidRDefault="00C9103C">
            <w:r>
              <w:t>Тема 1.2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82B223" w14:textId="77777777" w:rsidR="000570F1" w:rsidRDefault="00C9103C">
            <w:pPr>
              <w:rPr>
                <w:i/>
              </w:rPr>
            </w:pPr>
            <w:r>
              <w:t>«Цветовой код» как метод проектирования пространства</w:t>
            </w:r>
          </w:p>
        </w:tc>
      </w:tr>
      <w:tr w:rsidR="000570F1" w14:paraId="3BAE9E52" w14:textId="77777777" w:rsidTr="00D621A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5989F" w14:textId="77777777" w:rsidR="000570F1" w:rsidRDefault="00C9103C">
            <w:pPr>
              <w:rPr>
                <w:b/>
              </w:rPr>
            </w:pPr>
            <w:r>
              <w:rPr>
                <w:b/>
              </w:rPr>
              <w:t>Раздел II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9CCE9A" w14:textId="77777777" w:rsidR="000570F1" w:rsidRDefault="00C9103C">
            <w:pPr>
              <w:rPr>
                <w:b/>
                <w:i/>
              </w:rPr>
            </w:pPr>
            <w:r>
              <w:rPr>
                <w:b/>
              </w:rPr>
              <w:t>Принципы цветосветовой организации архитектурной среды</w:t>
            </w:r>
          </w:p>
        </w:tc>
      </w:tr>
      <w:tr w:rsidR="000570F1" w14:paraId="632A7124" w14:textId="77777777" w:rsidTr="00D621A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C885B" w14:textId="77777777" w:rsidR="000570F1" w:rsidRDefault="00C9103C">
            <w:r>
              <w:t>Тема 2.1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07D95C" w14:textId="77777777" w:rsidR="000570F1" w:rsidRDefault="00C9103C">
            <w:pPr>
              <w:rPr>
                <w:i/>
              </w:rPr>
            </w:pPr>
            <w:r>
              <w:t>Цветовое оформление архитектурных сооружений</w:t>
            </w:r>
          </w:p>
        </w:tc>
      </w:tr>
      <w:tr w:rsidR="000570F1" w14:paraId="7DDD29CB" w14:textId="77777777" w:rsidTr="00D621A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3604C" w14:textId="77777777" w:rsidR="000570F1" w:rsidRDefault="00C9103C">
            <w:r>
              <w:t>Тема 2.2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D224DE" w14:textId="77777777" w:rsidR="000570F1" w:rsidRDefault="00C9103C">
            <w:r>
              <w:t>Световое оформление архитектурных сооружений</w:t>
            </w:r>
          </w:p>
        </w:tc>
      </w:tr>
    </w:tbl>
    <w:p w14:paraId="28994616" w14:textId="77777777" w:rsidR="000570F1" w:rsidRDefault="00C9103C">
      <w:pPr>
        <w:pStyle w:val="1"/>
        <w:numPr>
          <w:ilvl w:val="0"/>
          <w:numId w:val="1"/>
        </w:numPr>
      </w:pPr>
      <w:r>
        <w:t>Результаты обучения при изучении дисциплины, система оценивания результатов текущего контроля и промежуточной аттестации.</w:t>
      </w:r>
    </w:p>
    <w:p w14:paraId="1B227EDB" w14:textId="77777777" w:rsidR="000570F1" w:rsidRDefault="00C9103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tbl>
      <w:tblPr>
        <w:tblStyle w:val="afff8"/>
        <w:tblW w:w="9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5"/>
        <w:gridCol w:w="2460"/>
        <w:gridCol w:w="3118"/>
      </w:tblGrid>
      <w:tr w:rsidR="000570F1" w14:paraId="4E3E2346" w14:textId="77777777">
        <w:trPr>
          <w:trHeight w:val="340"/>
        </w:trPr>
        <w:tc>
          <w:tcPr>
            <w:tcW w:w="4065" w:type="dxa"/>
            <w:shd w:val="clear" w:color="auto" w:fill="DBE5F1"/>
          </w:tcPr>
          <w:p w14:paraId="15694844" w14:textId="77777777" w:rsidR="000570F1" w:rsidRDefault="00C9103C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460" w:type="dxa"/>
            <w:shd w:val="clear" w:color="auto" w:fill="DBE5F1"/>
          </w:tcPr>
          <w:p w14:paraId="03060EBB" w14:textId="77777777" w:rsidR="000570F1" w:rsidRDefault="00C9103C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/>
          </w:tcPr>
          <w:p w14:paraId="1A6FCDFD" w14:textId="77777777" w:rsidR="000570F1" w:rsidRDefault="00C9103C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0570F1" w14:paraId="2A7B4C3E" w14:textId="77777777">
        <w:trPr>
          <w:trHeight w:val="286"/>
        </w:trPr>
        <w:tc>
          <w:tcPr>
            <w:tcW w:w="4065" w:type="dxa"/>
          </w:tcPr>
          <w:p w14:paraId="40DC2665" w14:textId="77777777" w:rsidR="000570F1" w:rsidRDefault="00C9103C">
            <w:r>
              <w:t xml:space="preserve">Текущий контроль: </w:t>
            </w:r>
          </w:p>
        </w:tc>
        <w:tc>
          <w:tcPr>
            <w:tcW w:w="2460" w:type="dxa"/>
          </w:tcPr>
          <w:p w14:paraId="58B9D518" w14:textId="77777777" w:rsidR="000570F1" w:rsidRDefault="000570F1"/>
        </w:tc>
        <w:tc>
          <w:tcPr>
            <w:tcW w:w="3118" w:type="dxa"/>
          </w:tcPr>
          <w:p w14:paraId="6C30E2D7" w14:textId="77777777" w:rsidR="000570F1" w:rsidRDefault="000570F1"/>
        </w:tc>
      </w:tr>
      <w:tr w:rsidR="000570F1" w14:paraId="6928186C" w14:textId="77777777">
        <w:trPr>
          <w:trHeight w:val="286"/>
        </w:trPr>
        <w:tc>
          <w:tcPr>
            <w:tcW w:w="4065" w:type="dxa"/>
          </w:tcPr>
          <w:p w14:paraId="57289CFF" w14:textId="77777777" w:rsidR="000570F1" w:rsidRDefault="00C9103C">
            <w:r>
              <w:t>- участие в дискуссии</w:t>
            </w:r>
          </w:p>
        </w:tc>
        <w:tc>
          <w:tcPr>
            <w:tcW w:w="2460" w:type="dxa"/>
          </w:tcPr>
          <w:p w14:paraId="4C1BBE80" w14:textId="77777777" w:rsidR="000570F1" w:rsidRDefault="000570F1">
            <w:pPr>
              <w:jc w:val="center"/>
            </w:pPr>
          </w:p>
        </w:tc>
        <w:tc>
          <w:tcPr>
            <w:tcW w:w="3118" w:type="dxa"/>
            <w:vMerge w:val="restart"/>
          </w:tcPr>
          <w:p w14:paraId="5F680280" w14:textId="77777777" w:rsidR="000570F1" w:rsidRDefault="00C9103C">
            <w:pPr>
              <w:jc w:val="center"/>
            </w:pPr>
            <w:r>
              <w:t>5</w:t>
            </w:r>
          </w:p>
          <w:p w14:paraId="3434C5B6" w14:textId="77777777" w:rsidR="000570F1" w:rsidRDefault="00C9103C">
            <w:pPr>
              <w:jc w:val="center"/>
            </w:pPr>
            <w:r>
              <w:t>4</w:t>
            </w:r>
          </w:p>
          <w:p w14:paraId="6791AF75" w14:textId="77777777" w:rsidR="000570F1" w:rsidRDefault="00C9103C">
            <w:pPr>
              <w:jc w:val="center"/>
            </w:pPr>
            <w:r>
              <w:t>3</w:t>
            </w:r>
          </w:p>
          <w:p w14:paraId="5B04FB43" w14:textId="77777777" w:rsidR="000570F1" w:rsidRDefault="00C9103C">
            <w:pPr>
              <w:jc w:val="center"/>
            </w:pPr>
            <w:r>
              <w:t>2</w:t>
            </w:r>
          </w:p>
        </w:tc>
      </w:tr>
      <w:tr w:rsidR="000570F1" w14:paraId="367E5D15" w14:textId="77777777">
        <w:trPr>
          <w:trHeight w:val="286"/>
        </w:trPr>
        <w:tc>
          <w:tcPr>
            <w:tcW w:w="4065" w:type="dxa"/>
          </w:tcPr>
          <w:p w14:paraId="423DD455" w14:textId="77777777" w:rsidR="000570F1" w:rsidRDefault="00C9103C">
            <w:r>
              <w:t>практическое задание 1</w:t>
            </w:r>
          </w:p>
        </w:tc>
        <w:tc>
          <w:tcPr>
            <w:tcW w:w="2460" w:type="dxa"/>
          </w:tcPr>
          <w:p w14:paraId="59078656" w14:textId="77777777" w:rsidR="000570F1" w:rsidRDefault="000570F1">
            <w:pPr>
              <w:jc w:val="center"/>
            </w:pPr>
          </w:p>
        </w:tc>
        <w:tc>
          <w:tcPr>
            <w:tcW w:w="3118" w:type="dxa"/>
            <w:vMerge/>
          </w:tcPr>
          <w:p w14:paraId="10B979B2" w14:textId="77777777" w:rsidR="000570F1" w:rsidRDefault="00057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570F1" w14:paraId="46D27A34" w14:textId="77777777">
        <w:trPr>
          <w:trHeight w:val="214"/>
        </w:trPr>
        <w:tc>
          <w:tcPr>
            <w:tcW w:w="4065" w:type="dxa"/>
          </w:tcPr>
          <w:p w14:paraId="28C5CA0B" w14:textId="77777777" w:rsidR="000570F1" w:rsidRDefault="00C9103C">
            <w:r>
              <w:t>практическое задание 2</w:t>
            </w:r>
          </w:p>
        </w:tc>
        <w:tc>
          <w:tcPr>
            <w:tcW w:w="2460" w:type="dxa"/>
          </w:tcPr>
          <w:p w14:paraId="46E4D28D" w14:textId="77777777" w:rsidR="000570F1" w:rsidRDefault="000570F1">
            <w:pPr>
              <w:jc w:val="center"/>
            </w:pPr>
          </w:p>
        </w:tc>
        <w:tc>
          <w:tcPr>
            <w:tcW w:w="3118" w:type="dxa"/>
            <w:vMerge/>
          </w:tcPr>
          <w:p w14:paraId="536E3ACC" w14:textId="77777777" w:rsidR="000570F1" w:rsidRDefault="00057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570F1" w14:paraId="574FD6A2" w14:textId="77777777">
        <w:trPr>
          <w:trHeight w:val="286"/>
        </w:trPr>
        <w:tc>
          <w:tcPr>
            <w:tcW w:w="4065" w:type="dxa"/>
          </w:tcPr>
          <w:p w14:paraId="13A6EB6B" w14:textId="77777777" w:rsidR="000570F1" w:rsidRDefault="00C9103C">
            <w:r>
              <w:t>практическое задание 3</w:t>
            </w:r>
          </w:p>
        </w:tc>
        <w:tc>
          <w:tcPr>
            <w:tcW w:w="2460" w:type="dxa"/>
          </w:tcPr>
          <w:p w14:paraId="05A22923" w14:textId="77777777" w:rsidR="000570F1" w:rsidRDefault="000570F1">
            <w:pPr>
              <w:jc w:val="center"/>
            </w:pPr>
          </w:p>
        </w:tc>
        <w:tc>
          <w:tcPr>
            <w:tcW w:w="3118" w:type="dxa"/>
            <w:vMerge/>
          </w:tcPr>
          <w:p w14:paraId="3910DF35" w14:textId="77777777" w:rsidR="000570F1" w:rsidRDefault="00057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570F1" w14:paraId="0707205C" w14:textId="77777777">
        <w:trPr>
          <w:trHeight w:val="286"/>
        </w:trPr>
        <w:tc>
          <w:tcPr>
            <w:tcW w:w="4065" w:type="dxa"/>
          </w:tcPr>
          <w:p w14:paraId="2CE9F1A6" w14:textId="77777777" w:rsidR="000570F1" w:rsidRDefault="00C9103C">
            <w:r>
              <w:t>практическое задание 4</w:t>
            </w:r>
          </w:p>
        </w:tc>
        <w:tc>
          <w:tcPr>
            <w:tcW w:w="2460" w:type="dxa"/>
          </w:tcPr>
          <w:p w14:paraId="25E83D41" w14:textId="77777777" w:rsidR="000570F1" w:rsidRDefault="000570F1">
            <w:pPr>
              <w:jc w:val="center"/>
            </w:pPr>
          </w:p>
        </w:tc>
        <w:tc>
          <w:tcPr>
            <w:tcW w:w="3118" w:type="dxa"/>
            <w:vMerge/>
          </w:tcPr>
          <w:p w14:paraId="5982B92F" w14:textId="77777777" w:rsidR="000570F1" w:rsidRDefault="00057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570F1" w14:paraId="68201D40" w14:textId="77777777">
        <w:tc>
          <w:tcPr>
            <w:tcW w:w="4065" w:type="dxa"/>
          </w:tcPr>
          <w:p w14:paraId="37712C8F" w14:textId="77777777" w:rsidR="000570F1" w:rsidRDefault="00C9103C">
            <w:r>
              <w:t xml:space="preserve">Промежуточная аттестация </w:t>
            </w:r>
          </w:p>
          <w:p w14:paraId="0BC73A33" w14:textId="77777777" w:rsidR="000570F1" w:rsidRDefault="00C9103C">
            <w:r>
              <w:t xml:space="preserve">Контрольная точка 1. </w:t>
            </w:r>
          </w:p>
        </w:tc>
        <w:tc>
          <w:tcPr>
            <w:tcW w:w="2460" w:type="dxa"/>
          </w:tcPr>
          <w:p w14:paraId="75107E9B" w14:textId="77777777" w:rsidR="000570F1" w:rsidRDefault="000570F1">
            <w:pPr>
              <w:jc w:val="center"/>
            </w:pPr>
          </w:p>
        </w:tc>
        <w:tc>
          <w:tcPr>
            <w:tcW w:w="3118" w:type="dxa"/>
            <w:vMerge w:val="restart"/>
          </w:tcPr>
          <w:p w14:paraId="14D5F679" w14:textId="77777777" w:rsidR="000570F1" w:rsidRDefault="00C9103C">
            <w:r>
              <w:t>зачтено</w:t>
            </w:r>
          </w:p>
          <w:p w14:paraId="6F5D44AA" w14:textId="77777777" w:rsidR="000570F1" w:rsidRDefault="00C9103C">
            <w:r>
              <w:t>не зачтено</w:t>
            </w:r>
          </w:p>
        </w:tc>
      </w:tr>
      <w:tr w:rsidR="000570F1" w14:paraId="0706E19D" w14:textId="77777777">
        <w:tc>
          <w:tcPr>
            <w:tcW w:w="4065" w:type="dxa"/>
          </w:tcPr>
          <w:p w14:paraId="330F04E1" w14:textId="77777777" w:rsidR="000570F1" w:rsidRDefault="00C9103C">
            <w:r>
              <w:rPr>
                <w:b/>
              </w:rPr>
              <w:t>Итого за дисциплину</w:t>
            </w:r>
          </w:p>
          <w:p w14:paraId="623B0367" w14:textId="77777777" w:rsidR="000570F1" w:rsidRDefault="00C9103C">
            <w:r>
              <w:t>зачёт</w:t>
            </w:r>
            <w:r>
              <w:rPr>
                <w:i/>
              </w:rPr>
              <w:t xml:space="preserve"> </w:t>
            </w:r>
          </w:p>
        </w:tc>
        <w:tc>
          <w:tcPr>
            <w:tcW w:w="2460" w:type="dxa"/>
          </w:tcPr>
          <w:p w14:paraId="0CFE7431" w14:textId="77777777" w:rsidR="000570F1" w:rsidRDefault="000570F1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18BC3340" w14:textId="77777777" w:rsidR="000570F1" w:rsidRDefault="00057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</w:tbl>
    <w:p w14:paraId="2E0A02D4" w14:textId="77777777" w:rsidR="000570F1" w:rsidRDefault="00C9103C">
      <w:pPr>
        <w:pStyle w:val="1"/>
        <w:numPr>
          <w:ilvl w:val="0"/>
          <w:numId w:val="1"/>
        </w:numPr>
      </w:pPr>
      <w:r>
        <w:t>Образовательные технологии</w:t>
      </w:r>
    </w:p>
    <w:p w14:paraId="511B3ABC" w14:textId="77777777" w:rsidR="000570F1" w:rsidRDefault="00C9103C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CA90F39" w14:textId="77777777" w:rsidR="000570F1" w:rsidRDefault="00C9103C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проблемная лекция;</w:t>
      </w:r>
    </w:p>
    <w:p w14:paraId="1CB9B7C7" w14:textId="77777777" w:rsidR="000570F1" w:rsidRDefault="00C9103C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групповые дискуссии;</w:t>
      </w:r>
    </w:p>
    <w:p w14:paraId="1BCC1E5E" w14:textId="77777777" w:rsidR="000570F1" w:rsidRDefault="00C9103C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00B5C429" w14:textId="77777777" w:rsidR="000570F1" w:rsidRDefault="00C9103C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14:paraId="5832FB5C" w14:textId="77777777" w:rsidR="000570F1" w:rsidRDefault="00C9103C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применение электронного обучения;</w:t>
      </w:r>
    </w:p>
    <w:p w14:paraId="36E1E78B" w14:textId="77777777" w:rsidR="000570F1" w:rsidRDefault="00C9103C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использование на лекционных занятиях видеоматериалов и наглядных пособий;</w:t>
      </w:r>
    </w:p>
    <w:p w14:paraId="137C8CC0" w14:textId="77777777" w:rsidR="000570F1" w:rsidRDefault="00C9103C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посещение выставочных пространств, конференций и профильных лабораторий по цветоведению и освещению.</w:t>
      </w:r>
    </w:p>
    <w:p w14:paraId="2C305FA4" w14:textId="77777777" w:rsidR="000570F1" w:rsidRDefault="00C9103C">
      <w:pPr>
        <w:pStyle w:val="1"/>
        <w:numPr>
          <w:ilvl w:val="0"/>
          <w:numId w:val="1"/>
        </w:numPr>
      </w:pPr>
      <w:r>
        <w:t>Практическая подготовка</w:t>
      </w:r>
    </w:p>
    <w:p w14:paraId="56D1F1C4" w14:textId="77777777" w:rsidR="000570F1" w:rsidRDefault="00C9103C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F34C837" w14:textId="77777777" w:rsidR="000570F1" w:rsidRDefault="00C9103C">
      <w:pPr>
        <w:pStyle w:val="1"/>
        <w:numPr>
          <w:ilvl w:val="0"/>
          <w:numId w:val="1"/>
        </w:numPr>
      </w:pPr>
      <w:r>
        <w:t>Организация образовательного процесса для лиц с ограниченными возможностями здоровья</w:t>
      </w:r>
    </w:p>
    <w:p w14:paraId="36F1C1EB" w14:textId="77777777" w:rsidR="000570F1" w:rsidRDefault="00C9103C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sectPr w:rsidR="000570F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23444" w14:textId="77777777" w:rsidR="00FF657D" w:rsidRDefault="00FF657D">
      <w:r>
        <w:separator/>
      </w:r>
    </w:p>
  </w:endnote>
  <w:endnote w:type="continuationSeparator" w:id="0">
    <w:p w14:paraId="03EDB9D4" w14:textId="77777777" w:rsidR="00FF657D" w:rsidRDefault="00FF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E160" w14:textId="77777777" w:rsidR="000570F1" w:rsidRDefault="00C910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FF657D"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23B61092" w14:textId="77777777" w:rsidR="000570F1" w:rsidRDefault="000570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E135" w14:textId="77777777" w:rsidR="000570F1" w:rsidRDefault="000570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0792A206" w14:textId="77777777" w:rsidR="000570F1" w:rsidRDefault="000570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D838" w14:textId="77777777" w:rsidR="000570F1" w:rsidRDefault="000570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6E9FCAEF" w14:textId="77777777" w:rsidR="000570F1" w:rsidRDefault="000570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5771" w14:textId="77777777" w:rsidR="00FF657D" w:rsidRDefault="00FF657D">
      <w:r>
        <w:separator/>
      </w:r>
    </w:p>
  </w:footnote>
  <w:footnote w:type="continuationSeparator" w:id="0">
    <w:p w14:paraId="0AE16ECB" w14:textId="77777777" w:rsidR="00FF657D" w:rsidRDefault="00FF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AB8D" w14:textId="77777777" w:rsidR="000570F1" w:rsidRDefault="00C910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D621AE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648320F4" w14:textId="77777777" w:rsidR="000570F1" w:rsidRDefault="000570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1DC3" w14:textId="77777777" w:rsidR="000570F1" w:rsidRDefault="000570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  <w:p w14:paraId="258F741E" w14:textId="77777777" w:rsidR="000570F1" w:rsidRDefault="000570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57B48"/>
    <w:multiLevelType w:val="multilevel"/>
    <w:tmpl w:val="875A1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C307588"/>
    <w:multiLevelType w:val="multilevel"/>
    <w:tmpl w:val="69BCC7AA"/>
    <w:lvl w:ilvl="0">
      <w:start w:val="1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" w15:restartNumberingAfterBreak="0">
    <w:nsid w:val="34FB5260"/>
    <w:multiLevelType w:val="multilevel"/>
    <w:tmpl w:val="E544EFBC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" w15:restartNumberingAfterBreak="0">
    <w:nsid w:val="36727ECC"/>
    <w:multiLevelType w:val="multilevel"/>
    <w:tmpl w:val="67A231E4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830DFB"/>
    <w:multiLevelType w:val="multilevel"/>
    <w:tmpl w:val="1CCACA60"/>
    <w:lvl w:ilvl="0">
      <w:start w:val="1"/>
      <w:numFmt w:val="bullet"/>
      <w:pStyle w:val="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2C7620"/>
    <w:multiLevelType w:val="multilevel"/>
    <w:tmpl w:val="192E497C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6" w15:restartNumberingAfterBreak="0">
    <w:nsid w:val="542564D6"/>
    <w:multiLevelType w:val="multilevel"/>
    <w:tmpl w:val="6402019E"/>
    <w:lvl w:ilvl="0">
      <w:start w:val="1"/>
      <w:numFmt w:val="decimal"/>
      <w:pStyle w:val="a1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%1.%2.−.%4."/>
      <w:lvlJc w:val="left"/>
      <w:pPr>
        <w:ind w:left="1728" w:hanging="647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F1"/>
    <w:rsid w:val="000570F1"/>
    <w:rsid w:val="000C0A2E"/>
    <w:rsid w:val="004717E7"/>
    <w:rsid w:val="00AA2632"/>
    <w:rsid w:val="00C9103C"/>
    <w:rsid w:val="00D621AE"/>
    <w:rsid w:val="00D762D4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7E2D"/>
  <w15:docId w15:val="{D43E6CA4-B54B-4F3F-9BD9-2C2BC2B4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1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1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2">
    <w:name w:val="Subtitle"/>
    <w:basedOn w:val="a2"/>
    <w:next w:val="a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YSDeEZX5USnO7YYmSiMcngzJg==">AMUW2mWtVgIeP+9T2pzWt0R+Uq66ii2/LMNgbvShveG5WsmBajloCoJpDZmB6p6s8uOAUyGsaIeBvGFULe86iisIgh+K+sF90XyV7BmCH+doQllxKknbqpjFde/w8YquUIxgz4maRB+3XJDa6Sy6yjFU87jw2wYneQ==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1386</Words>
  <Characters>7904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Место учебной дисциплины в структуре ОПОП</vt:lpstr>
      <vt:lpstr>Цели и планируемые результаты обучения по дисциплине</vt:lpstr>
      <vt:lpstr>    Формируемые компетенции, соотнесённые с планируемыми результатами обучения по ди</vt:lpstr>
      <vt:lpstr>Структура и содержание учебной дисциплины</vt:lpstr>
      <vt:lpstr>    Структура учебной дисциплины для обучающихся по видам занятий: очная форма обуче</vt:lpstr>
      <vt:lpstr>    Структура учебной дисциплины для обучающихся по видам занятий: очно-заочная форм</vt:lpstr>
      <vt:lpstr>Содержание учебной дисциплины по разделам и темам</vt:lpstr>
      <vt:lpstr>Результаты обучения при изучении дисциплины, система оценивания результатов теку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4</cp:revision>
  <dcterms:created xsi:type="dcterms:W3CDTF">2021-02-10T10:37:00Z</dcterms:created>
  <dcterms:modified xsi:type="dcterms:W3CDTF">2022-05-16T00:22:00Z</dcterms:modified>
</cp:coreProperties>
</file>