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F98CA5E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дизайна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2C64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2C6483" w:rsidRPr="00E915F7" w:rsidRDefault="002C6483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C12E08" w:rsidR="002C6483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</w:t>
            </w:r>
            <w:r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B5C3CDA" w:rsidR="002C6483" w:rsidRPr="00E915F7" w:rsidRDefault="002C6483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F444CF" w:rsidR="000D3990" w:rsidRPr="00E915F7" w:rsidRDefault="00683C48" w:rsidP="00E915F7">
            <w:pPr>
              <w:rPr>
                <w:sz w:val="24"/>
                <w:szCs w:val="24"/>
              </w:rPr>
            </w:pPr>
            <w:bookmarkStart w:id="6" w:name="_GoBack"/>
            <w:r>
              <w:rPr>
                <w:color w:val="000000"/>
                <w:sz w:val="26"/>
                <w:szCs w:val="26"/>
                <w:shd w:val="clear" w:color="auto" w:fill="FFFFFF"/>
              </w:rPr>
              <w:t>Индустриальный дизайн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00AC1FF1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>в пятом семестре</w:t>
      </w:r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683C48" w:rsidRPr="00F31E81" w14:paraId="6484290C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B1E2D8" w14:textId="77777777" w:rsidR="00683C48" w:rsidRPr="002E16C0" w:rsidRDefault="00683C48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584618" w14:textId="77777777" w:rsidR="00683C48" w:rsidRPr="002E16C0" w:rsidRDefault="00683C48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F85E773" w14:textId="77777777" w:rsidR="00683C48" w:rsidRPr="002E16C0" w:rsidRDefault="00683C48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0D13B9" w14:textId="77777777" w:rsidR="00683C48" w:rsidRDefault="00683C48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BA7E18" w14:textId="77777777" w:rsidR="00683C48" w:rsidRPr="002E16C0" w:rsidRDefault="00683C48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3C48" w:rsidRPr="00F31E81" w14:paraId="33F1424B" w14:textId="77777777" w:rsidTr="00683C48">
        <w:trPr>
          <w:trHeight w:val="56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79264" w14:textId="77777777" w:rsidR="00683C48" w:rsidRPr="009E2080" w:rsidRDefault="00683C48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ПК-7</w:t>
            </w:r>
            <w:r w:rsidRPr="009E2080">
              <w:rPr>
                <w:sz w:val="22"/>
                <w:szCs w:val="22"/>
              </w:rPr>
              <w:t xml:space="preserve">. </w:t>
            </w:r>
            <w:r w:rsidRPr="00715225">
              <w:rPr>
                <w:sz w:val="22"/>
                <w:szCs w:val="22"/>
              </w:rPr>
              <w:t>Способен применять методы научных исследований при создании дизайн-проектов и обосновывать новизну собственных концептуальных решений.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7E8C9" w14:textId="77777777" w:rsidR="00683C48" w:rsidRPr="00C30AE9" w:rsidRDefault="00683C48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A346C" w14:textId="77777777" w:rsidR="00683C48" w:rsidRDefault="00683C48" w:rsidP="00683C48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4859DF10" w14:textId="77777777" w:rsidR="00683C48" w:rsidRPr="00632EAD" w:rsidRDefault="00683C48" w:rsidP="00683C48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3ACF3BC2" w14:textId="77777777" w:rsidR="00683C48" w:rsidRDefault="00683C48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  <w:r>
              <w:rPr>
                <w:rFonts w:cstheme="minorBidi"/>
              </w:rPr>
              <w:t>;</w:t>
            </w:r>
          </w:p>
          <w:p w14:paraId="3B345E3D" w14:textId="77777777" w:rsidR="00683C48" w:rsidRPr="00632EAD" w:rsidRDefault="00683C48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63101F0D" w14:textId="77777777" w:rsidR="00683C48" w:rsidRPr="004B6DB2" w:rsidRDefault="00683C48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7C842E34" w14:textId="77777777" w:rsidR="00683C48" w:rsidRDefault="00683C48" w:rsidP="008B51A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 xml:space="preserve">– </w:t>
            </w:r>
            <w:r>
              <w:t>Использует существующие компьютерные технологии подготовки и представления презентации планов и результатов деятельности.</w:t>
            </w:r>
          </w:p>
          <w:p w14:paraId="75ED8416" w14:textId="77777777" w:rsidR="00683C48" w:rsidRPr="004B6DB2" w:rsidRDefault="00683C48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r w:rsidRPr="00AC4488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C6483" w:rsidRPr="00B02E88" w14:paraId="1CC54ED9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B24C5CF" w14:textId="77777777" w:rsidR="002C6483" w:rsidRPr="0081597B" w:rsidRDefault="002C6483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C6483" w:rsidRPr="00B02E88" w14:paraId="166C94C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E9A98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2DA92A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BF71F8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41C66" w14:textId="77777777" w:rsidR="002C6483" w:rsidRPr="0081597B" w:rsidRDefault="002C6483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423EB5" w14:textId="77777777" w:rsidR="002C6483" w:rsidRPr="0081597B" w:rsidRDefault="002C6483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C6483" w:rsidRPr="00B02E88" w14:paraId="270312EF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E95374A" w14:textId="77777777" w:rsidR="002C6483" w:rsidRPr="00B02E88" w:rsidRDefault="002C6483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770247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9F22F3" w14:textId="77777777" w:rsidR="002C6483" w:rsidRPr="00B02E88" w:rsidRDefault="002C6483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0CB737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DDAB3F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FF69CC" w14:textId="77777777" w:rsidR="002C6483" w:rsidRPr="0081597B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8AB61D" w14:textId="77777777" w:rsidR="002C6483" w:rsidRPr="00B02E88" w:rsidRDefault="002C6483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794BE1" w14:textId="77777777" w:rsidR="002C6483" w:rsidRDefault="002C6483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60CC4F" w14:textId="77777777" w:rsidR="002C6483" w:rsidRPr="00B02E88" w:rsidRDefault="002C6483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8AB6CF" w14:textId="77777777" w:rsidR="002C6483" w:rsidRPr="0081597B" w:rsidRDefault="002C6483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94014E" w14:textId="77777777" w:rsidR="002C6483" w:rsidRPr="00B02E88" w:rsidRDefault="002C6483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C6483" w:rsidRPr="00B02E88" w14:paraId="0E394AF2" w14:textId="77777777" w:rsidTr="008B51A9">
        <w:trPr>
          <w:cantSplit/>
          <w:trHeight w:val="85"/>
        </w:trPr>
        <w:tc>
          <w:tcPr>
            <w:tcW w:w="1943" w:type="dxa"/>
          </w:tcPr>
          <w:p w14:paraId="3BFA2F92" w14:textId="77777777" w:rsidR="002C6483" w:rsidRPr="000F551B" w:rsidRDefault="002C6483" w:rsidP="008B51A9">
            <w:r>
              <w:t>5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7FFB83A" w14:textId="77777777" w:rsidR="002C6483" w:rsidRPr="000F551B" w:rsidRDefault="002C6483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784B47C8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B0DC521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507E65" w14:textId="77777777" w:rsidR="002C6483" w:rsidRPr="00C3225F" w:rsidRDefault="002C6483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D0DC8D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4DE2236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D3707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28E995D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239E6299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2C6483" w:rsidRPr="00B02E88" w14:paraId="2670A0F0" w14:textId="77777777" w:rsidTr="008B51A9">
        <w:trPr>
          <w:cantSplit/>
          <w:trHeight w:val="227"/>
        </w:trPr>
        <w:tc>
          <w:tcPr>
            <w:tcW w:w="1943" w:type="dxa"/>
          </w:tcPr>
          <w:p w14:paraId="46FCE4B4" w14:textId="77777777" w:rsidR="002C6483" w:rsidRPr="00B02E88" w:rsidRDefault="002C6483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EDEAF78" w14:textId="77777777" w:rsidR="002C6483" w:rsidRPr="00B02E88" w:rsidRDefault="002C6483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FFE85E1" w14:textId="77777777" w:rsidR="002C6483" w:rsidRPr="00C3225F" w:rsidRDefault="002C6483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262E92D" w14:textId="77777777" w:rsidR="002C6483" w:rsidRPr="00C3225F" w:rsidRDefault="002C6483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80E21" w14:textId="77777777" w:rsidR="002C6483" w:rsidRPr="00C3225F" w:rsidRDefault="002C6483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F62FD5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D443A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34F2E34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FAC3F27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0DFFB933" w14:textId="77777777" w:rsidR="002C6483" w:rsidRPr="00C3225F" w:rsidRDefault="002C6483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BA31E" w14:textId="77777777" w:rsidR="002F5B54" w:rsidRDefault="002F5B54" w:rsidP="005E3840">
      <w:r>
        <w:separator/>
      </w:r>
    </w:p>
  </w:endnote>
  <w:endnote w:type="continuationSeparator" w:id="0">
    <w:p w14:paraId="6BA90DF6" w14:textId="77777777" w:rsidR="002F5B54" w:rsidRDefault="002F5B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2321" w14:textId="77777777" w:rsidR="002F5B54" w:rsidRDefault="002F5B54" w:rsidP="005E3840">
      <w:r>
        <w:separator/>
      </w:r>
    </w:p>
  </w:footnote>
  <w:footnote w:type="continuationSeparator" w:id="0">
    <w:p w14:paraId="73AF9E10" w14:textId="77777777" w:rsidR="002F5B54" w:rsidRDefault="002F5B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48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5B54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C4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F914-87CE-4BD6-9A86-4E5C1FFD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2022-04-10T11:47:00Z</dcterms:created>
  <dcterms:modified xsi:type="dcterms:W3CDTF">2022-04-10T11:47:00Z</dcterms:modified>
</cp:coreProperties>
</file>