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056E51" w:rsidR="00E05948" w:rsidRPr="00C258B0" w:rsidRDefault="008C77CD" w:rsidP="00B51943">
            <w:pPr>
              <w:jc w:val="center"/>
              <w:rPr>
                <w:b/>
                <w:sz w:val="26"/>
                <w:szCs w:val="26"/>
              </w:rPr>
            </w:pPr>
            <w:r w:rsidRPr="008C77CD">
              <w:rPr>
                <w:b/>
                <w:sz w:val="26"/>
                <w:szCs w:val="26"/>
              </w:rPr>
              <w:t>Проектирование художественной керамики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5686BF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A61B2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64482967" w:rsidR="00D1678A" w:rsidRPr="000743F9" w:rsidRDefault="008C77CD" w:rsidP="008C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B63FC" w:rsidR="00D1678A" w:rsidRPr="000743F9" w:rsidRDefault="00BF71F3" w:rsidP="0044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7CD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DBEA3D" w:rsidR="00D1678A" w:rsidRPr="00836993" w:rsidRDefault="004C029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2153C4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8C77CD" w:rsidRPr="008C77CD">
        <w:rPr>
          <w:sz w:val="24"/>
          <w:szCs w:val="24"/>
        </w:rPr>
        <w:t>Проектирование художественной керамики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8C77CD">
        <w:rPr>
          <w:sz w:val="24"/>
          <w:szCs w:val="24"/>
        </w:rPr>
        <w:t>пятом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60B96B9" w:rsidR="009664F2" w:rsidRPr="00836993" w:rsidRDefault="008C77C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15A20EE0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  <w:r w:rsidR="008C77CD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25E67C5C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52EEE" w:rsidRPr="008C77CD">
        <w:rPr>
          <w:sz w:val="24"/>
          <w:szCs w:val="24"/>
        </w:rPr>
        <w:t>Проектирование художественной керамики</w:t>
      </w:r>
      <w:r w:rsidR="00252EEE" w:rsidRPr="00836993">
        <w:rPr>
          <w:sz w:val="24"/>
          <w:szCs w:val="24"/>
        </w:rPr>
        <w:t xml:space="preserve">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53ADDAB9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252EEE" w:rsidRPr="008C77CD">
        <w:rPr>
          <w:sz w:val="24"/>
          <w:szCs w:val="24"/>
        </w:rPr>
        <w:t>Проектирование художественной керамики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3739B7C7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</w:t>
      </w:r>
      <w:r w:rsidR="00252EEE">
        <w:rPr>
          <w:rFonts w:eastAsia="Times New Roman"/>
          <w:color w:val="000000" w:themeColor="text1"/>
          <w:sz w:val="24"/>
          <w:szCs w:val="24"/>
        </w:rPr>
        <w:t>тодов работы проектирования керамических изделий</w:t>
      </w:r>
      <w:r w:rsidR="00E76DA2">
        <w:rPr>
          <w:rFonts w:eastAsia="Times New Roman"/>
          <w:color w:val="000000" w:themeColor="text1"/>
          <w:sz w:val="24"/>
          <w:szCs w:val="24"/>
        </w:rPr>
        <w:t>;</w:t>
      </w:r>
      <w:r w:rsidR="00252EEE">
        <w:rPr>
          <w:rFonts w:eastAsia="Times New Roman"/>
          <w:color w:val="000000" w:themeColor="text1"/>
          <w:sz w:val="24"/>
          <w:szCs w:val="24"/>
        </w:rPr>
        <w:t xml:space="preserve"> освоение художественных приемов создания керамических изделий</w:t>
      </w:r>
      <w:r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4FC57DB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252EEE" w:rsidRPr="008C77CD">
        <w:rPr>
          <w:sz w:val="24"/>
          <w:szCs w:val="24"/>
        </w:rPr>
        <w:t>Проектирование художественной керамики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252EEE" w:rsidRPr="00F31E81" w14:paraId="437142EF" w14:textId="77777777" w:rsidTr="00252EEE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3BC46" w14:textId="77777777" w:rsidR="00252EEE" w:rsidRPr="00836993" w:rsidRDefault="00252EEE" w:rsidP="005328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</w:p>
          <w:p w14:paraId="5789641D" w14:textId="1D8D9303" w:rsidR="00252EEE" w:rsidRDefault="00CC33C1" w:rsidP="00E76DA2">
            <w:r w:rsidRPr="00CC33C1">
              <w:rPr>
                <w:rFonts w:eastAsiaTheme="minorHAnsi"/>
                <w:color w:val="000000"/>
                <w:lang w:eastAsia="en-US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398D6" w14:textId="2406B340" w:rsidR="00252EEE" w:rsidRPr="00E76DA2" w:rsidRDefault="00252EEE" w:rsidP="00252E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ИД-ОПК-3.1</w:t>
            </w:r>
          </w:p>
          <w:p w14:paraId="4CD28626" w14:textId="1BFB90C6" w:rsidR="00252EEE" w:rsidRDefault="00252EEE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52EEE">
              <w:rPr>
                <w:rFonts w:eastAsiaTheme="minorHAnsi"/>
                <w:color w:val="000000"/>
                <w:lang w:eastAsia="en-US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252EEE" w:rsidRPr="00F31E81" w14:paraId="1E4031A4" w14:textId="77777777" w:rsidTr="00252EEE">
        <w:trPr>
          <w:trHeight w:val="11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2711B" w14:textId="2F9B0D23" w:rsidR="00252EEE" w:rsidRPr="00E76DA2" w:rsidRDefault="00252EEE" w:rsidP="00E76DA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9D127" w14:textId="77777777" w:rsidR="00252EEE" w:rsidRPr="00E76DA2" w:rsidRDefault="00252EEE" w:rsidP="005328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ИД-ОПК-3</w:t>
            </w:r>
            <w:r w:rsidRPr="00E76DA2">
              <w:rPr>
                <w:rFonts w:eastAsiaTheme="minorHAnsi"/>
                <w:color w:val="000000"/>
                <w:lang w:eastAsia="en-US"/>
              </w:rPr>
              <w:t>.2</w:t>
            </w:r>
          </w:p>
          <w:p w14:paraId="77193CD8" w14:textId="28E1F25E" w:rsidR="00252EEE" w:rsidRPr="00836993" w:rsidRDefault="00252EEE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52EEE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проектной идеи, основанной на концептуальном, творческом подходе к решению задачи</w:t>
            </w:r>
          </w:p>
        </w:tc>
      </w:tr>
      <w:tr w:rsidR="00252EEE" w:rsidRPr="00F31E81" w14:paraId="44623151" w14:textId="77777777" w:rsidTr="000434A5">
        <w:trPr>
          <w:trHeight w:val="30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2B49C" w14:textId="77777777" w:rsidR="00252EEE" w:rsidRPr="00E76DA2" w:rsidRDefault="00252EE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759E5" w14:textId="5F3B1FFE" w:rsidR="00252EEE" w:rsidRPr="00E76DA2" w:rsidRDefault="00252EEE" w:rsidP="00252E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ИД-ОПК-3.3</w:t>
            </w:r>
          </w:p>
          <w:p w14:paraId="71A79092" w14:textId="3279B0F7" w:rsidR="00252EEE" w:rsidRPr="00E76DA2" w:rsidRDefault="00252EE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EEE">
              <w:rPr>
                <w:color w:val="000000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175C8" w:rsidR="007B65C7" w:rsidRPr="00836993" w:rsidRDefault="003D62C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6B99DF" w:rsidR="007B65C7" w:rsidRPr="00836993" w:rsidRDefault="003D62C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023C" w14:textId="77777777" w:rsidR="00C83DA4" w:rsidRDefault="00C83DA4" w:rsidP="005E3840">
      <w:r>
        <w:separator/>
      </w:r>
    </w:p>
  </w:endnote>
  <w:endnote w:type="continuationSeparator" w:id="0">
    <w:p w14:paraId="07790F20" w14:textId="77777777" w:rsidR="00C83DA4" w:rsidRDefault="00C83D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CEA9" w14:textId="77777777" w:rsidR="00C83DA4" w:rsidRDefault="00C83DA4" w:rsidP="005E3840">
      <w:r>
        <w:separator/>
      </w:r>
    </w:p>
  </w:footnote>
  <w:footnote w:type="continuationSeparator" w:id="0">
    <w:p w14:paraId="2D381E87" w14:textId="77777777" w:rsidR="00C83DA4" w:rsidRDefault="00C83D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EE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41F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9AB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296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EA8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C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5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B2C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23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0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3DA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3C1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A767-173F-4C20-A0F9-D7058DAC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2021-05-14T12:22:00Z</cp:lastPrinted>
  <dcterms:created xsi:type="dcterms:W3CDTF">2021-03-30T07:12:00Z</dcterms:created>
  <dcterms:modified xsi:type="dcterms:W3CDTF">2022-05-12T07:29:00Z</dcterms:modified>
</cp:coreProperties>
</file>