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5F233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4F217F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55B7CA04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EB0300">
        <w:rPr>
          <w:b/>
          <w:sz w:val="28"/>
          <w:szCs w:val="28"/>
        </w:rPr>
        <w:t>4.03.02</w:t>
      </w:r>
      <w:r w:rsidRPr="00045108">
        <w:rPr>
          <w:b/>
          <w:sz w:val="28"/>
          <w:szCs w:val="28"/>
        </w:rPr>
        <w:t xml:space="preserve"> – </w:t>
      </w:r>
      <w:r w:rsidR="00EB0300">
        <w:rPr>
          <w:b/>
          <w:sz w:val="28"/>
          <w:szCs w:val="28"/>
        </w:rPr>
        <w:t>Декоративно-прикладное искусство и народные промыслы</w:t>
      </w:r>
    </w:p>
    <w:p w14:paraId="379ED006" w14:textId="256D6287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EB0300">
        <w:rPr>
          <w:b/>
          <w:bCs/>
          <w:sz w:val="28"/>
          <w:szCs w:val="28"/>
        </w:rPr>
        <w:t>Декоративный текстиль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FC48CFD" w:rsidR="00D35EC8" w:rsidRPr="00C86B8A" w:rsidRDefault="00D35EC8" w:rsidP="00BB301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13E140D8" w14:textId="0AB45340" w:rsidR="00150BF2" w:rsidRPr="00150BF2" w:rsidRDefault="00150BF2" w:rsidP="008C24E2">
      <w:pPr>
        <w:ind w:left="708" w:firstLine="1"/>
        <w:jc w:val="both"/>
        <w:rPr>
          <w:sz w:val="28"/>
          <w:szCs w:val="28"/>
        </w:rPr>
      </w:pPr>
      <w:bookmarkStart w:id="0" w:name="_GoBack"/>
      <w:r w:rsidRPr="00150BF2">
        <w:rPr>
          <w:color w:val="000000"/>
          <w:sz w:val="28"/>
          <w:szCs w:val="28"/>
        </w:rPr>
        <w:t>ПК-3</w:t>
      </w:r>
      <w:r w:rsidR="008B485B" w:rsidRPr="00150BF2">
        <w:rPr>
          <w:color w:val="000000"/>
          <w:sz w:val="28"/>
          <w:szCs w:val="28"/>
        </w:rPr>
        <w:t xml:space="preserve"> </w:t>
      </w:r>
      <w:r w:rsidR="00BB3012">
        <w:rPr>
          <w:sz w:val="28"/>
          <w:szCs w:val="28"/>
        </w:rPr>
        <w:t>способность</w:t>
      </w:r>
      <w:r w:rsidRPr="00150BF2">
        <w:rPr>
          <w:sz w:val="28"/>
          <w:szCs w:val="28"/>
        </w:rPr>
        <w:t xml:space="preserve"> собирать, анализировать и систематизировать подготовительный материал при проектировании изделий декоративно</w:t>
      </w:r>
      <w:r>
        <w:rPr>
          <w:sz w:val="28"/>
          <w:szCs w:val="28"/>
        </w:rPr>
        <w:t>-</w:t>
      </w:r>
      <w:r w:rsidRPr="00150BF2">
        <w:rPr>
          <w:sz w:val="28"/>
          <w:szCs w:val="28"/>
        </w:rPr>
        <w:t>прикладного искусства и народных промыслов</w:t>
      </w:r>
    </w:p>
    <w:bookmarkEnd w:id="0"/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AC935A" w:rsidR="00D35EC8" w:rsidRDefault="00BB3012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BB3012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150BF2" w:rsidRPr="00BB3012" w14:paraId="7E778D52" w14:textId="77777777" w:rsidTr="002808B5">
        <w:tc>
          <w:tcPr>
            <w:tcW w:w="1020" w:type="dxa"/>
            <w:vAlign w:val="center"/>
          </w:tcPr>
          <w:p w14:paraId="3B30C51F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sz w:val="28"/>
                <w:szCs w:val="28"/>
              </w:rPr>
              <w:t>№ п</w:t>
            </w:r>
            <w:r w:rsidRPr="00BB3012">
              <w:rPr>
                <w:sz w:val="28"/>
                <w:szCs w:val="28"/>
                <w:lang w:val="en-US"/>
              </w:rPr>
              <w:t>/</w:t>
            </w:r>
            <w:r w:rsidRPr="00BB3012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59070C81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50BF2" w:rsidRPr="00BB3012" w14:paraId="68AD6815" w14:textId="77777777" w:rsidTr="002808B5">
        <w:trPr>
          <w:trHeight w:val="589"/>
        </w:trPr>
        <w:tc>
          <w:tcPr>
            <w:tcW w:w="1020" w:type="dxa"/>
            <w:vAlign w:val="center"/>
          </w:tcPr>
          <w:p w14:paraId="4B758889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7703D272" w14:textId="77777777" w:rsidR="00150BF2" w:rsidRPr="00BB3012" w:rsidRDefault="00150BF2" w:rsidP="002808B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B3012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150BF2" w:rsidRPr="00BB3012" w14:paraId="002CF09A" w14:textId="77777777" w:rsidTr="002808B5">
        <w:trPr>
          <w:trHeight w:val="589"/>
        </w:trPr>
        <w:tc>
          <w:tcPr>
            <w:tcW w:w="1020" w:type="dxa"/>
            <w:vAlign w:val="center"/>
          </w:tcPr>
          <w:p w14:paraId="5F7ED374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F830393" w14:textId="77777777" w:rsidR="00150BF2" w:rsidRPr="00BB3012" w:rsidRDefault="00150BF2" w:rsidP="002808B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B3012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150BF2" w:rsidRPr="00BB3012" w14:paraId="2BB09E84" w14:textId="77777777" w:rsidTr="002808B5">
        <w:trPr>
          <w:trHeight w:val="589"/>
        </w:trPr>
        <w:tc>
          <w:tcPr>
            <w:tcW w:w="1020" w:type="dxa"/>
            <w:vAlign w:val="center"/>
          </w:tcPr>
          <w:p w14:paraId="57170163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289D0AB6" w14:textId="77777777" w:rsidR="00150BF2" w:rsidRPr="00BB3012" w:rsidRDefault="00150BF2" w:rsidP="002808B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B3012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150BF2" w:rsidRPr="00BB3012" w14:paraId="09173D7B" w14:textId="77777777" w:rsidTr="002808B5">
        <w:trPr>
          <w:trHeight w:val="589"/>
        </w:trPr>
        <w:tc>
          <w:tcPr>
            <w:tcW w:w="1020" w:type="dxa"/>
            <w:vAlign w:val="center"/>
          </w:tcPr>
          <w:p w14:paraId="31BE02D9" w14:textId="77777777" w:rsidR="00150BF2" w:rsidRPr="00BB3012" w:rsidRDefault="00150BF2" w:rsidP="002808B5">
            <w:pPr>
              <w:jc w:val="center"/>
              <w:rPr>
                <w:sz w:val="28"/>
                <w:szCs w:val="28"/>
              </w:rPr>
            </w:pPr>
            <w:r w:rsidRPr="00BB30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618010F4" w14:textId="77777777" w:rsidR="00150BF2" w:rsidRPr="00BB3012" w:rsidRDefault="00150BF2" w:rsidP="002808B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B3012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BB3012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Default="00D35EC8" w:rsidP="00D35EC8">
      <w:pPr>
        <w:rPr>
          <w:sz w:val="28"/>
          <w:szCs w:val="28"/>
        </w:rPr>
      </w:pPr>
    </w:p>
    <w:p w14:paraId="619DD03B" w14:textId="7E4A4936" w:rsidR="00BB3012" w:rsidRPr="00BB3012" w:rsidRDefault="00BB3012" w:rsidP="00BB3012">
      <w:pPr>
        <w:ind w:firstLine="708"/>
        <w:rPr>
          <w:b/>
          <w:sz w:val="28"/>
          <w:szCs w:val="28"/>
        </w:rPr>
      </w:pPr>
      <w:r w:rsidRPr="00BB3012">
        <w:rPr>
          <w:b/>
          <w:sz w:val="28"/>
          <w:szCs w:val="28"/>
        </w:rPr>
        <w:t>3. Форма контроля – зачет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EA"/>
    <w:rsid w:val="00061696"/>
    <w:rsid w:val="000B3902"/>
    <w:rsid w:val="00150BF2"/>
    <w:rsid w:val="00230CDD"/>
    <w:rsid w:val="002E49F8"/>
    <w:rsid w:val="00305448"/>
    <w:rsid w:val="004F217F"/>
    <w:rsid w:val="00532537"/>
    <w:rsid w:val="005D3F36"/>
    <w:rsid w:val="006344E4"/>
    <w:rsid w:val="00697011"/>
    <w:rsid w:val="008B485B"/>
    <w:rsid w:val="008C24E2"/>
    <w:rsid w:val="00BB3012"/>
    <w:rsid w:val="00C678FB"/>
    <w:rsid w:val="00D35EC8"/>
    <w:rsid w:val="00D90226"/>
    <w:rsid w:val="00E76F47"/>
    <w:rsid w:val="00EB0300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User</cp:lastModifiedBy>
  <cp:revision>7</cp:revision>
  <dcterms:created xsi:type="dcterms:W3CDTF">2018-11-12T07:34:00Z</dcterms:created>
  <dcterms:modified xsi:type="dcterms:W3CDTF">2019-06-24T17:37:00Z</dcterms:modified>
</cp:coreProperties>
</file>