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7EAED752" w:rsidR="00781A27" w:rsidRPr="00041C17" w:rsidRDefault="000C1420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 w:rsidR="000071EE">
        <w:rPr>
          <w:b/>
          <w:sz w:val="28"/>
          <w:szCs w:val="28"/>
        </w:rPr>
        <w:t>текстиля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2FF1348" w14:textId="38E13F78" w:rsidR="000C1420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0C1420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344CA088" w14:textId="77777777" w:rsidR="000C1420" w:rsidRPr="000C1420" w:rsidRDefault="000C1420" w:rsidP="000C1420">
      <w:pPr>
        <w:jc w:val="both"/>
        <w:rPr>
          <w:sz w:val="28"/>
          <w:szCs w:val="28"/>
        </w:rPr>
      </w:pPr>
    </w:p>
    <w:p w14:paraId="0E9358DF" w14:textId="5289968A" w:rsidR="000C1420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ОК-4</w:t>
      </w:r>
      <w:r>
        <w:rPr>
          <w:sz w:val="28"/>
          <w:szCs w:val="28"/>
        </w:rPr>
        <w:t xml:space="preserve"> с</w:t>
      </w:r>
      <w:r w:rsidRPr="000C1420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sz w:val="28"/>
          <w:szCs w:val="28"/>
        </w:rPr>
        <w:t>;</w:t>
      </w:r>
    </w:p>
    <w:p w14:paraId="0360FF88" w14:textId="77777777" w:rsidR="000C1420" w:rsidRPr="000C1420" w:rsidRDefault="000C1420" w:rsidP="000C1420">
      <w:pPr>
        <w:jc w:val="both"/>
        <w:rPr>
          <w:sz w:val="28"/>
          <w:szCs w:val="28"/>
        </w:rPr>
      </w:pPr>
    </w:p>
    <w:p w14:paraId="01AFE86A" w14:textId="37F96A72" w:rsidR="00F956D4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ПК-7</w:t>
      </w:r>
      <w:r>
        <w:rPr>
          <w:sz w:val="28"/>
          <w:szCs w:val="28"/>
        </w:rPr>
        <w:t xml:space="preserve"> с</w:t>
      </w:r>
      <w:r w:rsidRPr="000C1420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</w:t>
      </w:r>
      <w:r>
        <w:rPr>
          <w:sz w:val="28"/>
          <w:szCs w:val="28"/>
        </w:rPr>
        <w:t>.</w:t>
      </w:r>
    </w:p>
    <w:p w14:paraId="76756B68" w14:textId="77777777" w:rsidR="000C1420" w:rsidRDefault="000C1420" w:rsidP="000C1420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071EE" w:rsidRPr="00957D46" w14:paraId="31A325BC" w14:textId="77777777" w:rsidTr="004C4335">
        <w:tc>
          <w:tcPr>
            <w:tcW w:w="861" w:type="dxa"/>
          </w:tcPr>
          <w:p w14:paraId="0FA18E6A" w14:textId="77777777" w:rsidR="000071EE" w:rsidRPr="00957D46" w:rsidRDefault="000071EE" w:rsidP="000071E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14:paraId="1227471D" w14:textId="77777777" w:rsidR="000071EE" w:rsidRPr="000071EE" w:rsidRDefault="000071EE" w:rsidP="000071EE">
            <w:pPr>
              <w:rPr>
                <w:bCs/>
                <w:sz w:val="28"/>
              </w:rPr>
            </w:pPr>
            <w:r w:rsidRPr="000071EE">
              <w:rPr>
                <w:bCs/>
                <w:sz w:val="28"/>
              </w:rPr>
              <w:t>История появления текстиля.</w:t>
            </w:r>
          </w:p>
          <w:p w14:paraId="43E13460" w14:textId="07DFD13F" w:rsidR="000071EE" w:rsidRPr="000071EE" w:rsidRDefault="000071EE" w:rsidP="000071EE">
            <w:pPr>
              <w:rPr>
                <w:sz w:val="28"/>
                <w:szCs w:val="28"/>
              </w:rPr>
            </w:pPr>
            <w:r w:rsidRPr="000071EE">
              <w:rPr>
                <w:sz w:val="28"/>
              </w:rPr>
              <w:t>Введение в историю костюма</w:t>
            </w:r>
          </w:p>
        </w:tc>
      </w:tr>
      <w:tr w:rsidR="000071EE" w:rsidRPr="00957D46" w14:paraId="27B9D4C3" w14:textId="77777777" w:rsidTr="004C4335">
        <w:tc>
          <w:tcPr>
            <w:tcW w:w="861" w:type="dxa"/>
          </w:tcPr>
          <w:p w14:paraId="5AEB757C" w14:textId="77777777" w:rsidR="000071EE" w:rsidRPr="00957D46" w:rsidRDefault="000071EE" w:rsidP="000071E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14:paraId="16070E3C" w14:textId="1560BBA7" w:rsidR="000071EE" w:rsidRPr="000071EE" w:rsidRDefault="000071EE" w:rsidP="000071EE">
            <w:pPr>
              <w:rPr>
                <w:sz w:val="28"/>
                <w:szCs w:val="28"/>
              </w:rPr>
            </w:pPr>
            <w:r w:rsidRPr="000071EE">
              <w:rPr>
                <w:sz w:val="28"/>
              </w:rPr>
              <w:t>Костюм древности</w:t>
            </w:r>
          </w:p>
        </w:tc>
      </w:tr>
      <w:tr w:rsidR="000071EE" w:rsidRPr="00957D46" w14:paraId="18D73478" w14:textId="77777777" w:rsidTr="004C4335">
        <w:tc>
          <w:tcPr>
            <w:tcW w:w="861" w:type="dxa"/>
          </w:tcPr>
          <w:p w14:paraId="1F2402D3" w14:textId="77777777" w:rsidR="000071EE" w:rsidRPr="00957D46" w:rsidRDefault="000071EE" w:rsidP="000071E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14:paraId="438D2527" w14:textId="491445BC" w:rsidR="000071EE" w:rsidRPr="000071EE" w:rsidRDefault="000071EE" w:rsidP="000071EE">
            <w:pPr>
              <w:rPr>
                <w:sz w:val="28"/>
                <w:szCs w:val="28"/>
              </w:rPr>
            </w:pPr>
            <w:r w:rsidRPr="000071EE">
              <w:rPr>
                <w:sz w:val="28"/>
              </w:rPr>
              <w:t>Эволюция европейского костюма Средних веков</w:t>
            </w:r>
          </w:p>
        </w:tc>
      </w:tr>
      <w:tr w:rsidR="000071EE" w:rsidRPr="00957D46" w14:paraId="58D579E2" w14:textId="77777777" w:rsidTr="004C4335">
        <w:tc>
          <w:tcPr>
            <w:tcW w:w="861" w:type="dxa"/>
          </w:tcPr>
          <w:p w14:paraId="13049745" w14:textId="77777777" w:rsidR="000071EE" w:rsidRPr="00957D46" w:rsidRDefault="000071EE" w:rsidP="000071E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14:paraId="322BE3F8" w14:textId="62B2ABA5" w:rsidR="000071EE" w:rsidRPr="000071EE" w:rsidRDefault="000071EE" w:rsidP="000071EE">
            <w:pPr>
              <w:rPr>
                <w:sz w:val="28"/>
                <w:szCs w:val="28"/>
              </w:rPr>
            </w:pPr>
            <w:r w:rsidRPr="000071EE">
              <w:rPr>
                <w:sz w:val="28"/>
              </w:rPr>
              <w:t>Эволюция европейского костюма эпохи Возрождения и Нового времени</w:t>
            </w:r>
          </w:p>
        </w:tc>
      </w:tr>
      <w:tr w:rsidR="000071EE" w:rsidRPr="00957D46" w14:paraId="3333F76E" w14:textId="77777777" w:rsidTr="004C4335">
        <w:tc>
          <w:tcPr>
            <w:tcW w:w="861" w:type="dxa"/>
          </w:tcPr>
          <w:p w14:paraId="10B1B64F" w14:textId="77777777" w:rsidR="000071EE" w:rsidRPr="00957D46" w:rsidRDefault="000071EE" w:rsidP="000071EE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14:paraId="0CABBB0F" w14:textId="6D7055A0" w:rsidR="000071EE" w:rsidRPr="000071EE" w:rsidRDefault="000071EE" w:rsidP="000071EE">
            <w:pPr>
              <w:rPr>
                <w:sz w:val="28"/>
                <w:szCs w:val="28"/>
              </w:rPr>
            </w:pPr>
            <w:r w:rsidRPr="000071EE">
              <w:rPr>
                <w:sz w:val="28"/>
              </w:rPr>
              <w:t>Историческая ретроспектива костюма России</w:t>
            </w:r>
          </w:p>
        </w:tc>
      </w:tr>
      <w:tr w:rsidR="000071EE" w:rsidRPr="00957D46" w14:paraId="2872023B" w14:textId="77777777" w:rsidTr="004C4335">
        <w:tc>
          <w:tcPr>
            <w:tcW w:w="861" w:type="dxa"/>
          </w:tcPr>
          <w:p w14:paraId="30223D64" w14:textId="7B4B80FE" w:rsidR="000071EE" w:rsidRPr="00957D46" w:rsidRDefault="000071EE" w:rsidP="0000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14:paraId="2C99EEFC" w14:textId="14E64E57" w:rsidR="000071EE" w:rsidRPr="000071EE" w:rsidRDefault="000071EE" w:rsidP="000071EE">
            <w:pPr>
              <w:rPr>
                <w:sz w:val="28"/>
                <w:szCs w:val="22"/>
              </w:rPr>
            </w:pPr>
            <w:r w:rsidRPr="000071EE">
              <w:rPr>
                <w:sz w:val="28"/>
              </w:rPr>
              <w:t>Костюм ХХ века</w:t>
            </w:r>
          </w:p>
        </w:tc>
      </w:tr>
      <w:tr w:rsidR="000071EE" w:rsidRPr="00957D46" w14:paraId="0C43DA95" w14:textId="77777777" w:rsidTr="004C4335">
        <w:tc>
          <w:tcPr>
            <w:tcW w:w="861" w:type="dxa"/>
          </w:tcPr>
          <w:p w14:paraId="6A771B44" w14:textId="0991CF7E" w:rsidR="000071EE" w:rsidRDefault="000071EE" w:rsidP="0000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14:paraId="765DEC6C" w14:textId="62580E22" w:rsidR="000071EE" w:rsidRPr="000071EE" w:rsidRDefault="000071EE" w:rsidP="000071EE">
            <w:pPr>
              <w:rPr>
                <w:rFonts w:eastAsia="Georgia"/>
                <w:color w:val="000000"/>
                <w:sz w:val="28"/>
              </w:rPr>
            </w:pPr>
            <w:r w:rsidRPr="000071EE">
              <w:rPr>
                <w:sz w:val="28"/>
              </w:rPr>
              <w:t>Развитие индустрии моды</w:t>
            </w:r>
          </w:p>
        </w:tc>
      </w:tr>
      <w:tr w:rsidR="000071EE" w:rsidRPr="00957D46" w14:paraId="7AA40C7A" w14:textId="77777777" w:rsidTr="004C4335">
        <w:tc>
          <w:tcPr>
            <w:tcW w:w="861" w:type="dxa"/>
          </w:tcPr>
          <w:p w14:paraId="673AAAF2" w14:textId="39D1CBB2" w:rsidR="000071EE" w:rsidRDefault="000071EE" w:rsidP="0000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center"/>
          </w:tcPr>
          <w:p w14:paraId="672326D6" w14:textId="77777777" w:rsidR="000071EE" w:rsidRPr="000071EE" w:rsidRDefault="000071EE" w:rsidP="000071EE">
            <w:pPr>
              <w:rPr>
                <w:sz w:val="28"/>
              </w:rPr>
            </w:pPr>
            <w:r w:rsidRPr="000071EE">
              <w:rPr>
                <w:sz w:val="28"/>
              </w:rPr>
              <w:t xml:space="preserve">Мода как объект научной дискуссии. </w:t>
            </w:r>
          </w:p>
          <w:p w14:paraId="50BCEB84" w14:textId="77777777" w:rsidR="000071EE" w:rsidRPr="000071EE" w:rsidRDefault="000071EE" w:rsidP="000071EE">
            <w:pPr>
              <w:rPr>
                <w:rFonts w:eastAsia="Georgia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69E72730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C1420">
        <w:rPr>
          <w:b/>
          <w:sz w:val="28"/>
          <w:szCs w:val="28"/>
        </w:rPr>
        <w:t>зачет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C1420"/>
    <w:rsid w:val="002E35E0"/>
    <w:rsid w:val="00781A27"/>
    <w:rsid w:val="00797ED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7</cp:revision>
  <dcterms:created xsi:type="dcterms:W3CDTF">2019-01-04T21:28:00Z</dcterms:created>
  <dcterms:modified xsi:type="dcterms:W3CDTF">2019-02-17T19:11:00Z</dcterms:modified>
</cp:coreProperties>
</file>