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C8652F" w:rsidRDefault="00C8652F" w:rsidP="00C8652F">
      <w:pPr>
        <w:rPr>
          <w:b/>
          <w:sz w:val="28"/>
          <w:szCs w:val="28"/>
        </w:rPr>
      </w:pPr>
    </w:p>
    <w:p w:rsidR="005908DD" w:rsidRPr="005908DD" w:rsidRDefault="005908DD" w:rsidP="005908DD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5908DD">
        <w:rPr>
          <w:b/>
          <w:bCs/>
          <w:sz w:val="28"/>
          <w:szCs w:val="28"/>
        </w:rPr>
        <w:t>Направление подготовки 54.03.02 Декоративно-прикладное искусство и народные промыслы</w:t>
      </w:r>
    </w:p>
    <w:p w:rsidR="005908DD" w:rsidRPr="005908DD" w:rsidRDefault="005908DD" w:rsidP="005908DD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5908DD">
        <w:rPr>
          <w:b/>
          <w:bCs/>
          <w:sz w:val="28"/>
          <w:szCs w:val="28"/>
        </w:rPr>
        <w:t xml:space="preserve">                                                          </w:t>
      </w:r>
    </w:p>
    <w:p w:rsidR="005908DD" w:rsidRPr="005908DD" w:rsidRDefault="005908DD" w:rsidP="005908DD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5908DD">
        <w:rPr>
          <w:b/>
          <w:bCs/>
          <w:sz w:val="28"/>
          <w:szCs w:val="28"/>
        </w:rPr>
        <w:t>Профили                           Декоративный текстиль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9E6204" w:rsidRDefault="009E6204" w:rsidP="00BC1C4B">
      <w:pPr>
        <w:tabs>
          <w:tab w:val="left" w:pos="1648"/>
        </w:tabs>
        <w:spacing w:line="240" w:lineRule="atLeast"/>
        <w:ind w:left="108"/>
        <w:rPr>
          <w:b/>
          <w:sz w:val="28"/>
          <w:szCs w:val="28"/>
        </w:rPr>
      </w:pPr>
      <w:r>
        <w:rPr>
          <w:b/>
          <w:sz w:val="28"/>
          <w:szCs w:val="28"/>
        </w:rPr>
        <w:t>ОК-7</w:t>
      </w:r>
      <w:r>
        <w:rPr>
          <w:b/>
          <w:sz w:val="28"/>
          <w:szCs w:val="28"/>
        </w:rPr>
        <w:tab/>
      </w:r>
      <w:r w:rsidRPr="009E6204">
        <w:rPr>
          <w:sz w:val="28"/>
          <w:szCs w:val="28"/>
        </w:rPr>
        <w:t>способность к самоорганизации и саморазвитию</w:t>
      </w:r>
    </w:p>
    <w:p w:rsidR="005908DD" w:rsidRPr="005908DD" w:rsidRDefault="005908DD" w:rsidP="00BC1C4B">
      <w:pPr>
        <w:tabs>
          <w:tab w:val="left" w:pos="1648"/>
        </w:tabs>
        <w:spacing w:line="240" w:lineRule="atLeast"/>
        <w:ind w:left="108"/>
        <w:rPr>
          <w:sz w:val="28"/>
          <w:szCs w:val="28"/>
        </w:rPr>
      </w:pPr>
      <w:r w:rsidRPr="005908DD">
        <w:rPr>
          <w:b/>
          <w:sz w:val="28"/>
          <w:szCs w:val="28"/>
        </w:rPr>
        <w:t>ОК-8</w:t>
      </w:r>
      <w:r w:rsidRPr="005908DD">
        <w:rPr>
          <w:b/>
          <w:sz w:val="28"/>
          <w:szCs w:val="28"/>
        </w:rPr>
        <w:tab/>
      </w:r>
      <w:r w:rsidRPr="005908DD">
        <w:rPr>
          <w:sz w:val="28"/>
          <w:szCs w:val="28"/>
        </w:rPr>
        <w:t xml:space="preserve">способность  использовать основы правовых знаний в различных сферах деятельности </w:t>
      </w:r>
    </w:p>
    <w:p w:rsidR="00C8652F" w:rsidRDefault="00C8652F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1376C6" w:rsidTr="00294554">
        <w:tc>
          <w:tcPr>
            <w:tcW w:w="861" w:type="dxa"/>
          </w:tcPr>
          <w:p w:rsidR="001376C6" w:rsidRPr="001376C6" w:rsidRDefault="00C8652F" w:rsidP="00294554">
            <w:pPr>
              <w:rPr>
                <w:b/>
                <w:sz w:val="28"/>
                <w:szCs w:val="28"/>
                <w:lang w:val="en-GB"/>
              </w:rPr>
            </w:pPr>
            <w:r w:rsidRPr="001376C6">
              <w:rPr>
                <w:b/>
                <w:sz w:val="28"/>
                <w:szCs w:val="28"/>
              </w:rPr>
              <w:t>№</w:t>
            </w:r>
          </w:p>
          <w:p w:rsidR="00C8652F" w:rsidRPr="001376C6" w:rsidRDefault="00C8652F" w:rsidP="0029455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376C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76C6">
              <w:rPr>
                <w:b/>
                <w:sz w:val="28"/>
                <w:szCs w:val="28"/>
              </w:rPr>
              <w:t>/</w:t>
            </w:r>
            <w:proofErr w:type="spellStart"/>
            <w:r w:rsidRPr="001376C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1376C6" w:rsidRDefault="00C8652F" w:rsidP="00294554">
            <w:pPr>
              <w:jc w:val="center"/>
              <w:rPr>
                <w:b/>
                <w:sz w:val="28"/>
                <w:szCs w:val="28"/>
              </w:rPr>
            </w:pPr>
            <w:r w:rsidRPr="001376C6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1376C6" w:rsidTr="002013E2">
        <w:tc>
          <w:tcPr>
            <w:tcW w:w="861" w:type="dxa"/>
          </w:tcPr>
          <w:p w:rsidR="007F0890" w:rsidRPr="001376C6" w:rsidRDefault="007F0890" w:rsidP="00294554">
            <w:pPr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F0890" w:rsidRPr="001376C6" w:rsidRDefault="007F0890" w:rsidP="00566FBF">
            <w:pPr>
              <w:jc w:val="both"/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7F0890" w:rsidRPr="001376C6" w:rsidTr="002013E2">
        <w:tc>
          <w:tcPr>
            <w:tcW w:w="861" w:type="dxa"/>
          </w:tcPr>
          <w:p w:rsidR="007F0890" w:rsidRPr="001376C6" w:rsidRDefault="007F0890" w:rsidP="00294554">
            <w:pPr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F0890" w:rsidRPr="001376C6" w:rsidRDefault="007F0890" w:rsidP="00566FBF">
            <w:pPr>
              <w:jc w:val="both"/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7F0890" w:rsidRPr="001376C6" w:rsidTr="002013E2">
        <w:tc>
          <w:tcPr>
            <w:tcW w:w="861" w:type="dxa"/>
          </w:tcPr>
          <w:p w:rsidR="007F0890" w:rsidRPr="001376C6" w:rsidRDefault="007F0890" w:rsidP="00C8652F">
            <w:pPr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F0890" w:rsidRPr="001376C6" w:rsidRDefault="007F0890" w:rsidP="00566FBF">
            <w:pPr>
              <w:jc w:val="both"/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7F0890" w:rsidRPr="001376C6" w:rsidTr="002013E2">
        <w:tc>
          <w:tcPr>
            <w:tcW w:w="861" w:type="dxa"/>
          </w:tcPr>
          <w:p w:rsidR="007F0890" w:rsidRPr="001376C6" w:rsidRDefault="007F0890" w:rsidP="00C8652F">
            <w:pPr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F0890" w:rsidRPr="001376C6" w:rsidRDefault="007F0890" w:rsidP="00566FBF">
            <w:pPr>
              <w:jc w:val="both"/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7F0890" w:rsidRPr="001376C6" w:rsidTr="002013E2">
        <w:tc>
          <w:tcPr>
            <w:tcW w:w="861" w:type="dxa"/>
          </w:tcPr>
          <w:p w:rsidR="007F0890" w:rsidRPr="001376C6" w:rsidRDefault="007F0890" w:rsidP="00C8652F">
            <w:pPr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F0890" w:rsidRPr="001376C6" w:rsidRDefault="007F0890" w:rsidP="00566FBF">
            <w:pPr>
              <w:jc w:val="both"/>
              <w:rPr>
                <w:sz w:val="28"/>
                <w:szCs w:val="28"/>
              </w:rPr>
            </w:pPr>
            <w:r w:rsidRPr="001376C6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7F0890" w:rsidRPr="001376C6" w:rsidTr="002013E2">
        <w:tc>
          <w:tcPr>
            <w:tcW w:w="861" w:type="dxa"/>
          </w:tcPr>
          <w:p w:rsidR="007F0890" w:rsidRPr="001376C6" w:rsidRDefault="007F0890" w:rsidP="00C8652F">
            <w:pPr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F0890" w:rsidRPr="001376C6" w:rsidRDefault="007F0890" w:rsidP="00566FBF">
            <w:pPr>
              <w:jc w:val="both"/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>Основы трудового права</w:t>
            </w:r>
          </w:p>
        </w:tc>
      </w:tr>
      <w:tr w:rsidR="007F0890" w:rsidRPr="001376C6" w:rsidTr="002013E2">
        <w:tc>
          <w:tcPr>
            <w:tcW w:w="861" w:type="dxa"/>
          </w:tcPr>
          <w:p w:rsidR="007F0890" w:rsidRPr="001376C6" w:rsidRDefault="007F0890" w:rsidP="00C8652F">
            <w:pPr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F0890" w:rsidRPr="001376C6" w:rsidRDefault="007F0890" w:rsidP="00566FBF">
            <w:pPr>
              <w:jc w:val="both"/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>Основы семейного права.</w:t>
            </w:r>
          </w:p>
        </w:tc>
      </w:tr>
      <w:tr w:rsidR="007F0890" w:rsidRPr="001376C6" w:rsidTr="002013E2">
        <w:tc>
          <w:tcPr>
            <w:tcW w:w="861" w:type="dxa"/>
          </w:tcPr>
          <w:p w:rsidR="007F0890" w:rsidRPr="001376C6" w:rsidRDefault="007F0890" w:rsidP="00C8652F">
            <w:pPr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F0890" w:rsidRPr="001376C6" w:rsidRDefault="007F0890" w:rsidP="00566FBF">
            <w:pPr>
              <w:jc w:val="both"/>
              <w:rPr>
                <w:sz w:val="28"/>
                <w:szCs w:val="28"/>
              </w:rPr>
            </w:pPr>
            <w:r w:rsidRPr="001376C6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0480A"/>
    <w:rsid w:val="001376C6"/>
    <w:rsid w:val="005908DD"/>
    <w:rsid w:val="007F0890"/>
    <w:rsid w:val="0080155C"/>
    <w:rsid w:val="008F5A0E"/>
    <w:rsid w:val="008F7CC2"/>
    <w:rsid w:val="00966D6E"/>
    <w:rsid w:val="009E6204"/>
    <w:rsid w:val="00A96565"/>
    <w:rsid w:val="00C72127"/>
    <w:rsid w:val="00C8652F"/>
    <w:rsid w:val="00D4506D"/>
    <w:rsid w:val="00F34F14"/>
    <w:rsid w:val="00FB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2018-12-23T18:45:00Z</dcterms:created>
  <dcterms:modified xsi:type="dcterms:W3CDTF">2019-04-01T06:50:00Z</dcterms:modified>
</cp:coreProperties>
</file>